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B" w:rsidRPr="00315A1B" w:rsidRDefault="00315A1B" w:rsidP="0060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5A1B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315A1B" w:rsidRPr="00315A1B" w:rsidRDefault="00315A1B" w:rsidP="0060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5A1B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15A1B" w:rsidRPr="00315A1B" w:rsidRDefault="00315A1B" w:rsidP="0060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15A1B" w:rsidRPr="008000F6" w:rsidRDefault="00315A1B" w:rsidP="0060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000F6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315A1B" w:rsidRPr="00315A1B" w:rsidRDefault="00315A1B" w:rsidP="0060509D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F6" w:rsidRPr="008000F6" w:rsidRDefault="008000F6" w:rsidP="0060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 xml:space="preserve">29  март 2017  </w:t>
      </w:r>
      <w:proofErr w:type="spellStart"/>
      <w:r w:rsidRPr="008000F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000F6">
        <w:rPr>
          <w:rFonts w:ascii="Times New Roman" w:hAnsi="Times New Roman" w:cs="Times New Roman"/>
          <w:sz w:val="28"/>
          <w:szCs w:val="28"/>
        </w:rPr>
        <w:tab/>
      </w:r>
      <w:r w:rsidRPr="008000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000F6">
        <w:rPr>
          <w:rFonts w:ascii="Times New Roman" w:hAnsi="Times New Roman" w:cs="Times New Roman"/>
          <w:sz w:val="28"/>
          <w:szCs w:val="28"/>
        </w:rPr>
        <w:tab/>
        <w:t>№ 25                          29  марта 2017 года</w:t>
      </w:r>
    </w:p>
    <w:p w:rsidR="008000F6" w:rsidRPr="008000F6" w:rsidRDefault="008000F6" w:rsidP="00800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F6" w:rsidRPr="008000F6" w:rsidRDefault="008000F6" w:rsidP="008000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безопасности </w:t>
      </w:r>
      <w:proofErr w:type="gramStart"/>
      <w:r w:rsidRPr="008000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00F6" w:rsidRPr="008000F6" w:rsidRDefault="008000F6" w:rsidP="008000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>весенне-летний период 2017 года</w:t>
      </w:r>
    </w:p>
    <w:p w:rsidR="008000F6" w:rsidRPr="008000F6" w:rsidRDefault="008000F6" w:rsidP="008000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F6" w:rsidRPr="008000F6" w:rsidRDefault="008000F6" w:rsidP="0080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0F6">
        <w:rPr>
          <w:rFonts w:ascii="Times New Roman" w:hAnsi="Times New Roman" w:cs="Times New Roman"/>
          <w:sz w:val="28"/>
          <w:szCs w:val="28"/>
        </w:rPr>
        <w:t>В связи с наступлением весенне-летнего пожароопасного периода 2017 года, руководствуясь федеральными законами от 21 декабря 1994 года №69-ФЗ «О пожарной безопасности», от 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требованиях пожарной безопасности» (в редакции Федерального закона от 11 июля 2012 года №117-ФЗ) в целях</w:t>
      </w:r>
      <w:proofErr w:type="gramEnd"/>
      <w:r w:rsidRPr="008000F6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в сельском поселении Чураевский сельсовет администрация сельского поселения Чураевский сельсовет муниципального района </w:t>
      </w:r>
      <w:proofErr w:type="spellStart"/>
      <w:r w:rsidRPr="008000F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000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 xml:space="preserve">1. Утвердить  план - мероприятий по обеспечению пожарной безопасности в сельском поселении Чураевский сельсовет муниципального района </w:t>
      </w:r>
      <w:proofErr w:type="spellStart"/>
      <w:r w:rsidRPr="008000F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000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весенне-летний период 2017 года (приложение № 1). </w:t>
      </w: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>2. Рекомендовать руководителям независимо от форм собственности:</w:t>
      </w: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>- разработать и осуществить конкретные мероприятия, направленные на предупреждение пожаров и предотвращения гибели на них;</w:t>
      </w: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 xml:space="preserve">- уделить особое внимание обеспечению пожарной безопасности дошкольных учреждений, летних животноводческих лагерей, полевых станов, </w:t>
      </w:r>
      <w:proofErr w:type="spellStart"/>
      <w:r w:rsidRPr="008000F6">
        <w:rPr>
          <w:rFonts w:ascii="Times New Roman" w:hAnsi="Times New Roman" w:cs="Times New Roman"/>
          <w:sz w:val="28"/>
          <w:szCs w:val="28"/>
        </w:rPr>
        <w:t>зернотоков</w:t>
      </w:r>
      <w:proofErr w:type="spellEnd"/>
      <w:r w:rsidRPr="008000F6">
        <w:rPr>
          <w:rFonts w:ascii="Times New Roman" w:hAnsi="Times New Roman" w:cs="Times New Roman"/>
          <w:sz w:val="28"/>
          <w:szCs w:val="28"/>
        </w:rPr>
        <w:t>, и складов, складов ГСМ и заправочных станций;</w:t>
      </w: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>- обеспечить все подведомственные объекты необходимым количеством первичных средств и запасом воды для целей пожаротушения;</w:t>
      </w: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>- организовать проведение сходов граждан, собраний в трудовых коллективах с обсуждением состояния пожарной безопасности на объектах и в деревнях сельского поселения;</w:t>
      </w: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>- пожарной команде, совместно с председателями ТОС и активом деревень, провести обследование домовладений граждан с разъяснением населению правил пожарной безопасности по месту жительства.</w:t>
      </w: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F6" w:rsidRPr="008000F6" w:rsidRDefault="008000F6" w:rsidP="00800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000F6" w:rsidRPr="008000F6" w:rsidRDefault="008000F6" w:rsidP="00800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Чураевский сельсовет</w:t>
      </w:r>
      <w:r w:rsidRPr="008000F6">
        <w:rPr>
          <w:rFonts w:ascii="Times New Roman" w:hAnsi="Times New Roman" w:cs="Times New Roman"/>
          <w:sz w:val="28"/>
          <w:szCs w:val="28"/>
        </w:rPr>
        <w:tab/>
      </w:r>
      <w:r w:rsidRPr="008000F6">
        <w:rPr>
          <w:rFonts w:ascii="Times New Roman" w:hAnsi="Times New Roman" w:cs="Times New Roman"/>
          <w:sz w:val="28"/>
          <w:szCs w:val="28"/>
        </w:rPr>
        <w:tab/>
      </w:r>
      <w:r w:rsidRPr="008000F6">
        <w:rPr>
          <w:rFonts w:ascii="Times New Roman" w:hAnsi="Times New Roman" w:cs="Times New Roman"/>
          <w:sz w:val="28"/>
          <w:szCs w:val="28"/>
        </w:rPr>
        <w:tab/>
      </w:r>
      <w:r w:rsidRPr="008000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0F6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388"/>
      </w:tblGrid>
      <w:tr w:rsidR="008000F6" w:rsidRPr="008000F6" w:rsidTr="00F66948">
        <w:trPr>
          <w:trHeight w:val="283"/>
        </w:trPr>
        <w:tc>
          <w:tcPr>
            <w:tcW w:w="4785" w:type="dxa"/>
          </w:tcPr>
          <w:p w:rsidR="008000F6" w:rsidRPr="008000F6" w:rsidRDefault="008000F6" w:rsidP="0080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000F6" w:rsidRPr="008000F6" w:rsidRDefault="008000F6" w:rsidP="008000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8" w:type="dxa"/>
          </w:tcPr>
          <w:p w:rsidR="008000F6" w:rsidRDefault="008000F6" w:rsidP="00800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0F6" w:rsidRDefault="008000F6" w:rsidP="00800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0F6" w:rsidRDefault="008000F6" w:rsidP="00800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0F6" w:rsidRPr="008000F6" w:rsidRDefault="008000F6" w:rsidP="00800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1 к постановлению </w:t>
            </w:r>
          </w:p>
          <w:p w:rsidR="008000F6" w:rsidRPr="008000F6" w:rsidRDefault="008000F6" w:rsidP="00800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  <w:p w:rsidR="008000F6" w:rsidRPr="008000F6" w:rsidRDefault="008000F6" w:rsidP="00800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Чураевский сельсовет </w:t>
            </w:r>
          </w:p>
          <w:p w:rsidR="008000F6" w:rsidRPr="008000F6" w:rsidRDefault="008000F6" w:rsidP="00800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000F6" w:rsidRPr="008000F6" w:rsidRDefault="008000F6" w:rsidP="00800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8000F6" w:rsidRPr="008000F6" w:rsidRDefault="008000F6" w:rsidP="00800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8000F6" w:rsidRPr="008000F6" w:rsidRDefault="008000F6" w:rsidP="008000F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от 29 марта 2017 года  № 25</w:t>
            </w:r>
          </w:p>
        </w:tc>
      </w:tr>
    </w:tbl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000F6" w:rsidRPr="008000F6" w:rsidRDefault="008000F6" w:rsidP="00800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00F6">
        <w:rPr>
          <w:rFonts w:ascii="Times New Roman" w:hAnsi="Times New Roman" w:cs="Times New Roman"/>
          <w:sz w:val="28"/>
          <w:szCs w:val="28"/>
        </w:rPr>
        <w:t>ПЛАН-МЕРОПРИЯТИЙ</w:t>
      </w:r>
      <w:proofErr w:type="gramEnd"/>
    </w:p>
    <w:p w:rsidR="008000F6" w:rsidRPr="008000F6" w:rsidRDefault="008000F6" w:rsidP="00800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</w:t>
      </w:r>
    </w:p>
    <w:p w:rsidR="008000F6" w:rsidRPr="008000F6" w:rsidRDefault="008000F6" w:rsidP="00800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>в сельском поселении Чураевский сельсовет муниципального района</w:t>
      </w:r>
    </w:p>
    <w:p w:rsidR="008000F6" w:rsidRPr="008000F6" w:rsidRDefault="008000F6" w:rsidP="00800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0F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000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000F6" w:rsidRPr="008000F6" w:rsidRDefault="008000F6" w:rsidP="00800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>в весенне-летний период 2017 года</w:t>
      </w:r>
    </w:p>
    <w:p w:rsidR="008000F6" w:rsidRPr="008000F6" w:rsidRDefault="008000F6" w:rsidP="00800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652"/>
        <w:gridCol w:w="1623"/>
        <w:gridCol w:w="2742"/>
      </w:tblGrid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Организовать опашку всех населенных пунктов.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организаций, учреждений всех форм собственности произвести опашку объектов экономики.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Руководители  независимо от форм собственности (по согласованию)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Провести проверку места расположения, подъездные пути к пожарным резервуарам, к водоемам для забора воды пожарной техникой.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Глава СП, пожарная команда СП, председатели ТОС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В каждой деревне СП совместно с пожарной командой и активом деревень провести сходы граждан, на которых обсудить вопросы предупреждения и тушения пожаров, гибели людей на них и обучения населения правилам пожарной безопасности по месту жительства.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Глава СП, депутаты СП, председатели ТОС, пожарная команда СП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Пожарной команде совместно с председателями ТОС, депутатами СП и активом деревень, провести обследование домовладений граждан с разъяснением населению правил пожарной безопасности по месту жительства</w:t>
            </w:r>
            <w:r w:rsidRPr="008000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приемам тушения пожаров, обратив особое внимание </w:t>
            </w:r>
            <w:r w:rsidRPr="008000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на одиноких, престарелых граждан, лиц злоупотребляющих спиртными напитками, психически больных и многодетных семей.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апрель, май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Глава СП, депутаты СП, председатели ТОС, пожарная команда СП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Рекомендовать провести очистку территории деревень сельского поселения, объектов, общественных мест и индивидуальных владений от сгораемого и другого мусора, отходов. Категорически запретить сжигание мусора на территориях деревень, на объектах, а также топку бань, печей и временных очагов в сухую и ветреную погоду.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Глава СП, депутаты СП, председатели ТОС, руководители  независимо от форм собственности (по согласованию)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Рекомендовать в школах, детсаде провести комплекс мероприятий, направленных на предупреждение пожаров на объектах образования и предупреждение пожаров от детской шалости с огнем.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МБОУ марийская гимназия с</w:t>
            </w:r>
            <w:proofErr w:type="gram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ураево, МДОБУ детский сад с.Чураево (по согласованию).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все здания учреждений, предприятий, организаций оборудовать </w:t>
            </w:r>
            <w:proofErr w:type="spell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молниезащитой</w:t>
            </w:r>
            <w:proofErr w:type="spell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, автоматической пожарной сигнализацией, сгораемые конструкции обработать огнезащитным составом, произвести ремонт электрических сетей, электрического и газового оборудования, отопительных печей. Обеспечить объекты телефонной связью, средствами пожаротушения. Обслуживающий персонал обучить правилам пожарной безопасности и действиям на случай возникновения пожара. Все объекты обеспечить сторожевой охраной.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в течение сезона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Руководители  независимо от форм собственности (по согласованию)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на всех объектах произвести ревизию и ремонт электрических сетей и оборудования. С выводом скота в летние лагеря рекомендовать обесточить здания ферм и других объектов, функционирование которых возможно без </w:t>
            </w:r>
            <w:r w:rsidRPr="0080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электричества.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СА </w:t>
            </w:r>
            <w:proofErr w:type="spell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енина (по согласованию)</w:t>
            </w:r>
          </w:p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Рекомендовать во всех деревнях СП   привести в исправное состояние пожарную технику, обеспечить полную заправку ГСМ пожарной машины, заполнить резервуары водой. Категорически запретить использование пожарной техники для хозяйственных нужд.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председатели ТОС, актив деревень, пожарная команда СП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запретить установку личного автотранспорта граждан в хозяйственные помещения, гаражи и другие объекты </w:t>
            </w:r>
            <w:proofErr w:type="spellStart"/>
            <w:proofErr w:type="gram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сельскохозяй-ственных</w:t>
            </w:r>
            <w:proofErr w:type="spellEnd"/>
            <w:proofErr w:type="gram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организаций, учреждений, предприятий.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За весь период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Руководители  независимо от форм собственности (по согласованию)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произвести ремонт: </w:t>
            </w:r>
            <w:proofErr w:type="spell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молниезащиты</w:t>
            </w:r>
            <w:proofErr w:type="spell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, электрических сетей и оборудования зданий </w:t>
            </w:r>
            <w:proofErr w:type="spell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зернотоков</w:t>
            </w:r>
            <w:proofErr w:type="spell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и зерноскладов, складов ГСМ, заправочной станции. Обеспечить их необходимым количеством первичных средств и запасом воды для целей пожаротушения.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СА </w:t>
            </w:r>
            <w:proofErr w:type="spell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енина (по согласованию)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технику, привлекаемую к весенне-полевым работам и к уборке урожая обеспечить необходимым количеством первичных средств пожаротушения </w:t>
            </w:r>
            <w:proofErr w:type="gram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согласно норм</w:t>
            </w:r>
            <w:proofErr w:type="gram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продолжительности, со всеми работниками, привлекаемыми к весеннему севу, заготовке кормов и уборке урожая провести противопожарный инструктаж, а с механизаторами пожарно-технический минимум</w:t>
            </w:r>
            <w:r w:rsidRPr="008000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за весь период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СА </w:t>
            </w:r>
            <w:proofErr w:type="spell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енина (по согласованию)</w:t>
            </w:r>
          </w:p>
        </w:tc>
      </w:tr>
      <w:tr w:rsidR="008000F6" w:rsidRPr="008000F6" w:rsidTr="00F6694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Для выполнения первичных мер пожарной безопасности деревень сельского поселения, активизировать работу старост деревень по укомплектованию деревень первичными средствами пожаротушения (баграми, бензопилой, лестницей, ведрами и</w:t>
            </w:r>
            <w:proofErr w:type="gramStart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proofErr w:type="gramEnd"/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т.) и раз в неделю проводить тренировку и обучение населения сельского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 апреля по 31 мая 2017 года</w:t>
            </w:r>
          </w:p>
          <w:p w:rsidR="008000F6" w:rsidRPr="008000F6" w:rsidRDefault="008000F6" w:rsidP="008000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F6" w:rsidRPr="008000F6" w:rsidRDefault="008000F6" w:rsidP="00800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0F6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председатели ТОС</w:t>
            </w:r>
          </w:p>
        </w:tc>
      </w:tr>
    </w:tbl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00F6" w:rsidRPr="008000F6" w:rsidRDefault="008000F6" w:rsidP="0080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F6">
        <w:rPr>
          <w:rFonts w:ascii="Times New Roman" w:hAnsi="Times New Roman" w:cs="Times New Roman"/>
          <w:sz w:val="28"/>
          <w:szCs w:val="28"/>
        </w:rPr>
        <w:t xml:space="preserve">Специалист 2 категории                                                              </w:t>
      </w:r>
      <w:proofErr w:type="spellStart"/>
      <w:r w:rsidRPr="008000F6">
        <w:rPr>
          <w:rFonts w:ascii="Times New Roman" w:hAnsi="Times New Roman" w:cs="Times New Roman"/>
          <w:sz w:val="28"/>
          <w:szCs w:val="28"/>
        </w:rPr>
        <w:t>В.Б.Аблеева</w:t>
      </w:r>
      <w:proofErr w:type="spellEnd"/>
    </w:p>
    <w:p w:rsidR="001A206F" w:rsidRPr="00315A1B" w:rsidRDefault="001A206F" w:rsidP="00315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A206F" w:rsidRPr="00315A1B" w:rsidSect="008000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1C52"/>
    <w:multiLevelType w:val="hybridMultilevel"/>
    <w:tmpl w:val="01103918"/>
    <w:lvl w:ilvl="0" w:tplc="287EEF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EEE"/>
    <w:rsid w:val="001A206F"/>
    <w:rsid w:val="001E39E5"/>
    <w:rsid w:val="002B07A6"/>
    <w:rsid w:val="00315A1B"/>
    <w:rsid w:val="003E0F38"/>
    <w:rsid w:val="003F7EEE"/>
    <w:rsid w:val="00584B9F"/>
    <w:rsid w:val="0060509D"/>
    <w:rsid w:val="008000F6"/>
    <w:rsid w:val="008377D8"/>
    <w:rsid w:val="0091110E"/>
    <w:rsid w:val="00B65057"/>
    <w:rsid w:val="00B7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3F7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6244</Characters>
  <Application>Microsoft Office Word</Application>
  <DocSecurity>0</DocSecurity>
  <Lines>52</Lines>
  <Paragraphs>14</Paragraphs>
  <ScaleCrop>false</ScaleCrop>
  <Company>Администрация СП Чураевский сельсовет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14</cp:revision>
  <dcterms:created xsi:type="dcterms:W3CDTF">2017-03-30T04:17:00Z</dcterms:created>
  <dcterms:modified xsi:type="dcterms:W3CDTF">2017-03-30T05:51:00Z</dcterms:modified>
</cp:coreProperties>
</file>