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F" w:rsidRDefault="00F6600F" w:rsidP="00F6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6600F" w:rsidRDefault="00F6600F" w:rsidP="00F6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6600F" w:rsidRPr="00F6600F" w:rsidRDefault="00F6600F" w:rsidP="00F66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E7BF0" w:rsidRDefault="00EE7BF0" w:rsidP="00F66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a_Timer Bashkir" w:cs="Times New Roman"/>
          <w:b/>
          <w:sz w:val="26"/>
          <w:szCs w:val="26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</w:t>
      </w:r>
      <w:r>
        <w:rPr>
          <w:rFonts w:ascii="Times New Roman" w:hAnsi="Times New Roman" w:cs="Times New Roman"/>
          <w:b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EE7BF0" w:rsidRDefault="00EE7BF0" w:rsidP="00EE7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апрель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55                    15 апреля 2016 года</w:t>
      </w:r>
    </w:p>
    <w:p w:rsidR="00EE7BF0" w:rsidRDefault="00EE7BF0" w:rsidP="00EE7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BF0" w:rsidRDefault="00EE7BF0" w:rsidP="00EE7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депутатами Совета </w:t>
      </w:r>
    </w:p>
    <w:p w:rsidR="00EE7BF0" w:rsidRDefault="00EE7BF0" w:rsidP="00EE7B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</w:p>
    <w:p w:rsidR="00EE7BF0" w:rsidRDefault="00EE7BF0" w:rsidP="00EE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BF0" w:rsidRDefault="00EE7BF0" w:rsidP="00EE7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решил:</w:t>
      </w:r>
    </w:p>
    <w:p w:rsidR="00EE7BF0" w:rsidRDefault="00EE7BF0" w:rsidP="00EE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депутатами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EE7BF0" w:rsidRDefault="00EE7BF0" w:rsidP="00EE7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Создать Комиссию по </w:t>
      </w:r>
      <w:proofErr w:type="gramStart"/>
      <w:r>
        <w:rPr>
          <w:rFonts w:ascii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Чураевский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а также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по урегулированию конфликта интересов в составе согласно приложению № 2 к настоящему Решению.</w:t>
      </w:r>
    </w:p>
    <w:p w:rsidR="00EE7BF0" w:rsidRDefault="00EE7BF0" w:rsidP="00EE7B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ул.Ленина, д.32 и разместить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http://mishkan.ru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E7BF0" w:rsidRDefault="00EE7BF0" w:rsidP="00F6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E7BF0" w:rsidRDefault="00EE7BF0" w:rsidP="00F6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EE7BF0" w:rsidRDefault="00EE7BF0" w:rsidP="00F6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E7BF0" w:rsidRDefault="00EE7BF0" w:rsidP="00F6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6600F" w:rsidRDefault="00EE7BF0" w:rsidP="00F6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</w:p>
    <w:p w:rsidR="00EE7BF0" w:rsidRDefault="00EE7BF0" w:rsidP="00F660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EE7BF0" w:rsidRDefault="00EE7BF0" w:rsidP="00EE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BF0" w:rsidRDefault="00EE7BF0" w:rsidP="00EE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BF0" w:rsidRDefault="00EE7BF0" w:rsidP="00EE7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00F" w:rsidRDefault="00F6600F" w:rsidP="00EE7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BF0" w:rsidRDefault="00EE7BF0" w:rsidP="00EE7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E7BF0" w:rsidRDefault="00EE7BF0" w:rsidP="00EE7B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BF0" w:rsidRDefault="00EE7BF0" w:rsidP="00EE7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</w:p>
    <w:p w:rsidR="00EE7BF0" w:rsidRDefault="00EE7BF0" w:rsidP="00EE7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EE7BF0" w:rsidRDefault="00EE7BF0" w:rsidP="00EE7BF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EE7BF0" w:rsidRDefault="00EE7BF0" w:rsidP="00EE7BF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</w:p>
    <w:p w:rsidR="00EE7BF0" w:rsidRDefault="00EE7BF0" w:rsidP="00EE7BF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Башкортостан</w:t>
      </w:r>
    </w:p>
    <w:p w:rsidR="00EE7BF0" w:rsidRDefault="00EE7BF0" w:rsidP="00EE7BF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 w:rsidR="00F660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F6600F">
        <w:rPr>
          <w:rFonts w:ascii="Times New Roman" w:hAnsi="Times New Roman" w:cs="Times New Roman"/>
          <w:b w:val="0"/>
          <w:color w:val="auto"/>
          <w:sz w:val="28"/>
          <w:szCs w:val="28"/>
        </w:rPr>
        <w:t>от  «15» апреля 2016 года № 55</w:t>
      </w:r>
    </w:p>
    <w:p w:rsidR="00EE7BF0" w:rsidRDefault="00EE7BF0" w:rsidP="00EE7BF0">
      <w:pPr>
        <w:pStyle w:val="a4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7BF0" w:rsidRDefault="00EE7BF0" w:rsidP="00EE7BF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E7BF0" w:rsidRDefault="00EE7BF0" w:rsidP="00EE7BF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E7BF0" w:rsidRDefault="00EE7BF0" w:rsidP="00EE7BF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сельского поселения Чураевский сельсовет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ab/>
      </w:r>
    </w:p>
    <w:p w:rsidR="00EE7BF0" w:rsidRDefault="00EE7BF0" w:rsidP="00EE7BF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</w:t>
      </w:r>
      <w:proofErr w:type="gramStart"/>
      <w:r>
        <w:rPr>
          <w:rFonts w:ascii="Times New Roman" w:hAnsi="Times New Roman" w:cs="Times New Roman"/>
          <w:sz w:val="28"/>
          <w:szCs w:val="30"/>
        </w:rPr>
        <w:t>)и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несовершеннолетних детей, об имуществе, принадлежащем им на праве собственности, и об их обязательствах имущественного характера (далее - сведения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о доходах), </w:t>
      </w:r>
      <w:proofErr w:type="spellStart"/>
      <w:r>
        <w:rPr>
          <w:rFonts w:ascii="Times New Roman" w:hAnsi="Times New Roman" w:cs="Times New Roman"/>
          <w:sz w:val="28"/>
          <w:szCs w:val="30"/>
        </w:rPr>
        <w:t>атакже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EE7BF0" w:rsidRDefault="00EE7BF0" w:rsidP="00EE7BF0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           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30"/>
        </w:rPr>
        <w:t>за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>
        <w:rPr>
          <w:rFonts w:ascii="Times New Roman" w:hAnsi="Times New Roman" w:cs="Times New Roman"/>
          <w:sz w:val="28"/>
          <w:szCs w:val="30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  Республики Башкортостан.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>
        <w:rPr>
          <w:rFonts w:ascii="Times New Roman" w:hAnsi="Times New Roman" w:cs="Times New Roman"/>
          <w:sz w:val="28"/>
          <w:szCs w:val="30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либо имеются ошибки, Депутат вправе представить уточненные сведения в порядке, установленном настоящим Положением.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</w:t>
      </w:r>
      <w:proofErr w:type="gramStart"/>
      <w:r>
        <w:rPr>
          <w:rFonts w:ascii="Times New Roman" w:hAnsi="Times New Roman" w:cs="Times New Roman"/>
          <w:sz w:val="28"/>
          <w:szCs w:val="30"/>
        </w:rPr>
        <w:t>2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30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30"/>
        </w:rPr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</w:r>
    </w:p>
    <w:p w:rsidR="00EE7BF0" w:rsidRDefault="00EE7BF0" w:rsidP="00F66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E7BF0" w:rsidRDefault="00EE7BF0" w:rsidP="00EE7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E7BF0" w:rsidRDefault="00EE7BF0" w:rsidP="00EE7B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BF0" w:rsidRDefault="00EE7BF0" w:rsidP="00EE7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</w:p>
    <w:p w:rsidR="00EE7BF0" w:rsidRDefault="00EE7BF0" w:rsidP="00EE7B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EE7BF0" w:rsidRDefault="00EE7BF0" w:rsidP="00EE7BF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EE7BF0" w:rsidRDefault="00EE7BF0" w:rsidP="00EE7BF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</w:p>
    <w:p w:rsidR="00EE7BF0" w:rsidRDefault="00EE7BF0" w:rsidP="00EE7BF0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Башкортостан</w:t>
      </w:r>
    </w:p>
    <w:p w:rsidR="00EE7BF0" w:rsidRDefault="00EE7BF0" w:rsidP="00EE7BF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</w:t>
      </w:r>
      <w:r w:rsidR="00F660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 «15» апреля 2016 года №</w:t>
      </w:r>
      <w:r w:rsidR="00F660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55</w:t>
      </w:r>
    </w:p>
    <w:p w:rsidR="00EE7BF0" w:rsidRDefault="00EE7BF0" w:rsidP="00EE7BF0"/>
    <w:p w:rsidR="00EE7BF0" w:rsidRDefault="00EE7BF0" w:rsidP="00EE7BF0"/>
    <w:p w:rsidR="00EE7BF0" w:rsidRDefault="00EE7BF0" w:rsidP="00EE7BF0">
      <w:pPr>
        <w:pStyle w:val="a4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EE7BF0" w:rsidRDefault="00EE7BF0" w:rsidP="00EE7BF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E7BF0" w:rsidRDefault="00EE7BF0" w:rsidP="00EE7BF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EE7BF0" w:rsidRDefault="00EE7BF0" w:rsidP="00EE7BF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</w:t>
      </w:r>
    </w:p>
    <w:p w:rsidR="00EE7BF0" w:rsidRDefault="00EE7BF0" w:rsidP="00EE7BF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 </w:t>
      </w:r>
    </w:p>
    <w:p w:rsidR="00EE7BF0" w:rsidRDefault="00EE7BF0" w:rsidP="00EE7BF0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также по урегулированию конфликта интересов</w:t>
      </w:r>
    </w:p>
    <w:p w:rsidR="00EE7BF0" w:rsidRDefault="00EE7BF0" w:rsidP="00EE7BF0">
      <w:pPr>
        <w:pStyle w:val="a4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7BF0" w:rsidRDefault="00EE7BF0" w:rsidP="00EE7BF0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689"/>
        <w:gridCol w:w="5623"/>
      </w:tblGrid>
      <w:tr w:rsidR="00EE7BF0" w:rsidTr="00EE7BF0">
        <w:tc>
          <w:tcPr>
            <w:tcW w:w="3473" w:type="dxa"/>
            <w:hideMark/>
          </w:tcPr>
          <w:p w:rsidR="00EE7BF0" w:rsidRDefault="00EE7BF0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  <w:hideMark/>
          </w:tcPr>
          <w:p w:rsidR="00EE7BF0" w:rsidRDefault="00EE7BF0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EE7BF0" w:rsidRDefault="00EE7BF0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Саймулукова</w:t>
            </w:r>
            <w:proofErr w:type="spellEnd"/>
            <w:r>
              <w:rPr>
                <w:sz w:val="28"/>
                <w:szCs w:val="30"/>
              </w:rPr>
              <w:t xml:space="preserve"> Г.А. - депутат Совета</w:t>
            </w:r>
          </w:p>
        </w:tc>
      </w:tr>
      <w:tr w:rsidR="00EE7BF0" w:rsidTr="00EE7BF0">
        <w:tc>
          <w:tcPr>
            <w:tcW w:w="3473" w:type="dxa"/>
            <w:hideMark/>
          </w:tcPr>
          <w:p w:rsidR="00EE7BF0" w:rsidRDefault="00EE7BF0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  <w:hideMark/>
          </w:tcPr>
          <w:p w:rsidR="00EE7BF0" w:rsidRDefault="00EE7BF0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EE7BF0" w:rsidRDefault="00EE7BF0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Алиева А.П.      - депутат Совета</w:t>
            </w:r>
          </w:p>
        </w:tc>
      </w:tr>
      <w:tr w:rsidR="00EE7BF0" w:rsidTr="00EE7BF0">
        <w:tc>
          <w:tcPr>
            <w:tcW w:w="3473" w:type="dxa"/>
            <w:hideMark/>
          </w:tcPr>
          <w:p w:rsidR="00EE7BF0" w:rsidRDefault="00EE7BF0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  <w:hideMark/>
          </w:tcPr>
          <w:p w:rsidR="00EE7BF0" w:rsidRDefault="00EE7BF0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  <w:hideMark/>
          </w:tcPr>
          <w:p w:rsidR="00EE7BF0" w:rsidRDefault="00EE7BF0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Дмитриев В.М. - депутат Совета</w:t>
            </w:r>
          </w:p>
        </w:tc>
      </w:tr>
    </w:tbl>
    <w:p w:rsidR="00EE7BF0" w:rsidRDefault="00EE7BF0" w:rsidP="00EE7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E7BF0" w:rsidRDefault="00EE7BF0" w:rsidP="00EE7BF0">
      <w:pPr>
        <w:pStyle w:val="a4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7BF0" w:rsidRDefault="00EE7BF0" w:rsidP="00EE7BF0">
      <w:pPr>
        <w:pStyle w:val="a4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E7BF0" w:rsidRDefault="00EE7BF0" w:rsidP="00EE7BF0"/>
    <w:p w:rsidR="00EE7BF0" w:rsidRDefault="00EE7BF0" w:rsidP="00EE7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84" w:rsidRDefault="001A7184"/>
    <w:sectPr w:rsidR="001A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BF0"/>
    <w:rsid w:val="001A7184"/>
    <w:rsid w:val="00EE7BF0"/>
    <w:rsid w:val="00F6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E7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E7B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7BF0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E7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9483-2145-4F0F-B8D6-B3D25684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7036</Characters>
  <Application>Microsoft Office Word</Application>
  <DocSecurity>0</DocSecurity>
  <Lines>58</Lines>
  <Paragraphs>16</Paragraphs>
  <ScaleCrop>false</ScaleCrop>
  <Company>Администрация СП Чураевский сельсовет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2016-04-22T13:24:00Z</dcterms:created>
  <dcterms:modified xsi:type="dcterms:W3CDTF">2016-04-22T13:26:00Z</dcterms:modified>
</cp:coreProperties>
</file>