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772" w:rsidRPr="005D13F8" w:rsidRDefault="00DC0772" w:rsidP="00DC0772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5D13F8">
        <w:rPr>
          <w:rFonts w:ascii="Times New Roman" w:hAnsi="Times New Roman" w:cs="Times New Roman"/>
          <w:b/>
          <w:szCs w:val="22"/>
        </w:rPr>
        <w:t>Сведения о доходах, расходах,</w:t>
      </w:r>
    </w:p>
    <w:p w:rsidR="00DC0772" w:rsidRPr="005D13F8" w:rsidRDefault="00DC0772" w:rsidP="009260E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5D13F8">
        <w:rPr>
          <w:rFonts w:ascii="Times New Roman" w:hAnsi="Times New Roman" w:cs="Times New Roman"/>
          <w:b/>
          <w:szCs w:val="22"/>
        </w:rPr>
        <w:t>об имуществе и обязательствах имущественного характера</w:t>
      </w:r>
      <w:r w:rsidR="009260E4" w:rsidRPr="005D13F8">
        <w:rPr>
          <w:rFonts w:ascii="Times New Roman" w:hAnsi="Times New Roman" w:cs="Times New Roman"/>
          <w:b/>
          <w:szCs w:val="22"/>
        </w:rPr>
        <w:t xml:space="preserve"> </w:t>
      </w:r>
      <w:r w:rsidR="00FD64FF" w:rsidRPr="005D13F8">
        <w:rPr>
          <w:rFonts w:ascii="Times New Roman" w:hAnsi="Times New Roman" w:cs="Times New Roman"/>
          <w:b/>
          <w:szCs w:val="22"/>
        </w:rPr>
        <w:t xml:space="preserve">муниципальных служащих аппарата Администрации </w:t>
      </w:r>
      <w:r w:rsidRPr="005D13F8">
        <w:rPr>
          <w:rFonts w:ascii="Times New Roman" w:hAnsi="Times New Roman" w:cs="Times New Roman"/>
          <w:b/>
          <w:szCs w:val="22"/>
        </w:rPr>
        <w:t xml:space="preserve"> сельского поселения Чураевский сельсовет муниципального района </w:t>
      </w:r>
      <w:proofErr w:type="spellStart"/>
      <w:r w:rsidRPr="005D13F8">
        <w:rPr>
          <w:rFonts w:ascii="Times New Roman" w:hAnsi="Times New Roman" w:cs="Times New Roman"/>
          <w:b/>
          <w:szCs w:val="22"/>
        </w:rPr>
        <w:t>Мишкинский</w:t>
      </w:r>
      <w:proofErr w:type="spellEnd"/>
      <w:r w:rsidRPr="005D13F8">
        <w:rPr>
          <w:rFonts w:ascii="Times New Roman" w:hAnsi="Times New Roman" w:cs="Times New Roman"/>
          <w:b/>
          <w:szCs w:val="22"/>
        </w:rPr>
        <w:t xml:space="preserve"> район Республики Башкортостан </w:t>
      </w:r>
    </w:p>
    <w:p w:rsidR="00687851" w:rsidRPr="00687851" w:rsidRDefault="00DC0772" w:rsidP="00431CD6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5D13F8">
        <w:rPr>
          <w:rFonts w:ascii="Times New Roman" w:hAnsi="Times New Roman" w:cs="Times New Roman"/>
          <w:b/>
          <w:szCs w:val="22"/>
        </w:rPr>
        <w:t xml:space="preserve"> за период с 1 января 20</w:t>
      </w:r>
      <w:r w:rsidR="002E4704">
        <w:rPr>
          <w:rFonts w:ascii="Times New Roman" w:hAnsi="Times New Roman" w:cs="Times New Roman"/>
          <w:b/>
          <w:szCs w:val="22"/>
        </w:rPr>
        <w:t>2</w:t>
      </w:r>
      <w:r w:rsidR="006E11E2">
        <w:rPr>
          <w:rFonts w:ascii="Times New Roman" w:hAnsi="Times New Roman" w:cs="Times New Roman"/>
          <w:b/>
          <w:szCs w:val="22"/>
        </w:rPr>
        <w:t>1</w:t>
      </w:r>
      <w:r w:rsidRPr="005D13F8">
        <w:rPr>
          <w:rFonts w:ascii="Times New Roman" w:hAnsi="Times New Roman" w:cs="Times New Roman"/>
          <w:b/>
          <w:szCs w:val="22"/>
        </w:rPr>
        <w:t xml:space="preserve"> года по 31 декабря 20</w:t>
      </w:r>
      <w:r w:rsidR="002E4704">
        <w:rPr>
          <w:rFonts w:ascii="Times New Roman" w:hAnsi="Times New Roman" w:cs="Times New Roman"/>
          <w:b/>
          <w:szCs w:val="22"/>
        </w:rPr>
        <w:t>2</w:t>
      </w:r>
      <w:r w:rsidR="006E11E2">
        <w:rPr>
          <w:rFonts w:ascii="Times New Roman" w:hAnsi="Times New Roman" w:cs="Times New Roman"/>
          <w:b/>
          <w:szCs w:val="22"/>
        </w:rPr>
        <w:t>1</w:t>
      </w:r>
      <w:r w:rsidRPr="005D13F8">
        <w:rPr>
          <w:rFonts w:ascii="Times New Roman" w:hAnsi="Times New Roman" w:cs="Times New Roman"/>
          <w:b/>
          <w:szCs w:val="22"/>
        </w:rPr>
        <w:t xml:space="preserve"> года</w:t>
      </w:r>
    </w:p>
    <w:tbl>
      <w:tblPr>
        <w:tblW w:w="15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"/>
        <w:gridCol w:w="1441"/>
        <w:gridCol w:w="989"/>
        <w:gridCol w:w="1310"/>
        <w:gridCol w:w="1331"/>
        <w:gridCol w:w="1213"/>
        <w:gridCol w:w="6"/>
        <w:gridCol w:w="980"/>
        <w:gridCol w:w="1288"/>
        <w:gridCol w:w="985"/>
        <w:gridCol w:w="974"/>
        <w:gridCol w:w="1582"/>
        <w:gridCol w:w="1276"/>
        <w:gridCol w:w="1719"/>
      </w:tblGrid>
      <w:tr w:rsidR="00DC0772" w:rsidRPr="005D13F8" w:rsidTr="0051518D">
        <w:trPr>
          <w:jc w:val="center"/>
        </w:trPr>
        <w:tc>
          <w:tcPr>
            <w:tcW w:w="544" w:type="dxa"/>
            <w:vMerge w:val="restart"/>
          </w:tcPr>
          <w:p w:rsidR="00DC0772" w:rsidRPr="005D13F8" w:rsidRDefault="00DC0772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№</w:t>
            </w:r>
            <w:proofErr w:type="spellStart"/>
            <w:proofErr w:type="gramStart"/>
            <w:r w:rsidRPr="005D13F8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5D13F8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5D13F8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441" w:type="dxa"/>
            <w:vMerge w:val="restart"/>
          </w:tcPr>
          <w:p w:rsidR="00DC0772" w:rsidRPr="005D13F8" w:rsidRDefault="00DC0772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989" w:type="dxa"/>
            <w:vMerge w:val="restart"/>
          </w:tcPr>
          <w:p w:rsidR="00DC0772" w:rsidRPr="005D13F8" w:rsidRDefault="00DC0772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5D13F8">
              <w:rPr>
                <w:rFonts w:ascii="Times New Roman" w:hAnsi="Times New Roman" w:cs="Times New Roman"/>
                <w:sz w:val="20"/>
              </w:rPr>
              <w:t>Должнос</w:t>
            </w:r>
            <w:r w:rsidR="006E11E2">
              <w:rPr>
                <w:rFonts w:ascii="Times New Roman" w:hAnsi="Times New Roman" w:cs="Times New Roman"/>
                <w:sz w:val="20"/>
              </w:rPr>
              <w:t>-</w:t>
            </w:r>
            <w:r w:rsidRPr="005D13F8">
              <w:rPr>
                <w:rFonts w:ascii="Times New Roman" w:hAnsi="Times New Roman" w:cs="Times New Roman"/>
                <w:sz w:val="20"/>
              </w:rPr>
              <w:t>ть</w:t>
            </w:r>
            <w:proofErr w:type="spellEnd"/>
            <w:proofErr w:type="gramEnd"/>
          </w:p>
        </w:tc>
        <w:tc>
          <w:tcPr>
            <w:tcW w:w="4840" w:type="dxa"/>
            <w:gridSpan w:val="5"/>
          </w:tcPr>
          <w:p w:rsidR="00DC0772" w:rsidRPr="005D13F8" w:rsidRDefault="00DC0772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247" w:type="dxa"/>
            <w:gridSpan w:val="3"/>
          </w:tcPr>
          <w:p w:rsidR="00DC0772" w:rsidRPr="005D13F8" w:rsidRDefault="00DC0772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582" w:type="dxa"/>
            <w:vMerge w:val="restart"/>
          </w:tcPr>
          <w:p w:rsidR="00DC0772" w:rsidRPr="005D13F8" w:rsidRDefault="00DC0772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</w:tcPr>
          <w:p w:rsidR="00DC0772" w:rsidRPr="005D13F8" w:rsidRDefault="00DC0772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 xml:space="preserve">Декларированный годовой доход </w:t>
            </w:r>
            <w:hyperlink w:anchor="P278" w:history="1">
              <w:r w:rsidRPr="005D13F8">
                <w:rPr>
                  <w:rFonts w:ascii="Times New Roman" w:hAnsi="Times New Roman" w:cs="Times New Roman"/>
                  <w:color w:val="0000FF"/>
                  <w:sz w:val="20"/>
                </w:rPr>
                <w:t>&lt;1&gt;</w:t>
              </w:r>
            </w:hyperlink>
            <w:r w:rsidRPr="005D13F8">
              <w:rPr>
                <w:rFonts w:ascii="Times New Roman" w:hAnsi="Times New Roman" w:cs="Times New Roman"/>
                <w:sz w:val="20"/>
              </w:rPr>
              <w:t xml:space="preserve"> (руб.)</w:t>
            </w:r>
          </w:p>
        </w:tc>
        <w:tc>
          <w:tcPr>
            <w:tcW w:w="1719" w:type="dxa"/>
            <w:vMerge w:val="restart"/>
          </w:tcPr>
          <w:p w:rsidR="006E11E2" w:rsidRPr="00C1296F" w:rsidRDefault="006E11E2" w:rsidP="006E11E2">
            <w:pPr>
              <w:pStyle w:val="ConsPlusNormal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C1296F">
              <w:rPr>
                <w:rFonts w:ascii="Arial" w:hAnsi="Arial" w:cs="Arial"/>
                <w:color w:val="000000"/>
                <w:sz w:val="14"/>
                <w:szCs w:val="14"/>
              </w:rPr>
              <w:t>С</w:t>
            </w:r>
            <w:r w:rsidRPr="00C1296F">
              <w:rPr>
                <w:rFonts w:ascii="Arial" w:hAnsi="Arial" w:cs="Arial"/>
                <w:sz w:val="14"/>
                <w:szCs w:val="14"/>
              </w:rPr>
              <w:t>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депутата и его супруги (супруга) за три последних года,                                                  предшествующих отчетному периоду</w:t>
            </w:r>
            <w:proofErr w:type="gramEnd"/>
            <w:r w:rsidRPr="00C1296F">
              <w:rPr>
                <w:rFonts w:ascii="Arial" w:hAnsi="Arial" w:cs="Arial"/>
                <w:sz w:val="14"/>
                <w:szCs w:val="14"/>
              </w:rPr>
              <w:t>.</w:t>
            </w:r>
            <w:hyperlink w:anchor="P279" w:history="1">
              <w:r w:rsidRPr="00C1296F">
                <w:rPr>
                  <w:rFonts w:ascii="Arial" w:hAnsi="Arial" w:cs="Arial"/>
                  <w:color w:val="0000FF"/>
                  <w:sz w:val="14"/>
                  <w:szCs w:val="14"/>
                </w:rPr>
                <w:t>&lt;1&gt;</w:t>
              </w:r>
            </w:hyperlink>
          </w:p>
          <w:p w:rsidR="006E11E2" w:rsidRDefault="00EA74A4" w:rsidP="006E11E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hyperlink w:anchor="P279" w:history="1">
              <w:r w:rsidR="006E11E2" w:rsidRPr="00D278D5">
                <w:rPr>
                  <w:rFonts w:ascii="Arial" w:hAnsi="Arial" w:cs="Arial"/>
                  <w:color w:val="0000FF"/>
                  <w:sz w:val="16"/>
                  <w:szCs w:val="16"/>
                </w:rPr>
                <w:t>&lt;2&gt;</w:t>
              </w:r>
            </w:hyperlink>
            <w:r w:rsidR="006E11E2" w:rsidRPr="00D278D5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6E11E2" w:rsidRPr="00E71ADD">
              <w:rPr>
                <w:rFonts w:ascii="Arial" w:hAnsi="Arial" w:cs="Arial"/>
                <w:b/>
                <w:sz w:val="16"/>
                <w:szCs w:val="16"/>
              </w:rPr>
              <w:t>вид приобретенного имущества, источники</w:t>
            </w:r>
            <w:r w:rsidR="006E11E2" w:rsidRPr="00D278D5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6E11E2" w:rsidRDefault="006E11E2" w:rsidP="006E11E2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C0772" w:rsidRPr="005D13F8" w:rsidRDefault="00DC0772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C0772" w:rsidRPr="005D13F8" w:rsidTr="0051518D">
        <w:trPr>
          <w:jc w:val="center"/>
        </w:trPr>
        <w:tc>
          <w:tcPr>
            <w:tcW w:w="544" w:type="dxa"/>
            <w:vMerge/>
          </w:tcPr>
          <w:p w:rsidR="00DC0772" w:rsidRPr="005D13F8" w:rsidRDefault="00DC0772" w:rsidP="00615F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vMerge/>
          </w:tcPr>
          <w:p w:rsidR="00DC0772" w:rsidRPr="005D13F8" w:rsidRDefault="00DC0772" w:rsidP="00615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vMerge/>
          </w:tcPr>
          <w:p w:rsidR="00DC0772" w:rsidRPr="005D13F8" w:rsidRDefault="00DC0772" w:rsidP="00615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:rsidR="00DC0772" w:rsidRPr="005D13F8" w:rsidRDefault="00DC0772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331" w:type="dxa"/>
          </w:tcPr>
          <w:p w:rsidR="00DC0772" w:rsidRPr="005D13F8" w:rsidRDefault="00DC0772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 xml:space="preserve">вид </w:t>
            </w:r>
            <w:proofErr w:type="spellStart"/>
            <w:proofErr w:type="gramStart"/>
            <w:r w:rsidRPr="005D13F8">
              <w:rPr>
                <w:rFonts w:ascii="Times New Roman" w:hAnsi="Times New Roman" w:cs="Times New Roman"/>
                <w:sz w:val="20"/>
              </w:rPr>
              <w:t>собствен</w:t>
            </w:r>
            <w:r w:rsidR="006E11E2">
              <w:rPr>
                <w:rFonts w:ascii="Times New Roman" w:hAnsi="Times New Roman" w:cs="Times New Roman"/>
                <w:sz w:val="20"/>
              </w:rPr>
              <w:t>-</w:t>
            </w:r>
            <w:r w:rsidRPr="005D13F8">
              <w:rPr>
                <w:rFonts w:ascii="Times New Roman" w:hAnsi="Times New Roman" w:cs="Times New Roman"/>
                <w:sz w:val="20"/>
              </w:rPr>
              <w:t>ности</w:t>
            </w:r>
            <w:proofErr w:type="spellEnd"/>
            <w:proofErr w:type="gramEnd"/>
          </w:p>
        </w:tc>
        <w:tc>
          <w:tcPr>
            <w:tcW w:w="1219" w:type="dxa"/>
            <w:gridSpan w:val="2"/>
          </w:tcPr>
          <w:p w:rsidR="00DC0772" w:rsidRPr="005D13F8" w:rsidRDefault="00DC0772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80" w:type="dxa"/>
          </w:tcPr>
          <w:p w:rsidR="00DC0772" w:rsidRPr="005D13F8" w:rsidRDefault="00DC0772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288" w:type="dxa"/>
          </w:tcPr>
          <w:p w:rsidR="00DC0772" w:rsidRPr="005D13F8" w:rsidRDefault="00DC0772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85" w:type="dxa"/>
          </w:tcPr>
          <w:p w:rsidR="00DC0772" w:rsidRPr="005D13F8" w:rsidRDefault="00DC0772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74" w:type="dxa"/>
          </w:tcPr>
          <w:p w:rsidR="00DC0772" w:rsidRPr="005D13F8" w:rsidRDefault="00DC0772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582" w:type="dxa"/>
            <w:vMerge/>
          </w:tcPr>
          <w:p w:rsidR="00DC0772" w:rsidRPr="005D13F8" w:rsidRDefault="00DC0772" w:rsidP="00615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C0772" w:rsidRPr="005D13F8" w:rsidRDefault="00DC0772" w:rsidP="00615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vMerge/>
          </w:tcPr>
          <w:p w:rsidR="00DC0772" w:rsidRPr="005D13F8" w:rsidRDefault="00DC0772" w:rsidP="00615F0A">
            <w:pPr>
              <w:rPr>
                <w:rFonts w:ascii="Times New Roman" w:hAnsi="Times New Roman" w:cs="Times New Roman"/>
              </w:rPr>
            </w:pPr>
          </w:p>
        </w:tc>
      </w:tr>
      <w:tr w:rsidR="004017F5" w:rsidRPr="005D13F8" w:rsidTr="0051518D">
        <w:trPr>
          <w:trHeight w:val="415"/>
          <w:jc w:val="center"/>
        </w:trPr>
        <w:tc>
          <w:tcPr>
            <w:tcW w:w="544" w:type="dxa"/>
            <w:vMerge w:val="restart"/>
          </w:tcPr>
          <w:p w:rsidR="004017F5" w:rsidRPr="005D13F8" w:rsidRDefault="004017F5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441" w:type="dxa"/>
            <w:vMerge w:val="restart"/>
          </w:tcPr>
          <w:p w:rsidR="004017F5" w:rsidRPr="005D13F8" w:rsidRDefault="004017F5" w:rsidP="005255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5D13F8">
              <w:rPr>
                <w:rFonts w:ascii="Times New Roman" w:hAnsi="Times New Roman" w:cs="Times New Roman"/>
                <w:b/>
                <w:sz w:val="20"/>
              </w:rPr>
              <w:t>Саймулукова</w:t>
            </w:r>
            <w:proofErr w:type="spellEnd"/>
            <w:r w:rsidRPr="005D13F8">
              <w:rPr>
                <w:rFonts w:ascii="Times New Roman" w:hAnsi="Times New Roman" w:cs="Times New Roman"/>
                <w:b/>
                <w:sz w:val="20"/>
              </w:rPr>
              <w:t xml:space="preserve"> Г.А.</w:t>
            </w:r>
          </w:p>
        </w:tc>
        <w:tc>
          <w:tcPr>
            <w:tcW w:w="989" w:type="dxa"/>
            <w:vMerge w:val="restart"/>
          </w:tcPr>
          <w:p w:rsidR="004017F5" w:rsidRPr="005D13F8" w:rsidRDefault="005C751D" w:rsidP="005255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</w:t>
            </w:r>
            <w:r w:rsidR="004017F5" w:rsidRPr="005D13F8">
              <w:rPr>
                <w:rFonts w:ascii="Times New Roman" w:hAnsi="Times New Roman" w:cs="Times New Roman"/>
                <w:sz w:val="20"/>
              </w:rPr>
              <w:t>лава сельского поселения</w:t>
            </w:r>
          </w:p>
        </w:tc>
        <w:tc>
          <w:tcPr>
            <w:tcW w:w="1310" w:type="dxa"/>
          </w:tcPr>
          <w:p w:rsidR="004017F5" w:rsidRDefault="004017F5" w:rsidP="00401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</w:t>
            </w:r>
          </w:p>
          <w:p w:rsidR="004017F5" w:rsidRPr="005D13F8" w:rsidRDefault="004017F5" w:rsidP="00401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дом</w:t>
            </w:r>
            <w:r w:rsidR="000072AB">
              <w:rPr>
                <w:rFonts w:ascii="Times New Roman" w:hAnsi="Times New Roman" w:cs="Times New Roman"/>
                <w:sz w:val="20"/>
              </w:rPr>
              <w:t xml:space="preserve"> с надворными постройками </w:t>
            </w:r>
          </w:p>
        </w:tc>
        <w:tc>
          <w:tcPr>
            <w:tcW w:w="1331" w:type="dxa"/>
          </w:tcPr>
          <w:p w:rsidR="006E11E2" w:rsidRDefault="006E11E2" w:rsidP="00234A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и</w:t>
            </w:r>
            <w:r w:rsidR="004017F5" w:rsidRPr="005D13F8">
              <w:rPr>
                <w:rFonts w:ascii="Times New Roman" w:hAnsi="Times New Roman" w:cs="Times New Roman"/>
                <w:sz w:val="20"/>
              </w:rPr>
              <w:t>ндивидуаль</w:t>
            </w:r>
            <w:proofErr w:type="spellEnd"/>
          </w:p>
          <w:p w:rsidR="004017F5" w:rsidRPr="005D13F8" w:rsidRDefault="004017F5" w:rsidP="00234A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D13F8">
              <w:rPr>
                <w:rFonts w:ascii="Times New Roman" w:hAnsi="Times New Roman" w:cs="Times New Roman"/>
                <w:sz w:val="20"/>
              </w:rPr>
              <w:t>ная</w:t>
            </w:r>
            <w:proofErr w:type="spellEnd"/>
            <w:r w:rsidRPr="005D13F8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13" w:type="dxa"/>
          </w:tcPr>
          <w:p w:rsidR="004017F5" w:rsidRPr="005D13F8" w:rsidRDefault="004017F5" w:rsidP="00401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56</w:t>
            </w:r>
            <w:r>
              <w:rPr>
                <w:rFonts w:ascii="Times New Roman" w:hAnsi="Times New Roman" w:cs="Times New Roman"/>
                <w:sz w:val="20"/>
              </w:rPr>
              <w:t>,5</w:t>
            </w:r>
          </w:p>
        </w:tc>
        <w:tc>
          <w:tcPr>
            <w:tcW w:w="986" w:type="dxa"/>
            <w:gridSpan w:val="2"/>
          </w:tcPr>
          <w:p w:rsidR="004017F5" w:rsidRPr="005D13F8" w:rsidRDefault="004017F5" w:rsidP="00234A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288" w:type="dxa"/>
            <w:vMerge w:val="restart"/>
          </w:tcPr>
          <w:p w:rsidR="004017F5" w:rsidRPr="005D13F8" w:rsidRDefault="004017F5" w:rsidP="005255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-</w:t>
            </w:r>
          </w:p>
          <w:p w:rsidR="004017F5" w:rsidRDefault="004017F5" w:rsidP="005255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017F5" w:rsidRDefault="004017F5" w:rsidP="005255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017F5" w:rsidRDefault="004017F5" w:rsidP="005255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017F5" w:rsidRPr="008469A8" w:rsidRDefault="004017F5" w:rsidP="00431CD6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985" w:type="dxa"/>
            <w:vMerge w:val="restart"/>
          </w:tcPr>
          <w:p w:rsidR="004017F5" w:rsidRPr="005D13F8" w:rsidRDefault="004017F5" w:rsidP="005255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-</w:t>
            </w:r>
          </w:p>
          <w:p w:rsidR="004017F5" w:rsidRPr="005D13F8" w:rsidRDefault="004017F5" w:rsidP="005255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4" w:type="dxa"/>
            <w:vMerge w:val="restart"/>
          </w:tcPr>
          <w:p w:rsidR="004017F5" w:rsidRPr="005D13F8" w:rsidRDefault="004017F5" w:rsidP="005255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-</w:t>
            </w:r>
          </w:p>
          <w:p w:rsidR="004017F5" w:rsidRPr="005D13F8" w:rsidRDefault="004017F5" w:rsidP="005255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2" w:type="dxa"/>
            <w:vMerge w:val="restart"/>
          </w:tcPr>
          <w:p w:rsidR="004017F5" w:rsidRPr="005D13F8" w:rsidRDefault="008469A8" w:rsidP="004B6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LADA</w:t>
            </w:r>
            <w:r w:rsidRPr="008469A8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KALINA</w:t>
            </w:r>
            <w:r>
              <w:rPr>
                <w:rFonts w:ascii="Times New Roman" w:hAnsi="Times New Roman" w:cs="Times New Roman"/>
                <w:sz w:val="20"/>
              </w:rPr>
              <w:t xml:space="preserve"> 111930</w:t>
            </w:r>
            <w:r w:rsidR="004017F5" w:rsidRPr="005D13F8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4017F5" w:rsidRPr="005D13F8" w:rsidRDefault="00A121D7" w:rsidP="005255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686080,95</w:t>
            </w:r>
          </w:p>
          <w:p w:rsidR="004017F5" w:rsidRPr="005D13F8" w:rsidRDefault="004017F5" w:rsidP="005255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9" w:type="dxa"/>
            <w:vMerge w:val="restart"/>
          </w:tcPr>
          <w:p w:rsidR="004017F5" w:rsidRPr="005D13F8" w:rsidRDefault="004017F5" w:rsidP="00A121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017F5" w:rsidRPr="005D13F8" w:rsidTr="0051518D">
        <w:trPr>
          <w:trHeight w:val="205"/>
          <w:jc w:val="center"/>
        </w:trPr>
        <w:tc>
          <w:tcPr>
            <w:tcW w:w="544" w:type="dxa"/>
            <w:vMerge/>
          </w:tcPr>
          <w:p w:rsidR="004017F5" w:rsidRPr="005D13F8" w:rsidRDefault="004017F5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1" w:type="dxa"/>
            <w:vMerge/>
          </w:tcPr>
          <w:p w:rsidR="004017F5" w:rsidRPr="005D13F8" w:rsidRDefault="004017F5" w:rsidP="00615F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9" w:type="dxa"/>
            <w:vMerge/>
          </w:tcPr>
          <w:p w:rsidR="004017F5" w:rsidRPr="005D13F8" w:rsidRDefault="004017F5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0" w:type="dxa"/>
          </w:tcPr>
          <w:p w:rsidR="004017F5" w:rsidRDefault="004017F5" w:rsidP="00401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31" w:type="dxa"/>
          </w:tcPr>
          <w:p w:rsidR="004017F5" w:rsidRDefault="004017F5" w:rsidP="00234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</w:tcPr>
          <w:p w:rsidR="004017F5" w:rsidRDefault="004017F5" w:rsidP="00234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32,5</w:t>
            </w:r>
          </w:p>
        </w:tc>
        <w:tc>
          <w:tcPr>
            <w:tcW w:w="986" w:type="dxa"/>
            <w:gridSpan w:val="2"/>
          </w:tcPr>
          <w:p w:rsidR="004017F5" w:rsidRPr="00DA64B6" w:rsidRDefault="004017F5" w:rsidP="00234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88" w:type="dxa"/>
            <w:vMerge/>
          </w:tcPr>
          <w:p w:rsidR="004017F5" w:rsidRPr="005D13F8" w:rsidRDefault="004017F5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5" w:type="dxa"/>
            <w:vMerge/>
          </w:tcPr>
          <w:p w:rsidR="004017F5" w:rsidRPr="005D13F8" w:rsidRDefault="004017F5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4" w:type="dxa"/>
            <w:vMerge/>
          </w:tcPr>
          <w:p w:rsidR="004017F5" w:rsidRPr="005D13F8" w:rsidRDefault="004017F5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2" w:type="dxa"/>
            <w:vMerge/>
          </w:tcPr>
          <w:p w:rsidR="004017F5" w:rsidRPr="005D13F8" w:rsidRDefault="004017F5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4017F5" w:rsidRPr="005D13F8" w:rsidRDefault="004017F5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9" w:type="dxa"/>
            <w:vMerge/>
          </w:tcPr>
          <w:p w:rsidR="004017F5" w:rsidRPr="005D13F8" w:rsidRDefault="004017F5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017F5" w:rsidRPr="005D13F8" w:rsidTr="0051518D">
        <w:trPr>
          <w:trHeight w:val="541"/>
          <w:jc w:val="center"/>
        </w:trPr>
        <w:tc>
          <w:tcPr>
            <w:tcW w:w="544" w:type="dxa"/>
            <w:vMerge/>
          </w:tcPr>
          <w:p w:rsidR="004017F5" w:rsidRPr="005D13F8" w:rsidRDefault="004017F5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1" w:type="dxa"/>
            <w:vMerge/>
          </w:tcPr>
          <w:p w:rsidR="004017F5" w:rsidRPr="005D13F8" w:rsidRDefault="004017F5" w:rsidP="00615F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9" w:type="dxa"/>
            <w:vMerge/>
          </w:tcPr>
          <w:p w:rsidR="004017F5" w:rsidRPr="005D13F8" w:rsidRDefault="004017F5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0" w:type="dxa"/>
          </w:tcPr>
          <w:p w:rsidR="004017F5" w:rsidRDefault="004017F5" w:rsidP="00401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1" w:type="dxa"/>
          </w:tcPr>
          <w:p w:rsidR="004017F5" w:rsidRPr="005C17B3" w:rsidRDefault="004017F5" w:rsidP="00401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</w:t>
            </w:r>
            <w:r w:rsidR="00C42D9A">
              <w:rPr>
                <w:rFonts w:ascii="Times New Roman" w:hAnsi="Times New Roman"/>
                <w:sz w:val="20"/>
                <w:szCs w:val="20"/>
              </w:rPr>
              <w:t>ая</w:t>
            </w:r>
          </w:p>
        </w:tc>
        <w:tc>
          <w:tcPr>
            <w:tcW w:w="1213" w:type="dxa"/>
          </w:tcPr>
          <w:p w:rsidR="004017F5" w:rsidRDefault="004017F5" w:rsidP="00234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930,0</w:t>
            </w:r>
          </w:p>
        </w:tc>
        <w:tc>
          <w:tcPr>
            <w:tcW w:w="986" w:type="dxa"/>
            <w:gridSpan w:val="2"/>
          </w:tcPr>
          <w:p w:rsidR="004017F5" w:rsidRDefault="004017F5" w:rsidP="00234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C17B3">
              <w:rPr>
                <w:rFonts w:ascii="Times New Roman" w:hAnsi="Times New Roman"/>
                <w:sz w:val="20"/>
                <w:szCs w:val="20"/>
              </w:rPr>
              <w:t>Росси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</w:p>
        </w:tc>
        <w:tc>
          <w:tcPr>
            <w:tcW w:w="1288" w:type="dxa"/>
            <w:vMerge/>
          </w:tcPr>
          <w:p w:rsidR="004017F5" w:rsidRPr="005D13F8" w:rsidRDefault="004017F5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5" w:type="dxa"/>
            <w:vMerge/>
          </w:tcPr>
          <w:p w:rsidR="004017F5" w:rsidRPr="005D13F8" w:rsidRDefault="004017F5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4" w:type="dxa"/>
            <w:vMerge/>
          </w:tcPr>
          <w:p w:rsidR="004017F5" w:rsidRPr="005D13F8" w:rsidRDefault="004017F5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2" w:type="dxa"/>
            <w:vMerge/>
          </w:tcPr>
          <w:p w:rsidR="004017F5" w:rsidRPr="005D13F8" w:rsidRDefault="004017F5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4017F5" w:rsidRPr="005D13F8" w:rsidRDefault="004017F5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9" w:type="dxa"/>
            <w:vMerge/>
          </w:tcPr>
          <w:p w:rsidR="004017F5" w:rsidRPr="005D13F8" w:rsidRDefault="004017F5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017F5" w:rsidRPr="005D13F8" w:rsidTr="0051518D">
        <w:trPr>
          <w:trHeight w:val="670"/>
          <w:jc w:val="center"/>
        </w:trPr>
        <w:tc>
          <w:tcPr>
            <w:tcW w:w="544" w:type="dxa"/>
          </w:tcPr>
          <w:p w:rsidR="004017F5" w:rsidRPr="005D13F8" w:rsidRDefault="004017F5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lastRenderedPageBreak/>
              <w:t>2.</w:t>
            </w:r>
          </w:p>
        </w:tc>
        <w:tc>
          <w:tcPr>
            <w:tcW w:w="1441" w:type="dxa"/>
          </w:tcPr>
          <w:p w:rsidR="004017F5" w:rsidRPr="005D13F8" w:rsidRDefault="004017F5" w:rsidP="00615F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D13F8">
              <w:rPr>
                <w:rFonts w:ascii="Times New Roman" w:hAnsi="Times New Roman" w:cs="Times New Roman"/>
                <w:b/>
                <w:sz w:val="20"/>
              </w:rPr>
              <w:t>Семенова В.М.</w:t>
            </w:r>
          </w:p>
        </w:tc>
        <w:tc>
          <w:tcPr>
            <w:tcW w:w="989" w:type="dxa"/>
          </w:tcPr>
          <w:p w:rsidR="004017F5" w:rsidRPr="005D13F8" w:rsidRDefault="005C751D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</w:t>
            </w:r>
            <w:r w:rsidR="004017F5" w:rsidRPr="005D13F8">
              <w:rPr>
                <w:rFonts w:ascii="Times New Roman" w:hAnsi="Times New Roman" w:cs="Times New Roman"/>
                <w:sz w:val="20"/>
              </w:rPr>
              <w:t>правляющий делами</w:t>
            </w:r>
          </w:p>
        </w:tc>
        <w:tc>
          <w:tcPr>
            <w:tcW w:w="1310" w:type="dxa"/>
          </w:tcPr>
          <w:p w:rsidR="004017F5" w:rsidRPr="005D13F8" w:rsidRDefault="004017F5" w:rsidP="005255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</w:t>
            </w:r>
            <w:r w:rsidRPr="005D13F8">
              <w:rPr>
                <w:rFonts w:ascii="Times New Roman" w:hAnsi="Times New Roman" w:cs="Times New Roman"/>
                <w:sz w:val="20"/>
              </w:rPr>
              <w:t>илой дом</w:t>
            </w:r>
            <w:r w:rsidR="000072AB">
              <w:rPr>
                <w:rFonts w:ascii="Times New Roman" w:hAnsi="Times New Roman" w:cs="Times New Roman"/>
                <w:sz w:val="20"/>
              </w:rPr>
              <w:t xml:space="preserve"> с надворными постройками </w:t>
            </w:r>
            <w:r w:rsidRPr="005D13F8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4017F5" w:rsidRPr="005D13F8" w:rsidRDefault="004017F5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1" w:type="dxa"/>
          </w:tcPr>
          <w:p w:rsidR="004017F5" w:rsidRPr="005D13F8" w:rsidRDefault="000072AB" w:rsidP="005255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="004017F5" w:rsidRPr="005D13F8">
              <w:rPr>
                <w:rFonts w:ascii="Times New Roman" w:hAnsi="Times New Roman" w:cs="Times New Roman"/>
                <w:sz w:val="20"/>
              </w:rPr>
              <w:t>овместная</w:t>
            </w:r>
            <w:r w:rsidR="004017F5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4017F5" w:rsidRPr="005D13F8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4017F5" w:rsidRPr="005D13F8" w:rsidRDefault="004017F5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3" w:type="dxa"/>
          </w:tcPr>
          <w:p w:rsidR="004017F5" w:rsidRPr="005D13F8" w:rsidRDefault="004017F5" w:rsidP="005255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86,3</w:t>
            </w:r>
          </w:p>
          <w:p w:rsidR="004017F5" w:rsidRPr="005D13F8" w:rsidRDefault="004017F5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6" w:type="dxa"/>
            <w:gridSpan w:val="2"/>
          </w:tcPr>
          <w:p w:rsidR="004017F5" w:rsidRPr="005D13F8" w:rsidRDefault="004017F5" w:rsidP="005255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4017F5" w:rsidRPr="005D13F8" w:rsidRDefault="004017F5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8" w:type="dxa"/>
          </w:tcPr>
          <w:p w:rsidR="004017F5" w:rsidRPr="005D13F8" w:rsidRDefault="004017F5" w:rsidP="00795F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</w:p>
        </w:tc>
        <w:tc>
          <w:tcPr>
            <w:tcW w:w="985" w:type="dxa"/>
          </w:tcPr>
          <w:p w:rsidR="004017F5" w:rsidRPr="005D13F8" w:rsidRDefault="004017F5" w:rsidP="003F21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2501</w:t>
            </w:r>
          </w:p>
        </w:tc>
        <w:tc>
          <w:tcPr>
            <w:tcW w:w="974" w:type="dxa"/>
          </w:tcPr>
          <w:p w:rsidR="004017F5" w:rsidRPr="005D13F8" w:rsidRDefault="004017F5" w:rsidP="005255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82" w:type="dxa"/>
          </w:tcPr>
          <w:p w:rsidR="004017F5" w:rsidRPr="005D13F8" w:rsidRDefault="004017F5" w:rsidP="003276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ВАЗ</w:t>
            </w:r>
            <w:r w:rsidRPr="005D13F8">
              <w:rPr>
                <w:rFonts w:ascii="Times New Roman" w:hAnsi="Times New Roman" w:cs="Times New Roman"/>
                <w:sz w:val="20"/>
                <w:lang w:val="en-US"/>
              </w:rPr>
              <w:t xml:space="preserve"> 212140</w:t>
            </w:r>
          </w:p>
          <w:p w:rsidR="004017F5" w:rsidRPr="005D13F8" w:rsidRDefault="004017F5" w:rsidP="003276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«Нива»</w:t>
            </w:r>
          </w:p>
        </w:tc>
        <w:tc>
          <w:tcPr>
            <w:tcW w:w="1276" w:type="dxa"/>
          </w:tcPr>
          <w:p w:rsidR="004017F5" w:rsidRPr="005D13F8" w:rsidRDefault="00A121D7" w:rsidP="00A121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332197,15</w:t>
            </w:r>
          </w:p>
        </w:tc>
        <w:tc>
          <w:tcPr>
            <w:tcW w:w="1719" w:type="dxa"/>
          </w:tcPr>
          <w:p w:rsidR="004017F5" w:rsidRPr="005D13F8" w:rsidRDefault="004017F5" w:rsidP="002030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017F5" w:rsidRPr="005D13F8" w:rsidTr="0051518D">
        <w:trPr>
          <w:jc w:val="center"/>
        </w:trPr>
        <w:tc>
          <w:tcPr>
            <w:tcW w:w="544" w:type="dxa"/>
            <w:vMerge w:val="restart"/>
          </w:tcPr>
          <w:p w:rsidR="004017F5" w:rsidRPr="00687851" w:rsidRDefault="004017F5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469A8">
              <w:rPr>
                <w:rFonts w:ascii="Times New Roman" w:hAnsi="Times New Roman" w:cs="Times New Roman"/>
                <w:sz w:val="20"/>
              </w:rPr>
              <w:t>3</w:t>
            </w:r>
            <w:r w:rsidRPr="0068785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441" w:type="dxa"/>
            <w:vMerge w:val="restart"/>
          </w:tcPr>
          <w:p w:rsidR="004017F5" w:rsidRPr="005D13F8" w:rsidRDefault="004017F5" w:rsidP="00B36F6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5D13F8">
              <w:rPr>
                <w:rFonts w:ascii="Times New Roman" w:hAnsi="Times New Roman" w:cs="Times New Roman"/>
                <w:b/>
                <w:sz w:val="20"/>
              </w:rPr>
              <w:t>Аблеева</w:t>
            </w:r>
            <w:proofErr w:type="spellEnd"/>
            <w:r w:rsidRPr="005D13F8">
              <w:rPr>
                <w:rFonts w:ascii="Times New Roman" w:hAnsi="Times New Roman" w:cs="Times New Roman"/>
                <w:b/>
                <w:sz w:val="20"/>
              </w:rPr>
              <w:t xml:space="preserve"> В.Б.</w:t>
            </w:r>
          </w:p>
        </w:tc>
        <w:tc>
          <w:tcPr>
            <w:tcW w:w="989" w:type="dxa"/>
            <w:vMerge w:val="restart"/>
          </w:tcPr>
          <w:p w:rsidR="004017F5" w:rsidRPr="005D13F8" w:rsidRDefault="005C751D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="004017F5" w:rsidRPr="005D13F8">
              <w:rPr>
                <w:rFonts w:ascii="Times New Roman" w:hAnsi="Times New Roman" w:cs="Times New Roman"/>
                <w:sz w:val="20"/>
              </w:rPr>
              <w:t>пециалист 2 категории</w:t>
            </w:r>
          </w:p>
        </w:tc>
        <w:tc>
          <w:tcPr>
            <w:tcW w:w="4840" w:type="dxa"/>
            <w:gridSpan w:val="5"/>
            <w:vMerge w:val="restart"/>
          </w:tcPr>
          <w:p w:rsidR="004017F5" w:rsidRPr="005D13F8" w:rsidRDefault="004017F5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8" w:type="dxa"/>
          </w:tcPr>
          <w:p w:rsidR="004017F5" w:rsidRPr="005D13F8" w:rsidRDefault="004017F5" w:rsidP="006878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Жилой дом</w:t>
            </w:r>
            <w:r w:rsidR="0051518D">
              <w:rPr>
                <w:rFonts w:ascii="Times New Roman" w:hAnsi="Times New Roman" w:cs="Times New Roman"/>
                <w:sz w:val="20"/>
              </w:rPr>
              <w:t xml:space="preserve"> с надвор</w:t>
            </w:r>
            <w:r w:rsidR="000072AB">
              <w:rPr>
                <w:rFonts w:ascii="Times New Roman" w:hAnsi="Times New Roman" w:cs="Times New Roman"/>
                <w:sz w:val="20"/>
              </w:rPr>
              <w:t xml:space="preserve">ными постройками </w:t>
            </w:r>
          </w:p>
        </w:tc>
        <w:tc>
          <w:tcPr>
            <w:tcW w:w="985" w:type="dxa"/>
          </w:tcPr>
          <w:p w:rsidR="004017F5" w:rsidRPr="005D13F8" w:rsidRDefault="004017F5" w:rsidP="003F21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59</w:t>
            </w:r>
          </w:p>
        </w:tc>
        <w:tc>
          <w:tcPr>
            <w:tcW w:w="974" w:type="dxa"/>
          </w:tcPr>
          <w:p w:rsidR="004017F5" w:rsidRPr="005D13F8" w:rsidRDefault="004017F5" w:rsidP="005255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582" w:type="dxa"/>
            <w:vMerge w:val="restart"/>
          </w:tcPr>
          <w:p w:rsidR="004017F5" w:rsidRPr="005D13F8" w:rsidRDefault="004017F5" w:rsidP="004C74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4017F5" w:rsidRPr="005D13F8" w:rsidRDefault="0090683A" w:rsidP="00B36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633589,71</w:t>
            </w:r>
          </w:p>
          <w:p w:rsidR="004017F5" w:rsidRPr="005D13F8" w:rsidRDefault="004017F5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9" w:type="dxa"/>
            <w:vMerge w:val="restart"/>
          </w:tcPr>
          <w:p w:rsidR="004017F5" w:rsidRPr="005D13F8" w:rsidRDefault="004017F5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-</w:t>
            </w:r>
          </w:p>
          <w:p w:rsidR="004017F5" w:rsidRPr="005D13F8" w:rsidRDefault="004017F5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017F5" w:rsidRPr="005D13F8" w:rsidTr="0051518D">
        <w:trPr>
          <w:jc w:val="center"/>
        </w:trPr>
        <w:tc>
          <w:tcPr>
            <w:tcW w:w="544" w:type="dxa"/>
            <w:vMerge/>
          </w:tcPr>
          <w:p w:rsidR="004017F5" w:rsidRPr="005D13F8" w:rsidRDefault="004017F5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1" w:type="dxa"/>
            <w:vMerge/>
          </w:tcPr>
          <w:p w:rsidR="004017F5" w:rsidRPr="005D13F8" w:rsidRDefault="004017F5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9" w:type="dxa"/>
            <w:vMerge/>
          </w:tcPr>
          <w:p w:rsidR="004017F5" w:rsidRPr="005D13F8" w:rsidRDefault="004017F5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40" w:type="dxa"/>
            <w:gridSpan w:val="5"/>
            <w:vMerge/>
          </w:tcPr>
          <w:p w:rsidR="004017F5" w:rsidRPr="005D13F8" w:rsidRDefault="004017F5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8" w:type="dxa"/>
          </w:tcPr>
          <w:p w:rsidR="004017F5" w:rsidRPr="005D13F8" w:rsidRDefault="004017F5" w:rsidP="004C74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</w:p>
        </w:tc>
        <w:tc>
          <w:tcPr>
            <w:tcW w:w="985" w:type="dxa"/>
          </w:tcPr>
          <w:p w:rsidR="004017F5" w:rsidRPr="005D13F8" w:rsidRDefault="004017F5" w:rsidP="003F21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2204</w:t>
            </w:r>
          </w:p>
        </w:tc>
        <w:tc>
          <w:tcPr>
            <w:tcW w:w="974" w:type="dxa"/>
          </w:tcPr>
          <w:p w:rsidR="004017F5" w:rsidRPr="005D13F8" w:rsidRDefault="004017F5" w:rsidP="005255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82" w:type="dxa"/>
            <w:vMerge/>
          </w:tcPr>
          <w:p w:rsidR="004017F5" w:rsidRPr="005D13F8" w:rsidRDefault="004017F5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4017F5" w:rsidRPr="005D13F8" w:rsidRDefault="004017F5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9" w:type="dxa"/>
            <w:vMerge/>
          </w:tcPr>
          <w:p w:rsidR="004017F5" w:rsidRPr="005D13F8" w:rsidRDefault="004017F5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017F5" w:rsidRPr="005D13F8" w:rsidTr="0051518D">
        <w:trPr>
          <w:jc w:val="center"/>
        </w:trPr>
        <w:tc>
          <w:tcPr>
            <w:tcW w:w="544" w:type="dxa"/>
            <w:vMerge/>
          </w:tcPr>
          <w:p w:rsidR="004017F5" w:rsidRPr="005D13F8" w:rsidRDefault="004017F5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1" w:type="dxa"/>
            <w:vMerge w:val="restart"/>
          </w:tcPr>
          <w:p w:rsidR="004017F5" w:rsidRPr="005D13F8" w:rsidRDefault="0051518D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</w:t>
            </w:r>
            <w:r w:rsidR="004017F5" w:rsidRPr="005D13F8">
              <w:rPr>
                <w:rFonts w:ascii="Times New Roman" w:hAnsi="Times New Roman" w:cs="Times New Roman"/>
                <w:sz w:val="20"/>
              </w:rPr>
              <w:t>есовершеннолетний ребенок</w:t>
            </w:r>
          </w:p>
        </w:tc>
        <w:tc>
          <w:tcPr>
            <w:tcW w:w="989" w:type="dxa"/>
            <w:vMerge w:val="restart"/>
          </w:tcPr>
          <w:p w:rsidR="004017F5" w:rsidRPr="005D13F8" w:rsidRDefault="004017F5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40" w:type="dxa"/>
            <w:gridSpan w:val="5"/>
            <w:vMerge w:val="restart"/>
          </w:tcPr>
          <w:p w:rsidR="004017F5" w:rsidRPr="005D13F8" w:rsidRDefault="004017F5" w:rsidP="004C74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8" w:type="dxa"/>
          </w:tcPr>
          <w:p w:rsidR="004017F5" w:rsidRPr="005D13F8" w:rsidRDefault="004017F5" w:rsidP="004C74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Жилой дом</w:t>
            </w:r>
            <w:r w:rsidR="0051518D">
              <w:rPr>
                <w:rFonts w:ascii="Times New Roman" w:hAnsi="Times New Roman" w:cs="Times New Roman"/>
                <w:sz w:val="20"/>
              </w:rPr>
              <w:t xml:space="preserve"> с надвор</w:t>
            </w:r>
            <w:r w:rsidR="000072AB">
              <w:rPr>
                <w:rFonts w:ascii="Times New Roman" w:hAnsi="Times New Roman" w:cs="Times New Roman"/>
                <w:sz w:val="20"/>
              </w:rPr>
              <w:t>ными постройками</w:t>
            </w:r>
          </w:p>
        </w:tc>
        <w:tc>
          <w:tcPr>
            <w:tcW w:w="985" w:type="dxa"/>
          </w:tcPr>
          <w:p w:rsidR="004017F5" w:rsidRPr="005D13F8" w:rsidRDefault="004017F5" w:rsidP="003F21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59</w:t>
            </w:r>
          </w:p>
        </w:tc>
        <w:tc>
          <w:tcPr>
            <w:tcW w:w="974" w:type="dxa"/>
          </w:tcPr>
          <w:p w:rsidR="004017F5" w:rsidRPr="005D13F8" w:rsidRDefault="004017F5" w:rsidP="005255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582" w:type="dxa"/>
            <w:vMerge w:val="restart"/>
          </w:tcPr>
          <w:p w:rsidR="004017F5" w:rsidRPr="005D13F8" w:rsidRDefault="004017F5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-</w:t>
            </w:r>
          </w:p>
          <w:p w:rsidR="004017F5" w:rsidRPr="005D13F8" w:rsidRDefault="004017F5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4017F5" w:rsidRPr="005D13F8" w:rsidRDefault="004017F5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-</w:t>
            </w:r>
          </w:p>
          <w:p w:rsidR="004017F5" w:rsidRPr="005D13F8" w:rsidRDefault="004017F5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9" w:type="dxa"/>
            <w:vMerge w:val="restart"/>
          </w:tcPr>
          <w:p w:rsidR="004017F5" w:rsidRPr="005D13F8" w:rsidRDefault="004017F5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-</w:t>
            </w:r>
          </w:p>
          <w:p w:rsidR="004017F5" w:rsidRPr="005D13F8" w:rsidRDefault="004017F5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017F5" w:rsidRPr="005D13F8" w:rsidTr="0051518D">
        <w:trPr>
          <w:jc w:val="center"/>
        </w:trPr>
        <w:tc>
          <w:tcPr>
            <w:tcW w:w="544" w:type="dxa"/>
            <w:vMerge/>
          </w:tcPr>
          <w:p w:rsidR="004017F5" w:rsidRPr="005D13F8" w:rsidRDefault="004017F5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1" w:type="dxa"/>
            <w:vMerge/>
          </w:tcPr>
          <w:p w:rsidR="004017F5" w:rsidRPr="005D13F8" w:rsidRDefault="004017F5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9" w:type="dxa"/>
            <w:vMerge/>
          </w:tcPr>
          <w:p w:rsidR="004017F5" w:rsidRPr="005D13F8" w:rsidRDefault="004017F5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40" w:type="dxa"/>
            <w:gridSpan w:val="5"/>
            <w:vMerge/>
          </w:tcPr>
          <w:p w:rsidR="004017F5" w:rsidRPr="005D13F8" w:rsidRDefault="004017F5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8" w:type="dxa"/>
          </w:tcPr>
          <w:p w:rsidR="004017F5" w:rsidRPr="005D13F8" w:rsidRDefault="004017F5" w:rsidP="004C74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</w:p>
        </w:tc>
        <w:tc>
          <w:tcPr>
            <w:tcW w:w="985" w:type="dxa"/>
          </w:tcPr>
          <w:p w:rsidR="004017F5" w:rsidRPr="005D13F8" w:rsidRDefault="004017F5" w:rsidP="003F21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2204</w:t>
            </w:r>
          </w:p>
        </w:tc>
        <w:tc>
          <w:tcPr>
            <w:tcW w:w="974" w:type="dxa"/>
          </w:tcPr>
          <w:p w:rsidR="004017F5" w:rsidRPr="005D13F8" w:rsidRDefault="004017F5" w:rsidP="005255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82" w:type="dxa"/>
            <w:vMerge/>
          </w:tcPr>
          <w:p w:rsidR="004017F5" w:rsidRPr="005D13F8" w:rsidRDefault="004017F5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4017F5" w:rsidRPr="005D13F8" w:rsidRDefault="004017F5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9" w:type="dxa"/>
            <w:vMerge/>
          </w:tcPr>
          <w:p w:rsidR="004017F5" w:rsidRPr="005D13F8" w:rsidRDefault="004017F5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017F5" w:rsidRPr="005D13F8" w:rsidTr="0051518D">
        <w:trPr>
          <w:trHeight w:val="469"/>
          <w:jc w:val="center"/>
        </w:trPr>
        <w:tc>
          <w:tcPr>
            <w:tcW w:w="544" w:type="dxa"/>
            <w:vMerge w:val="restart"/>
            <w:tcBorders>
              <w:top w:val="nil"/>
              <w:bottom w:val="single" w:sz="4" w:space="0" w:color="auto"/>
            </w:tcBorders>
          </w:tcPr>
          <w:p w:rsidR="004017F5" w:rsidRPr="005D13F8" w:rsidRDefault="004017F5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1" w:type="dxa"/>
            <w:vMerge w:val="restart"/>
            <w:tcBorders>
              <w:bottom w:val="single" w:sz="4" w:space="0" w:color="auto"/>
            </w:tcBorders>
          </w:tcPr>
          <w:p w:rsidR="004017F5" w:rsidRPr="005D13F8" w:rsidRDefault="0051518D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</w:t>
            </w:r>
            <w:r w:rsidR="004017F5" w:rsidRPr="005D13F8">
              <w:rPr>
                <w:rFonts w:ascii="Times New Roman" w:hAnsi="Times New Roman" w:cs="Times New Roman"/>
                <w:sz w:val="20"/>
              </w:rPr>
              <w:t>есовершеннолетний ребенок</w:t>
            </w:r>
          </w:p>
        </w:tc>
        <w:tc>
          <w:tcPr>
            <w:tcW w:w="989" w:type="dxa"/>
            <w:vMerge w:val="restart"/>
            <w:tcBorders>
              <w:bottom w:val="single" w:sz="4" w:space="0" w:color="auto"/>
            </w:tcBorders>
          </w:tcPr>
          <w:p w:rsidR="004017F5" w:rsidRPr="005D13F8" w:rsidRDefault="004017F5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40" w:type="dxa"/>
            <w:gridSpan w:val="5"/>
            <w:vMerge w:val="restart"/>
          </w:tcPr>
          <w:p w:rsidR="004017F5" w:rsidRPr="005D13F8" w:rsidRDefault="004017F5" w:rsidP="004C74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8" w:type="dxa"/>
            <w:tcBorders>
              <w:bottom w:val="single" w:sz="4" w:space="0" w:color="auto"/>
            </w:tcBorders>
          </w:tcPr>
          <w:p w:rsidR="004017F5" w:rsidRDefault="004017F5" w:rsidP="004C74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Жилой до</w:t>
            </w:r>
            <w:r>
              <w:rPr>
                <w:rFonts w:ascii="Times New Roman" w:hAnsi="Times New Roman" w:cs="Times New Roman"/>
                <w:sz w:val="20"/>
              </w:rPr>
              <w:t>м</w:t>
            </w:r>
          </w:p>
          <w:p w:rsidR="000072AB" w:rsidRPr="005D13F8" w:rsidRDefault="000072AB" w:rsidP="004C74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надвор-ными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постройками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4017F5" w:rsidRPr="005D13F8" w:rsidRDefault="004017F5" w:rsidP="004B6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5</w:t>
            </w: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:rsidR="004017F5" w:rsidRPr="005D13F8" w:rsidRDefault="004017F5" w:rsidP="004B6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582" w:type="dxa"/>
            <w:vMerge w:val="restart"/>
          </w:tcPr>
          <w:p w:rsidR="004017F5" w:rsidRPr="005D13F8" w:rsidRDefault="004017F5" w:rsidP="004B6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-</w:t>
            </w:r>
          </w:p>
          <w:p w:rsidR="004017F5" w:rsidRPr="005D13F8" w:rsidRDefault="004017F5" w:rsidP="003A23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4017F5" w:rsidRPr="005D13F8" w:rsidRDefault="004017F5" w:rsidP="004B6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-</w:t>
            </w:r>
          </w:p>
          <w:p w:rsidR="004017F5" w:rsidRPr="005D13F8" w:rsidRDefault="004017F5" w:rsidP="003A23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9" w:type="dxa"/>
            <w:vMerge w:val="restart"/>
          </w:tcPr>
          <w:p w:rsidR="004017F5" w:rsidRPr="005D13F8" w:rsidRDefault="004017F5" w:rsidP="004B6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-</w:t>
            </w:r>
          </w:p>
          <w:p w:rsidR="004017F5" w:rsidRPr="005D13F8" w:rsidRDefault="004017F5" w:rsidP="003A23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017F5" w:rsidRPr="005D13F8" w:rsidTr="0051518D">
        <w:trPr>
          <w:trHeight w:val="507"/>
          <w:jc w:val="center"/>
        </w:trPr>
        <w:tc>
          <w:tcPr>
            <w:tcW w:w="544" w:type="dxa"/>
            <w:vMerge/>
            <w:tcBorders>
              <w:top w:val="nil"/>
              <w:bottom w:val="single" w:sz="4" w:space="0" w:color="auto"/>
            </w:tcBorders>
          </w:tcPr>
          <w:p w:rsidR="004017F5" w:rsidRPr="005D13F8" w:rsidRDefault="004017F5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1" w:type="dxa"/>
            <w:vMerge/>
            <w:tcBorders>
              <w:bottom w:val="single" w:sz="4" w:space="0" w:color="auto"/>
            </w:tcBorders>
          </w:tcPr>
          <w:p w:rsidR="004017F5" w:rsidRPr="005D13F8" w:rsidRDefault="004017F5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9" w:type="dxa"/>
            <w:vMerge/>
            <w:tcBorders>
              <w:bottom w:val="single" w:sz="4" w:space="0" w:color="auto"/>
            </w:tcBorders>
          </w:tcPr>
          <w:p w:rsidR="004017F5" w:rsidRPr="005D13F8" w:rsidRDefault="004017F5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40" w:type="dxa"/>
            <w:gridSpan w:val="5"/>
            <w:vMerge/>
            <w:tcBorders>
              <w:bottom w:val="single" w:sz="4" w:space="0" w:color="auto"/>
            </w:tcBorders>
          </w:tcPr>
          <w:p w:rsidR="004017F5" w:rsidRDefault="004017F5" w:rsidP="009260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8" w:type="dxa"/>
            <w:tcBorders>
              <w:bottom w:val="single" w:sz="4" w:space="0" w:color="auto"/>
            </w:tcBorders>
          </w:tcPr>
          <w:p w:rsidR="004017F5" w:rsidRPr="005D13F8" w:rsidRDefault="004017F5" w:rsidP="004C74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4017F5" w:rsidRPr="005D13F8" w:rsidRDefault="004017F5" w:rsidP="003F21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2204</w:t>
            </w: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:rsidR="004017F5" w:rsidRPr="005D13F8" w:rsidRDefault="004017F5" w:rsidP="003A23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82" w:type="dxa"/>
            <w:vMerge/>
            <w:tcBorders>
              <w:bottom w:val="single" w:sz="4" w:space="0" w:color="auto"/>
            </w:tcBorders>
          </w:tcPr>
          <w:p w:rsidR="004017F5" w:rsidRPr="005D13F8" w:rsidRDefault="004017F5" w:rsidP="003A23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017F5" w:rsidRPr="005D13F8" w:rsidRDefault="004017F5" w:rsidP="003A23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9" w:type="dxa"/>
            <w:vMerge/>
            <w:tcBorders>
              <w:bottom w:val="single" w:sz="4" w:space="0" w:color="auto"/>
            </w:tcBorders>
          </w:tcPr>
          <w:p w:rsidR="004017F5" w:rsidRPr="005D13F8" w:rsidRDefault="004017F5" w:rsidP="003A23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DC0772" w:rsidRPr="005D13F8" w:rsidRDefault="00DC0772" w:rsidP="00DC0772">
      <w:pPr>
        <w:rPr>
          <w:rFonts w:ascii="Times New Roman" w:hAnsi="Times New Roman" w:cs="Times New Roman"/>
          <w:sz w:val="16"/>
          <w:szCs w:val="16"/>
        </w:rPr>
      </w:pPr>
    </w:p>
    <w:p w:rsidR="00615F0A" w:rsidRDefault="00615F0A"/>
    <w:sectPr w:rsidR="00615F0A" w:rsidSect="00615F0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0772"/>
    <w:rsid w:val="000072AB"/>
    <w:rsid w:val="000B0853"/>
    <w:rsid w:val="001026ED"/>
    <w:rsid w:val="002030DE"/>
    <w:rsid w:val="00205A11"/>
    <w:rsid w:val="00211985"/>
    <w:rsid w:val="00220541"/>
    <w:rsid w:val="002317FA"/>
    <w:rsid w:val="00240EE5"/>
    <w:rsid w:val="00241016"/>
    <w:rsid w:val="0025788D"/>
    <w:rsid w:val="002E4704"/>
    <w:rsid w:val="00306521"/>
    <w:rsid w:val="0032766E"/>
    <w:rsid w:val="00383A98"/>
    <w:rsid w:val="003B0620"/>
    <w:rsid w:val="003F2160"/>
    <w:rsid w:val="00401637"/>
    <w:rsid w:val="004017F5"/>
    <w:rsid w:val="004110D7"/>
    <w:rsid w:val="004264B3"/>
    <w:rsid w:val="00431CD6"/>
    <w:rsid w:val="00436901"/>
    <w:rsid w:val="0047068F"/>
    <w:rsid w:val="004A507F"/>
    <w:rsid w:val="004B6CC6"/>
    <w:rsid w:val="004C74A6"/>
    <w:rsid w:val="005064F0"/>
    <w:rsid w:val="0051518D"/>
    <w:rsid w:val="00515619"/>
    <w:rsid w:val="005C1B89"/>
    <w:rsid w:val="005C751D"/>
    <w:rsid w:val="005D13F8"/>
    <w:rsid w:val="00600BBA"/>
    <w:rsid w:val="00615F0A"/>
    <w:rsid w:val="006211AF"/>
    <w:rsid w:val="00650B01"/>
    <w:rsid w:val="00672922"/>
    <w:rsid w:val="00687851"/>
    <w:rsid w:val="00697F1A"/>
    <w:rsid w:val="006B549E"/>
    <w:rsid w:val="006B719B"/>
    <w:rsid w:val="006E11E2"/>
    <w:rsid w:val="00762229"/>
    <w:rsid w:val="00795FB3"/>
    <w:rsid w:val="0079742A"/>
    <w:rsid w:val="007F71CE"/>
    <w:rsid w:val="008136CB"/>
    <w:rsid w:val="00813929"/>
    <w:rsid w:val="0083759D"/>
    <w:rsid w:val="008469A8"/>
    <w:rsid w:val="0090683A"/>
    <w:rsid w:val="009260E4"/>
    <w:rsid w:val="009664DB"/>
    <w:rsid w:val="009A7EAB"/>
    <w:rsid w:val="00A121D7"/>
    <w:rsid w:val="00A747FE"/>
    <w:rsid w:val="00B03FAA"/>
    <w:rsid w:val="00B241DD"/>
    <w:rsid w:val="00B36F64"/>
    <w:rsid w:val="00B46D81"/>
    <w:rsid w:val="00B527F0"/>
    <w:rsid w:val="00B8549C"/>
    <w:rsid w:val="00BA00D3"/>
    <w:rsid w:val="00BB42EA"/>
    <w:rsid w:val="00C418C2"/>
    <w:rsid w:val="00C42D9A"/>
    <w:rsid w:val="00C556D0"/>
    <w:rsid w:val="00C80179"/>
    <w:rsid w:val="00CB1589"/>
    <w:rsid w:val="00D02030"/>
    <w:rsid w:val="00D22B7E"/>
    <w:rsid w:val="00D433BE"/>
    <w:rsid w:val="00D500D4"/>
    <w:rsid w:val="00D66E67"/>
    <w:rsid w:val="00DA430A"/>
    <w:rsid w:val="00DC0772"/>
    <w:rsid w:val="00E64ED7"/>
    <w:rsid w:val="00EA74A4"/>
    <w:rsid w:val="00EC0D99"/>
    <w:rsid w:val="00F4034C"/>
    <w:rsid w:val="00F84105"/>
    <w:rsid w:val="00F97CA8"/>
    <w:rsid w:val="00FC66BC"/>
    <w:rsid w:val="00FD64FF"/>
    <w:rsid w:val="00FE4856"/>
    <w:rsid w:val="00FF3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620"/>
  </w:style>
  <w:style w:type="paragraph" w:styleId="1">
    <w:name w:val="heading 1"/>
    <w:basedOn w:val="a"/>
    <w:link w:val="10"/>
    <w:uiPriority w:val="9"/>
    <w:qFormat/>
    <w:rsid w:val="00DC07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077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3">
    <w:name w:val="Текст выноски Знак"/>
    <w:basedOn w:val="a0"/>
    <w:link w:val="a4"/>
    <w:uiPriority w:val="99"/>
    <w:semiHidden/>
    <w:rsid w:val="00DC0772"/>
    <w:rPr>
      <w:rFonts w:ascii="Tahoma" w:eastAsia="Times New Roman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DC0772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DC07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64598-DB90-452B-A94F-7129AC7AF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СП Чураевский сельсовет</Company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Вера Михайловна</dc:creator>
  <cp:keywords/>
  <dc:description/>
  <cp:lastModifiedBy>Семенова Вера Михайловна</cp:lastModifiedBy>
  <cp:revision>50</cp:revision>
  <cp:lastPrinted>2021-05-31T06:48:00Z</cp:lastPrinted>
  <dcterms:created xsi:type="dcterms:W3CDTF">2016-05-28T07:01:00Z</dcterms:created>
  <dcterms:modified xsi:type="dcterms:W3CDTF">2022-04-13T10:56:00Z</dcterms:modified>
</cp:coreProperties>
</file>