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AF" w:rsidRPr="00D474CC" w:rsidRDefault="008611AF" w:rsidP="008611A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611AF" w:rsidRPr="00D474CC" w:rsidRDefault="008611AF" w:rsidP="008611AF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11AF" w:rsidRPr="008611AF" w:rsidRDefault="008611AF" w:rsidP="008611A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611AF">
        <w:rPr>
          <w:rFonts w:ascii="Times New Roman" w:hAnsi="Times New Roman" w:cs="Times New Roman"/>
          <w:sz w:val="28"/>
          <w:szCs w:val="28"/>
        </w:rPr>
        <w:t>Решение  №1</w:t>
      </w:r>
      <w:r w:rsidR="00815446">
        <w:rPr>
          <w:rFonts w:ascii="Times New Roman" w:hAnsi="Times New Roman" w:cs="Times New Roman"/>
          <w:sz w:val="28"/>
          <w:szCs w:val="28"/>
        </w:rPr>
        <w:t>20</w:t>
      </w:r>
      <w:r w:rsidRPr="008611AF">
        <w:rPr>
          <w:rFonts w:ascii="Times New Roman" w:hAnsi="Times New Roman" w:cs="Times New Roman"/>
          <w:sz w:val="28"/>
          <w:szCs w:val="28"/>
        </w:rPr>
        <w:t xml:space="preserve"> от 16.02.2021 года</w:t>
      </w:r>
    </w:p>
    <w:p w:rsidR="001B4C38" w:rsidRDefault="001B4C38" w:rsidP="001B4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B6C" w:rsidRPr="00414B6C" w:rsidRDefault="00414B6C" w:rsidP="00414B6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4B6C">
        <w:rPr>
          <w:rFonts w:ascii="Times New Roman" w:hAnsi="Times New Roman" w:cs="Times New Roman"/>
          <w:sz w:val="28"/>
          <w:szCs w:val="28"/>
        </w:rPr>
        <w:t xml:space="preserve">   </w:t>
      </w:r>
      <w:r w:rsidRPr="00414B6C">
        <w:rPr>
          <w:rFonts w:ascii="Times New Roman" w:hAnsi="Times New Roman" w:cs="Times New Roman"/>
          <w:color w:val="000000"/>
          <w:sz w:val="28"/>
          <w:szCs w:val="28"/>
        </w:rPr>
        <w:t xml:space="preserve">Об информации о работе участкового уполномоченного полиции </w:t>
      </w:r>
    </w:p>
    <w:p w:rsidR="00414B6C" w:rsidRPr="00414B6C" w:rsidRDefault="00414B6C" w:rsidP="00414B6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4B6C">
        <w:rPr>
          <w:rFonts w:ascii="Times New Roman" w:hAnsi="Times New Roman" w:cs="Times New Roman"/>
          <w:color w:val="000000"/>
          <w:sz w:val="28"/>
          <w:szCs w:val="28"/>
        </w:rPr>
        <w:t>Отдела МВД России по Мишкинскому району о состоянии общественного правопорядка на территории сельского поселения Чураевский сельсовет</w:t>
      </w:r>
    </w:p>
    <w:p w:rsidR="00414B6C" w:rsidRPr="00414B6C" w:rsidRDefault="00414B6C" w:rsidP="00414B6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4B6C">
        <w:rPr>
          <w:rFonts w:ascii="Times New Roman" w:hAnsi="Times New Roman" w:cs="Times New Roman"/>
          <w:color w:val="000000"/>
          <w:sz w:val="28"/>
          <w:szCs w:val="28"/>
        </w:rPr>
        <w:t xml:space="preserve"> за 2020 год</w:t>
      </w:r>
    </w:p>
    <w:p w:rsidR="00414B6C" w:rsidRPr="00414B6C" w:rsidRDefault="00414B6C" w:rsidP="00414B6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B6C" w:rsidRPr="00414B6C" w:rsidRDefault="00414B6C" w:rsidP="00414B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B6C">
        <w:rPr>
          <w:rFonts w:ascii="Times New Roman" w:hAnsi="Times New Roman" w:cs="Times New Roman"/>
          <w:color w:val="000000"/>
          <w:sz w:val="28"/>
          <w:szCs w:val="28"/>
        </w:rPr>
        <w:t xml:space="preserve">Заслушав информацию участкового уполномоченного полиции  Отдела МВД России по Мишкинскому району о состоянии общественного правопорядка на территории сельского поселения Чураевский сельсовет муниципального района </w:t>
      </w:r>
      <w:proofErr w:type="spellStart"/>
      <w:r w:rsidRPr="00414B6C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414B6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Совет сельского поселения Чураевский сельсовет муниципального района </w:t>
      </w:r>
      <w:proofErr w:type="spellStart"/>
      <w:r w:rsidRPr="00414B6C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414B6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414B6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414B6C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414B6C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414B6C">
        <w:rPr>
          <w:rFonts w:ascii="Times New Roman" w:hAnsi="Times New Roman" w:cs="Times New Roman"/>
          <w:color w:val="000000"/>
          <w:sz w:val="28"/>
          <w:szCs w:val="28"/>
        </w:rPr>
        <w:t xml:space="preserve"> и л:</w:t>
      </w:r>
    </w:p>
    <w:p w:rsidR="00414B6C" w:rsidRPr="00414B6C" w:rsidRDefault="00414B6C" w:rsidP="00414B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B6C">
        <w:rPr>
          <w:rFonts w:ascii="Times New Roman" w:hAnsi="Times New Roman" w:cs="Times New Roman"/>
          <w:color w:val="000000"/>
          <w:sz w:val="28"/>
          <w:szCs w:val="28"/>
        </w:rPr>
        <w:t xml:space="preserve">          1.  Информацию о работе участкового уполномоченного полиции Отдела МВД России по Мишкинскому району о состоянии общественного правопорядка на территории сельского поселения Чураевский сельсовет за 2020 год принять к сведению.</w:t>
      </w:r>
    </w:p>
    <w:p w:rsidR="00414B6C" w:rsidRPr="00414B6C" w:rsidRDefault="00414B6C" w:rsidP="00414B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B6C">
        <w:rPr>
          <w:rFonts w:ascii="Times New Roman" w:hAnsi="Times New Roman" w:cs="Times New Roman"/>
          <w:color w:val="000000"/>
          <w:sz w:val="28"/>
          <w:szCs w:val="28"/>
        </w:rPr>
        <w:t xml:space="preserve">         2. Продолжить работу по профилактике правонарушений на территории сельского поселения.</w:t>
      </w:r>
    </w:p>
    <w:p w:rsidR="00414B6C" w:rsidRPr="00414B6C" w:rsidRDefault="00414B6C" w:rsidP="00414B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B6C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исполнения данного решения возложить на постоянную комиссию Совета сельского поселения Чураевский сельсовет муниципального района </w:t>
      </w:r>
      <w:proofErr w:type="spellStart"/>
      <w:r w:rsidRPr="00414B6C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414B6C">
        <w:rPr>
          <w:rFonts w:ascii="Times New Roman" w:hAnsi="Times New Roman" w:cs="Times New Roman"/>
          <w:color w:val="000000"/>
          <w:sz w:val="28"/>
          <w:szCs w:val="28"/>
        </w:rPr>
        <w:t xml:space="preserve"> район по социально-гуманитарным вопросам.</w:t>
      </w:r>
    </w:p>
    <w:p w:rsidR="00414B6C" w:rsidRPr="00414B6C" w:rsidRDefault="00414B6C" w:rsidP="004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C38" w:rsidRPr="00414B6C" w:rsidRDefault="001B4C38" w:rsidP="00414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C38" w:rsidRDefault="001B4C38" w:rsidP="001B4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C3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</w:t>
      </w:r>
    </w:p>
    <w:p w:rsidR="001B4C38" w:rsidRPr="001B4C38" w:rsidRDefault="001B4C38" w:rsidP="001B4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4C38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1B4C38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FE6B16" w:rsidRDefault="00FE6B16"/>
    <w:sectPr w:rsidR="00FE6B16" w:rsidSect="00F331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1AF"/>
    <w:rsid w:val="001B4C38"/>
    <w:rsid w:val="00414B6C"/>
    <w:rsid w:val="007D15E5"/>
    <w:rsid w:val="00815446"/>
    <w:rsid w:val="008611AF"/>
    <w:rsid w:val="009C4056"/>
    <w:rsid w:val="00A902A0"/>
    <w:rsid w:val="00B27F22"/>
    <w:rsid w:val="00CB7DF3"/>
    <w:rsid w:val="00F33127"/>
    <w:rsid w:val="00F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C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nhideWhenUsed/>
    <w:rsid w:val="001B4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11</cp:revision>
  <dcterms:created xsi:type="dcterms:W3CDTF">2021-05-14T08:08:00Z</dcterms:created>
  <dcterms:modified xsi:type="dcterms:W3CDTF">2021-05-17T10:33:00Z</dcterms:modified>
</cp:coreProperties>
</file>