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410A00" w:rsidP="00FC0DF0">
      <w:pPr>
        <w:ind w:left="552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</w:t>
      </w:r>
      <w:r w:rsidR="0072388C"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>
        <w:rPr>
          <w:sz w:val="18"/>
          <w:szCs w:val="18"/>
        </w:rPr>
        <w:t xml:space="preserve">    </w:t>
      </w:r>
      <w:r w:rsidR="0096358D" w:rsidRPr="00FC0DF0">
        <w:rPr>
          <w:sz w:val="18"/>
          <w:szCs w:val="18"/>
        </w:rPr>
        <w:t xml:space="preserve">к Порядку </w:t>
      </w:r>
      <w:r w:rsidR="00EE4F71" w:rsidRPr="00FC0DF0">
        <w:rPr>
          <w:sz w:val="18"/>
          <w:szCs w:val="18"/>
        </w:rPr>
        <w:t xml:space="preserve">открытия и ведения лицевых счетов </w:t>
      </w:r>
    </w:p>
    <w:p w:rsidR="00410A00" w:rsidRPr="009E4EC4" w:rsidRDefault="00E56472" w:rsidP="00410A00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FC0DF0">
        <w:rPr>
          <w:sz w:val="18"/>
          <w:szCs w:val="18"/>
        </w:rPr>
        <w:t xml:space="preserve">в </w:t>
      </w:r>
      <w:r w:rsidR="00283E3D">
        <w:rPr>
          <w:sz w:val="18"/>
          <w:szCs w:val="18"/>
        </w:rPr>
        <w:t xml:space="preserve">администрации </w:t>
      </w:r>
      <w:r w:rsidR="00410A00">
        <w:rPr>
          <w:sz w:val="18"/>
          <w:szCs w:val="18"/>
        </w:rPr>
        <w:t>сельско</w:t>
      </w:r>
      <w:r w:rsidR="00283E3D">
        <w:rPr>
          <w:sz w:val="18"/>
          <w:szCs w:val="18"/>
        </w:rPr>
        <w:t>го</w:t>
      </w:r>
      <w:r w:rsidR="00410A00">
        <w:rPr>
          <w:sz w:val="18"/>
          <w:szCs w:val="18"/>
        </w:rPr>
        <w:t xml:space="preserve"> поселени</w:t>
      </w:r>
      <w:r w:rsidR="00283E3D">
        <w:rPr>
          <w:sz w:val="18"/>
          <w:szCs w:val="18"/>
        </w:rPr>
        <w:t>я</w:t>
      </w:r>
      <w:r w:rsidR="00410A00">
        <w:rPr>
          <w:sz w:val="18"/>
          <w:szCs w:val="18"/>
        </w:rPr>
        <w:t xml:space="preserve"> Чураевский сельсовет муниципального района  Мишкинский район Республики Башкортостан, утвержденному распоряжением Администрации сельского поселения Чураевский сельсовет муниципального района Мишкинский район Республики Башкортостан</w:t>
      </w:r>
    </w:p>
    <w:p w:rsidR="00C546A5" w:rsidRDefault="00C546A5" w:rsidP="00C546A5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от 20 апреля 2021 года № 17</w:t>
      </w:r>
    </w:p>
    <w:p w:rsidR="0096358D" w:rsidRPr="00EE4F71" w:rsidRDefault="0096358D" w:rsidP="00410A00">
      <w:pPr>
        <w:ind w:left="5529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410A00" w:rsidRDefault="00767865" w:rsidP="00EE4432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410A00">
              <w:rPr>
                <w:b/>
                <w:bCs/>
                <w:sz w:val="24"/>
                <w:szCs w:val="24"/>
              </w:rPr>
              <w:t xml:space="preserve">СЕЛЬСКОГО ПОСЕЛЕНИЯ ЧУРАЕВСКИЙ СЕЛЬСОВЕТ </w:t>
            </w:r>
            <w:r w:rsidR="00EE4432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</w:p>
          <w:p w:rsidR="0096358D" w:rsidRDefault="00EE4432" w:rsidP="00EE4432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МИШКИНСКИЙ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</w:t>
            </w:r>
            <w:r w:rsidR="00410A00">
              <w:rPr>
                <w:sz w:val="18"/>
                <w:szCs w:val="18"/>
              </w:rPr>
              <w:t xml:space="preserve">сельского поселения Чураевский сельсовет </w:t>
            </w:r>
            <w:r w:rsidR="00EE4432">
              <w:rPr>
                <w:sz w:val="18"/>
                <w:szCs w:val="18"/>
              </w:rPr>
              <w:t xml:space="preserve">муниципального района Мишкинский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410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EE4F71">
              <w:rPr>
                <w:sz w:val="18"/>
                <w:szCs w:val="18"/>
              </w:rPr>
              <w:t xml:space="preserve"> </w:t>
            </w:r>
            <w:r w:rsidR="00410A00">
              <w:rPr>
                <w:sz w:val="18"/>
                <w:szCs w:val="18"/>
              </w:rPr>
              <w:t xml:space="preserve">сельского поселения Чураевский сельсовет </w:t>
            </w:r>
            <w:r w:rsidR="00EE4432">
              <w:rPr>
                <w:sz w:val="18"/>
                <w:szCs w:val="18"/>
              </w:rPr>
              <w:t xml:space="preserve">муниципального района Мишкинский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410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10A00">
              <w:rPr>
                <w:sz w:val="22"/>
                <w:szCs w:val="22"/>
              </w:rPr>
              <w:t xml:space="preserve">Глава сельского поселения </w:t>
            </w:r>
          </w:p>
          <w:p w:rsidR="00410A00" w:rsidRDefault="00410A00" w:rsidP="00410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Чураевский сельсовет</w:t>
            </w:r>
          </w:p>
          <w:p w:rsidR="00410A00" w:rsidRDefault="00410A00" w:rsidP="00410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410A00" w:rsidRDefault="00410A00" w:rsidP="00410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Мишкинский район</w:t>
            </w:r>
          </w:p>
          <w:p w:rsidR="00410A00" w:rsidRDefault="00410A00" w:rsidP="00410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C4" w:rsidRDefault="00AF1AC4">
      <w:r>
        <w:separator/>
      </w:r>
    </w:p>
  </w:endnote>
  <w:endnote w:type="continuationSeparator" w:id="0">
    <w:p w:rsidR="00AF1AC4" w:rsidRDefault="00AF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C4" w:rsidRDefault="00AF1AC4">
      <w:r>
        <w:separator/>
      </w:r>
    </w:p>
  </w:footnote>
  <w:footnote w:type="continuationSeparator" w:id="0">
    <w:p w:rsidR="00AF1AC4" w:rsidRDefault="00AF1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283E3D"/>
    <w:rsid w:val="002C7DA4"/>
    <w:rsid w:val="00313B56"/>
    <w:rsid w:val="00346BF9"/>
    <w:rsid w:val="00410A00"/>
    <w:rsid w:val="004E0BA6"/>
    <w:rsid w:val="005B5260"/>
    <w:rsid w:val="005C5504"/>
    <w:rsid w:val="006378AF"/>
    <w:rsid w:val="0072388C"/>
    <w:rsid w:val="00767865"/>
    <w:rsid w:val="00874710"/>
    <w:rsid w:val="008B1EB3"/>
    <w:rsid w:val="008B4D86"/>
    <w:rsid w:val="0096358D"/>
    <w:rsid w:val="009E4EC4"/>
    <w:rsid w:val="00A7349B"/>
    <w:rsid w:val="00AF1AC4"/>
    <w:rsid w:val="00B13DDE"/>
    <w:rsid w:val="00BA08D0"/>
    <w:rsid w:val="00BC3324"/>
    <w:rsid w:val="00C546A5"/>
    <w:rsid w:val="00CA18E1"/>
    <w:rsid w:val="00E56472"/>
    <w:rsid w:val="00EE443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A1D4DB-1573-4299-BEA9-77DCDD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2021-04-27T10:56:00Z</cp:lastPrinted>
  <dcterms:created xsi:type="dcterms:W3CDTF">2021-05-10T11:07:00Z</dcterms:created>
  <dcterms:modified xsi:type="dcterms:W3CDTF">2021-05-10T11:07:00Z</dcterms:modified>
</cp:coreProperties>
</file>