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E" w:rsidRDefault="0011499E" w:rsidP="0011499E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11499E" w:rsidRDefault="0011499E" w:rsidP="0011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11499E" w:rsidRDefault="0011499E" w:rsidP="0011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499E" w:rsidRDefault="0011499E" w:rsidP="001149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499E" w:rsidRDefault="0011499E" w:rsidP="0011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9E" w:rsidRDefault="0011499E" w:rsidP="0011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2020  года № 33</w:t>
      </w:r>
    </w:p>
    <w:p w:rsidR="00022C92" w:rsidRDefault="00022C92" w:rsidP="00022C92">
      <w:pPr>
        <w:jc w:val="center"/>
        <w:rPr>
          <w:sz w:val="28"/>
          <w:szCs w:val="28"/>
        </w:rPr>
      </w:pPr>
    </w:p>
    <w:p w:rsidR="00022C92" w:rsidRPr="00022C92" w:rsidRDefault="00022C92" w:rsidP="00022C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C9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главы сельского поселения Чураевский сельсовет муниципального района </w:t>
      </w:r>
      <w:proofErr w:type="spellStart"/>
      <w:r w:rsidRPr="00022C9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2C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№64 «</w:t>
      </w:r>
      <w:bookmarkStart w:id="0" w:name="_GoBack"/>
      <w:r w:rsidRPr="00022C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</w:t>
      </w:r>
      <w:r w:rsidRPr="00022C92">
        <w:rPr>
          <w:rStyle w:val="rvts6"/>
          <w:rFonts w:ascii="Times New Roman" w:hAnsi="Times New Roman"/>
          <w:sz w:val="28"/>
          <w:szCs w:val="28"/>
        </w:rPr>
        <w:t xml:space="preserve">Осуществление земельного контроля за использованием земель сельского поселения Чураевский сельсовет» муниципального района </w:t>
      </w:r>
      <w:proofErr w:type="spellStart"/>
      <w:r w:rsidRPr="00022C92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022C92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22C92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  <w:proofErr w:type="gramEnd"/>
    </w:p>
    <w:bookmarkEnd w:id="0"/>
    <w:p w:rsidR="00022C92" w:rsidRPr="00022C92" w:rsidRDefault="00022C92" w:rsidP="00022C9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C92" w:rsidRPr="00022C92" w:rsidRDefault="00022C92" w:rsidP="00022C9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92">
        <w:rPr>
          <w:rFonts w:ascii="Times New Roman" w:hAnsi="Times New Roman" w:cs="Times New Roman"/>
          <w:bCs/>
          <w:sz w:val="28"/>
          <w:szCs w:val="28"/>
        </w:rPr>
        <w:t xml:space="preserve">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022C92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022C92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022C92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22C92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022C92" w:rsidRPr="00022C92" w:rsidRDefault="00022C92" w:rsidP="00022C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92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</w:p>
    <w:p w:rsidR="00022C92" w:rsidRPr="00022C92" w:rsidRDefault="00022C92" w:rsidP="00022C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C92">
        <w:rPr>
          <w:rFonts w:ascii="Times New Roman" w:hAnsi="Times New Roman" w:cs="Times New Roman"/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022C9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22C9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27.10.2012 года №64 «</w:t>
      </w:r>
      <w:r w:rsidRPr="00022C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</w:t>
      </w:r>
      <w:r w:rsidRPr="00022C92">
        <w:rPr>
          <w:rStyle w:val="rvts6"/>
          <w:rFonts w:ascii="Times New Roman" w:hAnsi="Times New Roman"/>
          <w:sz w:val="28"/>
          <w:szCs w:val="28"/>
        </w:rPr>
        <w:t xml:space="preserve">Осуществление земельного </w:t>
      </w:r>
      <w:proofErr w:type="gramStart"/>
      <w:r w:rsidRPr="00022C92">
        <w:rPr>
          <w:rStyle w:val="rvts6"/>
          <w:rFonts w:ascii="Times New Roman" w:hAnsi="Times New Roman"/>
          <w:sz w:val="28"/>
          <w:szCs w:val="28"/>
        </w:rPr>
        <w:t>контроля за</w:t>
      </w:r>
      <w:proofErr w:type="gramEnd"/>
      <w:r w:rsidRPr="00022C92">
        <w:rPr>
          <w:rStyle w:val="rvts6"/>
          <w:rFonts w:ascii="Times New Roman" w:hAnsi="Times New Roman"/>
          <w:sz w:val="28"/>
          <w:szCs w:val="28"/>
        </w:rPr>
        <w:t xml:space="preserve"> использованием земель сельского поселения Чураевский сельсовет» муниципального района </w:t>
      </w:r>
      <w:proofErr w:type="spellStart"/>
      <w:r w:rsidRPr="00022C92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022C92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22C92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022C92" w:rsidRDefault="00022C92" w:rsidP="00022C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9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</w:p>
    <w:p w:rsidR="00022C92" w:rsidRPr="00022C92" w:rsidRDefault="00022C92" w:rsidP="0002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9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022C9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2C9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022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2C9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22C92">
        <w:rPr>
          <w:rFonts w:ascii="Times New Roman" w:hAnsi="Times New Roman" w:cs="Times New Roman"/>
          <w:sz w:val="28"/>
          <w:szCs w:val="28"/>
        </w:rPr>
        <w:t>.</w:t>
      </w:r>
    </w:p>
    <w:p w:rsidR="00022C92" w:rsidRPr="00022C92" w:rsidRDefault="00022C92" w:rsidP="00022C92">
      <w:pPr>
        <w:contextualSpacing/>
        <w:jc w:val="both"/>
        <w:rPr>
          <w:rFonts w:ascii="Times New Roman" w:hAnsi="Times New Roman" w:cs="Times New Roman"/>
          <w:lang w:bidi="he-IL"/>
        </w:rPr>
      </w:pPr>
    </w:p>
    <w:p w:rsidR="00022C92" w:rsidRPr="00022C92" w:rsidRDefault="00022C92" w:rsidP="00022C9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C92" w:rsidRDefault="00022C92" w:rsidP="00022C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2C92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</w:p>
    <w:p w:rsidR="00022C92" w:rsidRPr="00022C92" w:rsidRDefault="00022C92" w:rsidP="00022C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2C92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022C92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022C92" w:rsidRPr="00022C92" w:rsidRDefault="00022C92" w:rsidP="00022C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09E" w:rsidRPr="00022C92" w:rsidRDefault="0010309E">
      <w:pPr>
        <w:rPr>
          <w:rFonts w:ascii="Times New Roman" w:hAnsi="Times New Roman" w:cs="Times New Roman"/>
        </w:rPr>
      </w:pPr>
    </w:p>
    <w:sectPr w:rsidR="0010309E" w:rsidRPr="000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99E"/>
    <w:rsid w:val="00022C92"/>
    <w:rsid w:val="0010309E"/>
    <w:rsid w:val="0011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022C92"/>
    <w:rPr>
      <w:color w:val="0000FF"/>
      <w:u w:val="single"/>
    </w:rPr>
  </w:style>
  <w:style w:type="character" w:customStyle="1" w:styleId="rvts6">
    <w:name w:val="rvts6"/>
    <w:basedOn w:val="a0"/>
    <w:rsid w:val="00022C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2020-06-15T11:45:00Z</dcterms:created>
  <dcterms:modified xsi:type="dcterms:W3CDTF">2020-06-15T11:47:00Z</dcterms:modified>
</cp:coreProperties>
</file>