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8" w:rsidRPr="00D2502E" w:rsidRDefault="009A44D8" w:rsidP="009A44D8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502E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9A44D8" w:rsidRPr="00D2502E" w:rsidRDefault="009A44D8" w:rsidP="009A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2502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9A44D8" w:rsidRPr="00D2502E" w:rsidRDefault="009A44D8" w:rsidP="009A4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A44D8" w:rsidRPr="00D2502E" w:rsidRDefault="009A44D8" w:rsidP="009A44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4D8" w:rsidRPr="00D2502E" w:rsidRDefault="009A44D8" w:rsidP="009A4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2E" w:rsidRPr="00D2502E" w:rsidRDefault="009A44D8" w:rsidP="00D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от 12 декабря 2019  года № 112</w:t>
      </w:r>
    </w:p>
    <w:p w:rsidR="00D2502E" w:rsidRPr="00D2502E" w:rsidRDefault="00D2502E" w:rsidP="00D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02E" w:rsidRDefault="00D2502E" w:rsidP="00D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сельского поселения Чураевский сельсовет 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05.03.2019 года №20  «</w:t>
      </w:r>
      <w:r w:rsidRPr="00D2502E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D2502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D250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2502E">
        <w:rPr>
          <w:rFonts w:ascii="Times New Roman" w:hAnsi="Times New Roman" w:cs="Times New Roman"/>
          <w:sz w:val="28"/>
          <w:szCs w:val="28"/>
        </w:rPr>
        <w:t>ураево сельского поселения Чураевский  сельс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2019-2024 г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>ды»</w:t>
      </w:r>
    </w:p>
    <w:p w:rsidR="00D2502E" w:rsidRPr="00D2502E" w:rsidRDefault="00D2502E" w:rsidP="00D25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     Администрации сельского поселения Чураевский сельсовет 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D250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250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D2502E" w:rsidRPr="00D2502E" w:rsidRDefault="00D2502E" w:rsidP="00D250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2502E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Чураевский сельсовет </w:t>
      </w:r>
    </w:p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05.03.2019 года №20  «</w:t>
      </w:r>
      <w:r w:rsidRPr="00D2502E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D2502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поселения Чураевский  сельс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2019-2024 г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>ды»</w:t>
      </w:r>
      <w:r w:rsidRPr="00D25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0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2502E" w:rsidRPr="00D2502E" w:rsidRDefault="00D2502E" w:rsidP="00D2502E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D2502E" w:rsidRPr="00D2502E" w:rsidRDefault="00D2502E" w:rsidP="00D2502E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«Об</w:t>
      </w:r>
      <w:r w:rsidRPr="00D2502E">
        <w:rPr>
          <w:rFonts w:ascii="Times New Roman" w:hAnsi="Times New Roman" w:cs="Times New Roman"/>
          <w:spacing w:val="-2"/>
          <w:sz w:val="28"/>
          <w:szCs w:val="28"/>
        </w:rPr>
        <w:t xml:space="preserve"> утверждении муниципальной программы «</w:t>
      </w:r>
      <w:r w:rsidRPr="00D2502E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на территории с</w:t>
      </w:r>
      <w:proofErr w:type="gramStart"/>
      <w:r w:rsidRPr="00D250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2502E">
        <w:rPr>
          <w:rFonts w:ascii="Times New Roman" w:hAnsi="Times New Roman" w:cs="Times New Roman"/>
          <w:sz w:val="28"/>
          <w:szCs w:val="28"/>
        </w:rPr>
        <w:t>ураево сельского поселения Чураевский  сельс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D2502E" w:rsidRPr="00D2502E" w:rsidRDefault="00D2502E" w:rsidP="00D2502E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 на  2019- 2024 г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>ды».</w:t>
      </w:r>
    </w:p>
    <w:p w:rsidR="00D2502E" w:rsidRPr="00D2502E" w:rsidRDefault="00D2502E" w:rsidP="00D2502E">
      <w:pPr>
        <w:pStyle w:val="ConsPlusNonformat"/>
        <w:widowControl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502E">
        <w:rPr>
          <w:rFonts w:ascii="Times New Roman" w:hAnsi="Times New Roman" w:cs="Times New Roman"/>
          <w:spacing w:val="-2"/>
          <w:sz w:val="28"/>
          <w:szCs w:val="28"/>
        </w:rPr>
        <w:t xml:space="preserve">          б)  пункт 1  изложить в следующей редакции:</w:t>
      </w:r>
    </w:p>
    <w:p w:rsidR="00D2502E" w:rsidRPr="00D2502E" w:rsidRDefault="00D2502E" w:rsidP="00D2502E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2502E">
        <w:rPr>
          <w:rFonts w:ascii="Times New Roman" w:hAnsi="Times New Roman" w:cs="Times New Roman"/>
          <w:spacing w:val="-2"/>
          <w:sz w:val="28"/>
          <w:szCs w:val="28"/>
        </w:rPr>
        <w:t xml:space="preserve">           «1. Утвердить муниципальную программу «</w:t>
      </w:r>
      <w:r w:rsidRPr="00D2502E"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 на территории с</w:t>
      </w:r>
      <w:proofErr w:type="gramStart"/>
      <w:r w:rsidRPr="00D250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2502E">
        <w:rPr>
          <w:rFonts w:ascii="Times New Roman" w:hAnsi="Times New Roman" w:cs="Times New Roman"/>
          <w:sz w:val="28"/>
          <w:szCs w:val="28"/>
        </w:rPr>
        <w:t>ураево сельского поселения Чураевский  сельс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D2502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 2019- 2024 г</w:t>
      </w:r>
      <w:r w:rsidRPr="00D2502E">
        <w:rPr>
          <w:rFonts w:ascii="Times New Roman" w:hAnsi="Times New Roman" w:cs="Times New Roman"/>
          <w:sz w:val="28"/>
          <w:szCs w:val="28"/>
        </w:rPr>
        <w:t>о</w:t>
      </w:r>
      <w:r w:rsidRPr="00D2502E">
        <w:rPr>
          <w:rFonts w:ascii="Times New Roman" w:hAnsi="Times New Roman" w:cs="Times New Roman"/>
          <w:sz w:val="28"/>
          <w:szCs w:val="28"/>
        </w:rPr>
        <w:t>ды» согласно приложениям настоящего постановления.</w:t>
      </w:r>
    </w:p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       2.  Обнародовать настоящее постановление  на информационном стенде </w:t>
      </w:r>
    </w:p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администрации сельского поселения Чураевский сельсовет по адресу: с</w:t>
      </w:r>
      <w:proofErr w:type="gramStart"/>
      <w:r w:rsidRPr="00D250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2502E">
        <w:rPr>
          <w:rFonts w:ascii="Times New Roman" w:hAnsi="Times New Roman" w:cs="Times New Roman"/>
          <w:sz w:val="28"/>
          <w:szCs w:val="28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D250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D2502E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D2502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D250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D2502E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D250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D2502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D2502E">
        <w:rPr>
          <w:rFonts w:ascii="Times New Roman" w:hAnsi="Times New Roman" w:cs="Times New Roman"/>
          <w:sz w:val="28"/>
          <w:szCs w:val="28"/>
        </w:rPr>
        <w:t>.</w:t>
      </w:r>
    </w:p>
    <w:p w:rsidR="00D2502E" w:rsidRPr="00D2502E" w:rsidRDefault="00D2502E" w:rsidP="00D25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решения оставляю за собой.</w:t>
      </w:r>
      <w:r w:rsidRPr="00D2502E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</w:p>
    <w:p w:rsidR="00D2502E" w:rsidRPr="00D2502E" w:rsidRDefault="00D2502E" w:rsidP="00D25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502E">
        <w:rPr>
          <w:rFonts w:ascii="Times New Roman" w:hAnsi="Times New Roman" w:cs="Times New Roman"/>
          <w:sz w:val="28"/>
          <w:szCs w:val="28"/>
        </w:rPr>
        <w:t>В.М. Семенова</w:t>
      </w:r>
    </w:p>
    <w:p w:rsidR="00D2502E" w:rsidRPr="00D2502E" w:rsidRDefault="00D2502E" w:rsidP="00D25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43" w:rsidRPr="00D2502E" w:rsidRDefault="00EB5F43" w:rsidP="00D2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5F43" w:rsidRPr="00D2502E" w:rsidSect="00D25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81"/>
    <w:multiLevelType w:val="multilevel"/>
    <w:tmpl w:val="003ECA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3F847DCB"/>
    <w:multiLevelType w:val="multilevel"/>
    <w:tmpl w:val="968AC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6565EA"/>
    <w:multiLevelType w:val="multilevel"/>
    <w:tmpl w:val="F8D2181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4D8"/>
    <w:rsid w:val="009A44D8"/>
    <w:rsid w:val="00D2502E"/>
    <w:rsid w:val="00DE757F"/>
    <w:rsid w:val="00EB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D25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2020-01-29T11:59:00Z</dcterms:created>
  <dcterms:modified xsi:type="dcterms:W3CDTF">2020-01-29T12:06:00Z</dcterms:modified>
</cp:coreProperties>
</file>