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1" w:rsidRDefault="00160121" w:rsidP="00160121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160121" w:rsidRDefault="00160121" w:rsidP="0016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160121" w:rsidRDefault="00160121" w:rsidP="0016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0121" w:rsidRDefault="00160121" w:rsidP="001601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121" w:rsidRDefault="00160121" w:rsidP="0016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121" w:rsidRDefault="00160121" w:rsidP="0016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июля 2019  года № 60/1</w:t>
      </w:r>
    </w:p>
    <w:p w:rsidR="00A17578" w:rsidRDefault="00A17578" w:rsidP="0016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78" w:rsidRPr="00A17578" w:rsidRDefault="00A17578" w:rsidP="00A17578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постановление главы администрации сельского поселения Чураевский сельсовет муниципального района </w:t>
      </w:r>
      <w:proofErr w:type="spell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№89 от 19.12.2018 года «</w:t>
      </w:r>
      <w:r w:rsidRPr="00A17578">
        <w:rPr>
          <w:rFonts w:ascii="Times New Roman" w:hAnsi="Times New Roman" w:cs="Times New Roman"/>
          <w:sz w:val="28"/>
          <w:szCs w:val="28"/>
        </w:rPr>
        <w:t xml:space="preserve">Об определении перечня объектов для отбывания осужденными исправительных работ на 2019 год» </w:t>
      </w:r>
    </w:p>
    <w:p w:rsidR="00A17578" w:rsidRPr="00A17578" w:rsidRDefault="00A17578" w:rsidP="00A175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приведения муниципальных нормативных правовых актов в соответствие с действующим законодательством  </w:t>
      </w:r>
      <w:proofErr w:type="spellStart"/>
      <w:proofErr w:type="gram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17578" w:rsidRDefault="00A17578" w:rsidP="00A17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главы администрации </w:t>
      </w:r>
    </w:p>
    <w:p w:rsidR="00A17578" w:rsidRPr="00A17578" w:rsidRDefault="00A17578" w:rsidP="00A17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A17578">
        <w:rPr>
          <w:rFonts w:ascii="Times New Roman" w:hAnsi="Times New Roman" w:cs="Times New Roman"/>
          <w:sz w:val="28"/>
          <w:szCs w:val="28"/>
        </w:rPr>
        <w:t>№89 от 19.12.2018 года «Об определении перечня объектов для отбывания осужденными исправительных работ на 2019 год».</w:t>
      </w:r>
    </w:p>
    <w:p w:rsidR="00A17578" w:rsidRDefault="00A17578" w:rsidP="00A17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A1757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</w:p>
    <w:p w:rsidR="00A17578" w:rsidRPr="00A17578" w:rsidRDefault="00A17578" w:rsidP="00A17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A1757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175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A17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1757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17578">
        <w:rPr>
          <w:rFonts w:ascii="Times New Roman" w:hAnsi="Times New Roman" w:cs="Times New Roman"/>
          <w:sz w:val="28"/>
          <w:szCs w:val="28"/>
        </w:rPr>
        <w:t>.</w:t>
      </w:r>
    </w:p>
    <w:p w:rsidR="00A17578" w:rsidRPr="00A17578" w:rsidRDefault="00A17578" w:rsidP="00A17578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A17578" w:rsidRPr="00A17578" w:rsidRDefault="00A17578" w:rsidP="00A175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578" w:rsidRDefault="00A17578" w:rsidP="00A1757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</w:t>
      </w:r>
    </w:p>
    <w:p w:rsidR="00A17578" w:rsidRPr="00A17578" w:rsidRDefault="00A17578" w:rsidP="00A1757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578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A17578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D34F7D" w:rsidRDefault="00D34F7D"/>
    <w:sectPr w:rsidR="00D34F7D" w:rsidSect="00B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048"/>
    <w:multiLevelType w:val="hybridMultilevel"/>
    <w:tmpl w:val="5B9CD7F4"/>
    <w:lvl w:ilvl="0" w:tplc="401600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121"/>
    <w:rsid w:val="00160121"/>
    <w:rsid w:val="00A17578"/>
    <w:rsid w:val="00B87329"/>
    <w:rsid w:val="00D3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A17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Администрация СП Чураевский сельсовет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2019-07-26T07:45:00Z</dcterms:created>
  <dcterms:modified xsi:type="dcterms:W3CDTF">2019-07-26T07:47:00Z</dcterms:modified>
</cp:coreProperties>
</file>