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95" w:rsidRDefault="00046295" w:rsidP="00046295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046295" w:rsidRDefault="00046295" w:rsidP="00046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046295" w:rsidRDefault="00046295" w:rsidP="00046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46295" w:rsidRDefault="0094796D" w:rsidP="00046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РАСПОРЯЖЕНИЕ</w:t>
      </w:r>
    </w:p>
    <w:p w:rsidR="00046295" w:rsidRDefault="00046295" w:rsidP="00046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46295" w:rsidRDefault="00046295" w:rsidP="00046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от 23 апреля 2019 года №12</w:t>
      </w:r>
    </w:p>
    <w:p w:rsidR="00FE0348" w:rsidRDefault="00FE0348" w:rsidP="00046295">
      <w:pPr>
        <w:rPr>
          <w:sz w:val="28"/>
          <w:szCs w:val="28"/>
        </w:rPr>
      </w:pPr>
    </w:p>
    <w:p w:rsidR="00FE0348" w:rsidRPr="00046295" w:rsidRDefault="00FE0348" w:rsidP="00FE0348">
      <w:pPr>
        <w:pStyle w:val="7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046295"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главы от 21.12.2017 г. № 26 «Об определении должностных лиц, ответственных за работу по профилактике </w:t>
      </w:r>
    </w:p>
    <w:p w:rsidR="00FE0348" w:rsidRPr="00046295" w:rsidRDefault="00FE0348" w:rsidP="00FE0348">
      <w:pPr>
        <w:pStyle w:val="7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046295">
        <w:rPr>
          <w:rFonts w:ascii="Times New Roman" w:hAnsi="Times New Roman" w:cs="Times New Roman"/>
          <w:sz w:val="28"/>
          <w:szCs w:val="28"/>
        </w:rPr>
        <w:t xml:space="preserve">коррупционных и иных правонарушений в Администрации </w:t>
      </w:r>
      <w:proofErr w:type="gramStart"/>
      <w:r w:rsidRPr="0004629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46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348" w:rsidRPr="00046295" w:rsidRDefault="00FE0348" w:rsidP="00FE0348">
      <w:pPr>
        <w:pStyle w:val="7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046295">
        <w:rPr>
          <w:rFonts w:ascii="Times New Roman" w:hAnsi="Times New Roman" w:cs="Times New Roman"/>
          <w:sz w:val="28"/>
          <w:szCs w:val="28"/>
        </w:rPr>
        <w:t xml:space="preserve">поселения Чураевский сельсовет муниципального района </w:t>
      </w:r>
      <w:proofErr w:type="spellStart"/>
      <w:r w:rsidRPr="0004629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46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348" w:rsidRPr="00046295" w:rsidRDefault="00FE0348" w:rsidP="00FE0348">
      <w:pPr>
        <w:pStyle w:val="7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046295">
        <w:rPr>
          <w:rFonts w:ascii="Times New Roman" w:hAnsi="Times New Roman" w:cs="Times New Roman"/>
          <w:sz w:val="28"/>
          <w:szCs w:val="28"/>
        </w:rPr>
        <w:t>район Республики Башкортостан»</w:t>
      </w:r>
    </w:p>
    <w:p w:rsidR="00FE0348" w:rsidRPr="00046295" w:rsidRDefault="00FE0348" w:rsidP="00FE0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348" w:rsidRPr="00046295" w:rsidRDefault="00FE0348" w:rsidP="00FE0348">
      <w:pPr>
        <w:jc w:val="both"/>
        <w:rPr>
          <w:rFonts w:ascii="Times New Roman" w:hAnsi="Times New Roman" w:cs="Times New Roman"/>
          <w:sz w:val="28"/>
          <w:szCs w:val="28"/>
        </w:rPr>
      </w:pPr>
      <w:r w:rsidRPr="00046295">
        <w:rPr>
          <w:rFonts w:ascii="Times New Roman" w:hAnsi="Times New Roman" w:cs="Times New Roman"/>
          <w:sz w:val="28"/>
          <w:szCs w:val="28"/>
        </w:rPr>
        <w:tab/>
        <w:t>Рассмотрев представление прокурора от 22 марта 2019 г. № 84-2019 «Об устранении нарушений федерального законодательства о противодействии коррупции» и в соответствии с Федеральным законом от 25 декабря 2008 г. № 273-ФЗ «О противодействии коррупции»:</w:t>
      </w:r>
    </w:p>
    <w:p w:rsidR="00FE0348" w:rsidRPr="00046295" w:rsidRDefault="00FE0348" w:rsidP="00FE0348">
      <w:pPr>
        <w:pStyle w:val="7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295">
        <w:rPr>
          <w:rFonts w:ascii="Times New Roman" w:hAnsi="Times New Roman" w:cs="Times New Roman"/>
          <w:sz w:val="28"/>
          <w:szCs w:val="28"/>
        </w:rPr>
        <w:tab/>
        <w:t xml:space="preserve">1. «Внести в распоряжение главы от 21.12.2017 г. № 26 «Об определении должностных лиц, ответственных за работу по профилактике коррупционных и иных правонарушений в Администрации сельского поселения Чураевский сельсовет муниципального района </w:t>
      </w:r>
      <w:proofErr w:type="spellStart"/>
      <w:r w:rsidRPr="0004629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462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следующие изменения:</w:t>
      </w:r>
    </w:p>
    <w:p w:rsidR="00FE0348" w:rsidRPr="00046295" w:rsidRDefault="00FE0348" w:rsidP="00FE0348">
      <w:pPr>
        <w:pStyle w:val="7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295">
        <w:rPr>
          <w:rFonts w:ascii="Times New Roman" w:hAnsi="Times New Roman" w:cs="Times New Roman"/>
          <w:sz w:val="28"/>
          <w:szCs w:val="28"/>
        </w:rPr>
        <w:tab/>
        <w:t>1) пункт 2 дополнить подпунктом «л» – «проведение служебных проверок».</w:t>
      </w:r>
    </w:p>
    <w:p w:rsidR="00FE0348" w:rsidRPr="00046295" w:rsidRDefault="00FE0348" w:rsidP="00FE0348">
      <w:pPr>
        <w:rPr>
          <w:rFonts w:ascii="Times New Roman" w:hAnsi="Times New Roman" w:cs="Times New Roman"/>
          <w:sz w:val="28"/>
          <w:szCs w:val="28"/>
        </w:rPr>
      </w:pPr>
    </w:p>
    <w:p w:rsidR="00046295" w:rsidRDefault="00FE0348" w:rsidP="000462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629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</w:t>
      </w:r>
    </w:p>
    <w:p w:rsidR="00FE0348" w:rsidRPr="00046295" w:rsidRDefault="00FE0348" w:rsidP="000462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6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295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  <w:r w:rsidRPr="00046295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FE0348" w:rsidRPr="00046295" w:rsidRDefault="00FE0348" w:rsidP="00FE0348">
      <w:pPr>
        <w:rPr>
          <w:rFonts w:ascii="Times New Roman" w:hAnsi="Times New Roman" w:cs="Times New Roman"/>
          <w:sz w:val="28"/>
          <w:szCs w:val="28"/>
        </w:rPr>
      </w:pPr>
    </w:p>
    <w:p w:rsidR="009D5750" w:rsidRDefault="009D5750"/>
    <w:sectPr w:rsidR="009D5750" w:rsidSect="00B440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348"/>
    <w:rsid w:val="00046295"/>
    <w:rsid w:val="007B03D3"/>
    <w:rsid w:val="0094796D"/>
    <w:rsid w:val="009D5750"/>
    <w:rsid w:val="00FE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locked/>
    <w:rsid w:val="00FE0348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E0348"/>
    <w:pPr>
      <w:shd w:val="clear" w:color="auto" w:fill="FFFFFF"/>
      <w:spacing w:before="3600" w:after="300" w:line="319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Company>Администрация СП Чураевский сельсовет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5</cp:revision>
  <dcterms:created xsi:type="dcterms:W3CDTF">2019-04-17T07:31:00Z</dcterms:created>
  <dcterms:modified xsi:type="dcterms:W3CDTF">2019-04-17T07:34:00Z</dcterms:modified>
</cp:coreProperties>
</file>