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EC" w:rsidRDefault="00BE01EC" w:rsidP="00BE01E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BE01EC" w:rsidRDefault="00BE01EC" w:rsidP="00BE01EC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E01EC" w:rsidRDefault="00BE01EC" w:rsidP="00BE01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E01EC" w:rsidRDefault="005B0828" w:rsidP="00BE01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E01EC" w:rsidRDefault="00BE01EC" w:rsidP="00BE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1EC" w:rsidRDefault="00BE01EC" w:rsidP="00BE0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2019  года № 05</w:t>
      </w:r>
    </w:p>
    <w:p w:rsidR="00BE01EC" w:rsidRDefault="00BE01EC" w:rsidP="00BE01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01EC" w:rsidRDefault="00BE01EC" w:rsidP="00BE01E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83C4F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483C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483C4F">
        <w:rPr>
          <w:rFonts w:ascii="Times New Roman" w:hAnsi="Times New Roman"/>
          <w:sz w:val="28"/>
          <w:szCs w:val="28"/>
        </w:rPr>
        <w:t xml:space="preserve">вопросу </w:t>
      </w:r>
      <w:r>
        <w:rPr>
          <w:rFonts w:ascii="Times New Roman" w:hAnsi="Times New Roman"/>
          <w:sz w:val="28"/>
          <w:szCs w:val="28"/>
        </w:rPr>
        <w:t xml:space="preserve">разрешения </w:t>
      </w:r>
    </w:p>
    <w:p w:rsidR="00BE01EC" w:rsidRDefault="00BE01EC" w:rsidP="00BE01E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  </w:t>
      </w:r>
    </w:p>
    <w:p w:rsidR="00400BF3" w:rsidRDefault="00400BF3" w:rsidP="00BE01EC">
      <w:pPr>
        <w:pStyle w:val="a5"/>
        <w:rPr>
          <w:rFonts w:ascii="Times New Roman" w:hAnsi="Times New Roman"/>
          <w:sz w:val="28"/>
          <w:szCs w:val="28"/>
        </w:rPr>
      </w:pPr>
    </w:p>
    <w:p w:rsidR="00400BF3" w:rsidRDefault="00400BF3" w:rsidP="0040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38, 40 Градостроительного кодекса 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Правилами землепользования и застройки сельского поселения Чураевский сельсовет, рассмотрев обращение гражданки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«О представлении разрешения на отклонение от предельных параметров разрешенного </w:t>
      </w:r>
      <w:r>
        <w:rPr>
          <w:rFonts w:ascii="Times New Roman" w:hAnsi="Times New Roman"/>
          <w:sz w:val="28"/>
          <w:szCs w:val="28"/>
        </w:rPr>
        <w:t xml:space="preserve">строительства объекта капитального строительства на земельном участке </w:t>
      </w:r>
      <w:r>
        <w:rPr>
          <w:rFonts w:ascii="Times New Roman" w:hAnsi="Times New Roman" w:cs="Times New Roman"/>
          <w:sz w:val="28"/>
          <w:szCs w:val="28"/>
        </w:rPr>
        <w:t>в части уменьшения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минимального отступа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линий с 5 метров до 1 метра» ПОСТАНОВЛЯЮ:</w:t>
      </w:r>
    </w:p>
    <w:p w:rsidR="005B0828" w:rsidRDefault="00400BF3" w:rsidP="00400BF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разрешения на отклонение </w:t>
      </w:r>
    </w:p>
    <w:p w:rsidR="00400BF3" w:rsidRPr="005B0828" w:rsidRDefault="00400BF3" w:rsidP="005B0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828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участке, расположенного по адресу: Республика Башкортостан, </w:t>
      </w:r>
      <w:proofErr w:type="spellStart"/>
      <w:r w:rsidRPr="005B0828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B0828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5B0828">
        <w:rPr>
          <w:rFonts w:ascii="Times New Roman" w:hAnsi="Times New Roman"/>
          <w:sz w:val="28"/>
          <w:szCs w:val="28"/>
        </w:rPr>
        <w:t>.Ч</w:t>
      </w:r>
      <w:proofErr w:type="gramEnd"/>
      <w:r w:rsidRPr="005B0828">
        <w:rPr>
          <w:rFonts w:ascii="Times New Roman" w:hAnsi="Times New Roman"/>
          <w:sz w:val="28"/>
          <w:szCs w:val="28"/>
        </w:rPr>
        <w:t>ураево, ул.Ленина, д.65.</w:t>
      </w:r>
    </w:p>
    <w:p w:rsidR="00400BF3" w:rsidRDefault="00400BF3" w:rsidP="0040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Провести публичные слушания  12 июля 2019 года в 15.00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BF3" w:rsidRDefault="00400BF3" w:rsidP="0040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Чураевский сельсовет муниципального района Республики Башкортостан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ураево, ул.Ленина, д.32.</w:t>
      </w:r>
    </w:p>
    <w:p w:rsidR="00400BF3" w:rsidRDefault="00400BF3" w:rsidP="00400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Образовать  комиссию по подготовке и проведению публичных слушаний в следующем составе: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BE01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Саймулукова</w:t>
      </w:r>
      <w:proofErr w:type="spellEnd"/>
      <w:r>
        <w:rPr>
          <w:sz w:val="28"/>
          <w:szCs w:val="28"/>
        </w:rPr>
        <w:t xml:space="preserve"> Галина Андреевна - Глава сельского поселения Чураевский сельсовет, депутат от избирательного округа  №8,  председатель комиссии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ЧЛЕНЫ  КОМИССИИ: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Алиева Анна Павловна - депутат от избирательного округа № 3;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Алиева Светлана Аркадьевна - депутат от избирательного округа №6;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Байрамова Вера Сергеевна  - депутат от избирательного округа №4;      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Иванов Евгений Михайлович   - депутат от избирательного округа №5;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Кутлукаева</w:t>
      </w:r>
      <w:proofErr w:type="spellEnd"/>
      <w:r>
        <w:rPr>
          <w:sz w:val="28"/>
          <w:szCs w:val="28"/>
        </w:rPr>
        <w:t xml:space="preserve"> Лариса Борисовна  - депутат от избирательного округа №9;      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Кутлукаев</w:t>
      </w:r>
      <w:proofErr w:type="spellEnd"/>
      <w:r>
        <w:rPr>
          <w:sz w:val="28"/>
          <w:szCs w:val="28"/>
        </w:rPr>
        <w:t xml:space="preserve"> Виталий Александрович - депутат от избирательного округа №10;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Тимиркаева</w:t>
      </w:r>
      <w:proofErr w:type="spellEnd"/>
      <w:r>
        <w:rPr>
          <w:sz w:val="28"/>
          <w:szCs w:val="28"/>
        </w:rPr>
        <w:t xml:space="preserve"> Таисия </w:t>
      </w:r>
      <w:proofErr w:type="spellStart"/>
      <w:r>
        <w:rPr>
          <w:sz w:val="28"/>
          <w:szCs w:val="28"/>
        </w:rPr>
        <w:t>Аплекаевн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от избирательного округа №7;   </w:t>
      </w:r>
    </w:p>
    <w:p w:rsidR="00400BF3" w:rsidRDefault="00BE01EC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 w:rsidR="00400BF3">
        <w:rPr>
          <w:sz w:val="28"/>
          <w:szCs w:val="28"/>
        </w:rPr>
        <w:t>Шамагулов</w:t>
      </w:r>
      <w:proofErr w:type="spellEnd"/>
      <w:r w:rsidR="00400BF3">
        <w:rPr>
          <w:sz w:val="28"/>
          <w:szCs w:val="28"/>
        </w:rPr>
        <w:t xml:space="preserve"> Артем </w:t>
      </w:r>
      <w:proofErr w:type="spellStart"/>
      <w:r w:rsidR="00400BF3">
        <w:rPr>
          <w:sz w:val="28"/>
          <w:szCs w:val="28"/>
        </w:rPr>
        <w:t>Айдагулович</w:t>
      </w:r>
      <w:proofErr w:type="spellEnd"/>
      <w:r w:rsidR="00400BF3">
        <w:rPr>
          <w:sz w:val="28"/>
          <w:szCs w:val="28"/>
        </w:rPr>
        <w:t xml:space="preserve"> - депутат от избирательного округа №1;   </w:t>
      </w:r>
    </w:p>
    <w:p w:rsidR="00400BF3" w:rsidRDefault="00400BF3" w:rsidP="00400BF3">
      <w:pPr>
        <w:pStyle w:val="a4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proofErr w:type="spellStart"/>
      <w:r>
        <w:rPr>
          <w:sz w:val="28"/>
          <w:szCs w:val="28"/>
        </w:rPr>
        <w:t>Аблеева</w:t>
      </w:r>
      <w:proofErr w:type="spellEnd"/>
      <w:r>
        <w:rPr>
          <w:sz w:val="28"/>
          <w:szCs w:val="28"/>
        </w:rPr>
        <w:t xml:space="preserve"> Вероника </w:t>
      </w:r>
      <w:proofErr w:type="spellStart"/>
      <w:r>
        <w:rPr>
          <w:sz w:val="28"/>
          <w:szCs w:val="28"/>
        </w:rPr>
        <w:t>Байрамовна</w:t>
      </w:r>
      <w:proofErr w:type="spellEnd"/>
      <w:r>
        <w:rPr>
          <w:sz w:val="28"/>
          <w:szCs w:val="28"/>
        </w:rPr>
        <w:t xml:space="preserve"> - специалист 2 категории Администрации сельского поселения;</w:t>
      </w:r>
    </w:p>
    <w:p w:rsidR="00400BF3" w:rsidRDefault="00400BF3" w:rsidP="00400B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Семенова Вера Михайловна - управляющий делами администрации сельского поселения;    </w:t>
      </w:r>
    </w:p>
    <w:p w:rsidR="00400BF3" w:rsidRDefault="00400BF3" w:rsidP="00400BF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информационном стенде в здании </w:t>
      </w:r>
    </w:p>
    <w:p w:rsidR="00400BF3" w:rsidRDefault="00400BF3" w:rsidP="00400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 Чураевский сельсовет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ураево, ул.Ленина, д.32. и разместить на официальном сайте Администрации сельского поселения Чураевский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3. </w:t>
      </w:r>
    </w:p>
    <w:p w:rsidR="00400BF3" w:rsidRDefault="00400BF3" w:rsidP="00400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постановляю за собой.</w:t>
      </w:r>
    </w:p>
    <w:p w:rsidR="00400BF3" w:rsidRDefault="00400BF3" w:rsidP="00400BF3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постановляю за собой.</w:t>
      </w:r>
    </w:p>
    <w:p w:rsidR="00400BF3" w:rsidRDefault="00400BF3" w:rsidP="00400BF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0BF3" w:rsidRDefault="00400BF3" w:rsidP="00400BF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01EC" w:rsidRDefault="00400BF3" w:rsidP="00BE01E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400BF3" w:rsidRDefault="00400BF3" w:rsidP="00BE01EC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Саймулукова</w:t>
      </w:r>
      <w:proofErr w:type="spellEnd"/>
    </w:p>
    <w:p w:rsidR="00400BF3" w:rsidRDefault="00400BF3" w:rsidP="00400BF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E0669" w:rsidRDefault="003E0669"/>
    <w:sectPr w:rsidR="003E0669" w:rsidSect="0022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989"/>
    <w:multiLevelType w:val="hybridMultilevel"/>
    <w:tmpl w:val="C54C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8074E"/>
    <w:multiLevelType w:val="hybridMultilevel"/>
    <w:tmpl w:val="90E8C250"/>
    <w:lvl w:ilvl="0" w:tplc="0419000F">
      <w:start w:val="4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BF3"/>
    <w:rsid w:val="00222479"/>
    <w:rsid w:val="003E0669"/>
    <w:rsid w:val="00400BF3"/>
    <w:rsid w:val="00483C4F"/>
    <w:rsid w:val="005B0828"/>
    <w:rsid w:val="00BE01EC"/>
    <w:rsid w:val="00ED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0BF3"/>
    <w:rPr>
      <w:color w:val="0000FF"/>
      <w:u w:val="single"/>
    </w:rPr>
  </w:style>
  <w:style w:type="paragraph" w:styleId="a4">
    <w:name w:val="Normal (Web)"/>
    <w:basedOn w:val="a"/>
    <w:semiHidden/>
    <w:unhideWhenUsed/>
    <w:rsid w:val="0040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0B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00BF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2670</Characters>
  <Application>Microsoft Office Word</Application>
  <DocSecurity>0</DocSecurity>
  <Lines>22</Lines>
  <Paragraphs>6</Paragraphs>
  <ScaleCrop>false</ScaleCrop>
  <Company>Администрация СП Чураевский сельсовет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6</cp:revision>
  <dcterms:created xsi:type="dcterms:W3CDTF">2019-07-15T07:32:00Z</dcterms:created>
  <dcterms:modified xsi:type="dcterms:W3CDTF">2019-07-16T04:24:00Z</dcterms:modified>
</cp:coreProperties>
</file>