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72" w:rsidRPr="005D13F8" w:rsidRDefault="00DC0772" w:rsidP="00DC077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D13F8">
        <w:rPr>
          <w:rFonts w:ascii="Times New Roman" w:hAnsi="Times New Roman" w:cs="Times New Roman"/>
          <w:b/>
          <w:szCs w:val="22"/>
        </w:rPr>
        <w:t>Сведения о доходах, расходах,</w:t>
      </w:r>
    </w:p>
    <w:p w:rsidR="00DC0772" w:rsidRPr="005D13F8" w:rsidRDefault="00DC0772" w:rsidP="009260E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D13F8">
        <w:rPr>
          <w:rFonts w:ascii="Times New Roman" w:hAnsi="Times New Roman" w:cs="Times New Roman"/>
          <w:b/>
          <w:szCs w:val="22"/>
        </w:rPr>
        <w:t>об имуществе и обязательствах имущественного характера</w:t>
      </w:r>
      <w:r w:rsidR="009260E4" w:rsidRPr="005D13F8">
        <w:rPr>
          <w:rFonts w:ascii="Times New Roman" w:hAnsi="Times New Roman" w:cs="Times New Roman"/>
          <w:b/>
          <w:szCs w:val="22"/>
        </w:rPr>
        <w:t xml:space="preserve"> </w:t>
      </w:r>
      <w:r w:rsidR="00FD64FF" w:rsidRPr="005D13F8">
        <w:rPr>
          <w:rFonts w:ascii="Times New Roman" w:hAnsi="Times New Roman" w:cs="Times New Roman"/>
          <w:b/>
          <w:szCs w:val="22"/>
        </w:rPr>
        <w:t xml:space="preserve">муниципальных служащих аппарата Администрации </w:t>
      </w:r>
      <w:r w:rsidRPr="005D13F8">
        <w:rPr>
          <w:rFonts w:ascii="Times New Roman" w:hAnsi="Times New Roman" w:cs="Times New Roman"/>
          <w:b/>
          <w:szCs w:val="22"/>
        </w:rPr>
        <w:t xml:space="preserve"> сельского поселения Чураевский сельсовет муниципального района </w:t>
      </w:r>
      <w:proofErr w:type="spellStart"/>
      <w:r w:rsidRPr="005D13F8">
        <w:rPr>
          <w:rFonts w:ascii="Times New Roman" w:hAnsi="Times New Roman" w:cs="Times New Roman"/>
          <w:b/>
          <w:szCs w:val="22"/>
        </w:rPr>
        <w:t>Мишкинский</w:t>
      </w:r>
      <w:proofErr w:type="spellEnd"/>
      <w:r w:rsidRPr="005D13F8">
        <w:rPr>
          <w:rFonts w:ascii="Times New Roman" w:hAnsi="Times New Roman" w:cs="Times New Roman"/>
          <w:b/>
          <w:szCs w:val="22"/>
        </w:rPr>
        <w:t xml:space="preserve"> район Республики Башкортостан </w:t>
      </w:r>
    </w:p>
    <w:p w:rsidR="00DC0772" w:rsidRDefault="00DC0772" w:rsidP="0068785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D13F8">
        <w:rPr>
          <w:rFonts w:ascii="Times New Roman" w:hAnsi="Times New Roman" w:cs="Times New Roman"/>
          <w:b/>
          <w:szCs w:val="22"/>
        </w:rPr>
        <w:t xml:space="preserve"> за период с 1 января 201</w:t>
      </w:r>
      <w:r w:rsidR="00F97CA8">
        <w:rPr>
          <w:rFonts w:ascii="Times New Roman" w:hAnsi="Times New Roman" w:cs="Times New Roman"/>
          <w:b/>
          <w:szCs w:val="22"/>
        </w:rPr>
        <w:t>8</w:t>
      </w:r>
      <w:r w:rsidRPr="005D13F8">
        <w:rPr>
          <w:rFonts w:ascii="Times New Roman" w:hAnsi="Times New Roman" w:cs="Times New Roman"/>
          <w:b/>
          <w:szCs w:val="22"/>
        </w:rPr>
        <w:t xml:space="preserve"> года по 31 декабря 201</w:t>
      </w:r>
      <w:r w:rsidR="00F97CA8">
        <w:rPr>
          <w:rFonts w:ascii="Times New Roman" w:hAnsi="Times New Roman" w:cs="Times New Roman"/>
          <w:b/>
          <w:szCs w:val="22"/>
        </w:rPr>
        <w:t>8</w:t>
      </w:r>
      <w:r w:rsidRPr="005D13F8">
        <w:rPr>
          <w:rFonts w:ascii="Times New Roman" w:hAnsi="Times New Roman" w:cs="Times New Roman"/>
          <w:b/>
          <w:szCs w:val="22"/>
        </w:rPr>
        <w:t xml:space="preserve"> года</w:t>
      </w:r>
    </w:p>
    <w:p w:rsidR="00687851" w:rsidRPr="00687851" w:rsidRDefault="00687851" w:rsidP="0068785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16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441"/>
        <w:gridCol w:w="989"/>
        <w:gridCol w:w="1617"/>
        <w:gridCol w:w="2014"/>
        <w:gridCol w:w="1213"/>
        <w:gridCol w:w="6"/>
        <w:gridCol w:w="980"/>
        <w:gridCol w:w="1129"/>
        <w:gridCol w:w="1219"/>
        <w:gridCol w:w="974"/>
        <w:gridCol w:w="1582"/>
        <w:gridCol w:w="1276"/>
        <w:gridCol w:w="1383"/>
      </w:tblGrid>
      <w:tr w:rsidR="00DC0772" w:rsidRPr="005D13F8" w:rsidTr="005C1B89">
        <w:trPr>
          <w:jc w:val="center"/>
        </w:trPr>
        <w:tc>
          <w:tcPr>
            <w:tcW w:w="544" w:type="dxa"/>
            <w:vMerge w:val="restart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№</w:t>
            </w:r>
            <w:proofErr w:type="spellStart"/>
            <w:proofErr w:type="gramStart"/>
            <w:r w:rsidRPr="005D13F8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D13F8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D13F8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441" w:type="dxa"/>
            <w:vMerge w:val="restart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989" w:type="dxa"/>
            <w:vMerge w:val="restart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5830" w:type="dxa"/>
            <w:gridSpan w:val="5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322" w:type="dxa"/>
            <w:gridSpan w:val="3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82" w:type="dxa"/>
            <w:vMerge w:val="restart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  <w:hyperlink w:anchor="P278" w:history="1">
              <w:r w:rsidRPr="005D13F8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5D13F8"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  <w:tc>
          <w:tcPr>
            <w:tcW w:w="1383" w:type="dxa"/>
            <w:vMerge w:val="restart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w:anchor="P279" w:history="1">
              <w:r w:rsidRPr="005D13F8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r w:rsidRPr="005D13F8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DC0772" w:rsidRPr="005D13F8" w:rsidTr="005C1B89">
        <w:trPr>
          <w:jc w:val="center"/>
        </w:trPr>
        <w:tc>
          <w:tcPr>
            <w:tcW w:w="544" w:type="dxa"/>
            <w:vMerge/>
          </w:tcPr>
          <w:p w:rsidR="00DC0772" w:rsidRPr="005D13F8" w:rsidRDefault="00DC0772" w:rsidP="00615F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</w:tcPr>
          <w:p w:rsidR="00DC0772" w:rsidRPr="005D13F8" w:rsidRDefault="00DC0772" w:rsidP="00615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</w:tcPr>
          <w:p w:rsidR="00DC0772" w:rsidRPr="005D13F8" w:rsidRDefault="00DC0772" w:rsidP="00615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2014" w:type="dxa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219" w:type="dxa"/>
            <w:gridSpan w:val="2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80" w:type="dxa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29" w:type="dxa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219" w:type="dxa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74" w:type="dxa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582" w:type="dxa"/>
            <w:vMerge/>
          </w:tcPr>
          <w:p w:rsidR="00DC0772" w:rsidRPr="005D13F8" w:rsidRDefault="00DC0772" w:rsidP="00615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C0772" w:rsidRPr="005D13F8" w:rsidRDefault="00DC0772" w:rsidP="00615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DC0772" w:rsidRPr="005D13F8" w:rsidRDefault="00DC0772" w:rsidP="00615F0A">
            <w:pPr>
              <w:rPr>
                <w:rFonts w:ascii="Times New Roman" w:hAnsi="Times New Roman" w:cs="Times New Roman"/>
              </w:rPr>
            </w:pPr>
          </w:p>
        </w:tc>
      </w:tr>
      <w:tr w:rsidR="001026ED" w:rsidRPr="005D13F8" w:rsidTr="005C1B89">
        <w:trPr>
          <w:trHeight w:val="499"/>
          <w:jc w:val="center"/>
        </w:trPr>
        <w:tc>
          <w:tcPr>
            <w:tcW w:w="544" w:type="dxa"/>
            <w:vMerge w:val="restart"/>
          </w:tcPr>
          <w:p w:rsidR="001026ED" w:rsidRPr="005D13F8" w:rsidRDefault="001026ED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41" w:type="dxa"/>
            <w:vMerge w:val="restart"/>
          </w:tcPr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D13F8">
              <w:rPr>
                <w:rFonts w:ascii="Times New Roman" w:hAnsi="Times New Roman" w:cs="Times New Roman"/>
                <w:b/>
                <w:sz w:val="20"/>
              </w:rPr>
              <w:t>Саймулукова</w:t>
            </w:r>
            <w:proofErr w:type="spellEnd"/>
            <w:r w:rsidRPr="005D13F8">
              <w:rPr>
                <w:rFonts w:ascii="Times New Roman" w:hAnsi="Times New Roman" w:cs="Times New Roman"/>
                <w:b/>
                <w:sz w:val="20"/>
              </w:rPr>
              <w:t xml:space="preserve"> Г.А.</w:t>
            </w:r>
          </w:p>
        </w:tc>
        <w:tc>
          <w:tcPr>
            <w:tcW w:w="989" w:type="dxa"/>
            <w:vMerge w:val="restart"/>
          </w:tcPr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Глава сельского поселения</w:t>
            </w:r>
          </w:p>
        </w:tc>
        <w:tc>
          <w:tcPr>
            <w:tcW w:w="1617" w:type="dxa"/>
          </w:tcPr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2014" w:type="dxa"/>
          </w:tcPr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1213" w:type="dxa"/>
          </w:tcPr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2983,2</w:t>
            </w:r>
          </w:p>
        </w:tc>
        <w:tc>
          <w:tcPr>
            <w:tcW w:w="986" w:type="dxa"/>
            <w:gridSpan w:val="2"/>
          </w:tcPr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29" w:type="dxa"/>
            <w:vMerge w:val="restart"/>
          </w:tcPr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  <w:vMerge w:val="restart"/>
          </w:tcPr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  <w:vMerge w:val="restart"/>
          </w:tcPr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2" w:type="dxa"/>
            <w:vMerge w:val="restart"/>
          </w:tcPr>
          <w:p w:rsidR="001026ED" w:rsidRPr="005D13F8" w:rsidRDefault="001026ED" w:rsidP="004B6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ВАЗ 2107 </w:t>
            </w:r>
          </w:p>
        </w:tc>
        <w:tc>
          <w:tcPr>
            <w:tcW w:w="1276" w:type="dxa"/>
            <w:vMerge w:val="restart"/>
          </w:tcPr>
          <w:p w:rsidR="001026ED" w:rsidRPr="005D13F8" w:rsidRDefault="00436901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472095,26</w:t>
            </w:r>
          </w:p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vMerge w:val="restart"/>
          </w:tcPr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26ED" w:rsidRPr="005D13F8" w:rsidTr="00687851">
        <w:trPr>
          <w:trHeight w:val="237"/>
          <w:jc w:val="center"/>
        </w:trPr>
        <w:tc>
          <w:tcPr>
            <w:tcW w:w="544" w:type="dxa"/>
            <w:vMerge/>
          </w:tcPr>
          <w:p w:rsidR="001026ED" w:rsidRPr="005D13F8" w:rsidRDefault="001026ED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</w:tcPr>
          <w:p w:rsidR="001026ED" w:rsidRPr="005D13F8" w:rsidRDefault="001026ED" w:rsidP="00615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</w:tcPr>
          <w:p w:rsidR="001026ED" w:rsidRPr="005D13F8" w:rsidRDefault="001026ED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dxa"/>
          </w:tcPr>
          <w:p w:rsidR="001026ED" w:rsidRPr="005D13F8" w:rsidRDefault="001026ED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2014" w:type="dxa"/>
          </w:tcPr>
          <w:p w:rsidR="001026ED" w:rsidRPr="005D13F8" w:rsidRDefault="001026ED" w:rsidP="00CB1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1213" w:type="dxa"/>
          </w:tcPr>
          <w:p w:rsidR="001026ED" w:rsidRPr="005D13F8" w:rsidRDefault="001026ED" w:rsidP="00CB1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52,6</w:t>
            </w:r>
          </w:p>
        </w:tc>
        <w:tc>
          <w:tcPr>
            <w:tcW w:w="986" w:type="dxa"/>
            <w:gridSpan w:val="2"/>
          </w:tcPr>
          <w:p w:rsidR="001026ED" w:rsidRPr="005D13F8" w:rsidRDefault="001026ED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29" w:type="dxa"/>
            <w:vMerge/>
          </w:tcPr>
          <w:p w:rsidR="001026ED" w:rsidRPr="005D13F8" w:rsidRDefault="001026ED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  <w:vMerge/>
          </w:tcPr>
          <w:p w:rsidR="001026ED" w:rsidRPr="005D13F8" w:rsidRDefault="001026ED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  <w:vMerge/>
          </w:tcPr>
          <w:p w:rsidR="001026ED" w:rsidRPr="005D13F8" w:rsidRDefault="001026ED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2" w:type="dxa"/>
            <w:vMerge/>
          </w:tcPr>
          <w:p w:rsidR="001026ED" w:rsidRPr="005D13F8" w:rsidRDefault="001026ED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1026ED" w:rsidRPr="005D13F8" w:rsidRDefault="001026ED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vMerge/>
          </w:tcPr>
          <w:p w:rsidR="001026ED" w:rsidRPr="005D13F8" w:rsidRDefault="001026ED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719B" w:rsidRPr="005D13F8" w:rsidTr="00687851">
        <w:trPr>
          <w:trHeight w:val="670"/>
          <w:jc w:val="center"/>
        </w:trPr>
        <w:tc>
          <w:tcPr>
            <w:tcW w:w="544" w:type="dxa"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441" w:type="dxa"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D13F8">
              <w:rPr>
                <w:rFonts w:ascii="Times New Roman" w:hAnsi="Times New Roman" w:cs="Times New Roman"/>
                <w:b/>
                <w:sz w:val="20"/>
              </w:rPr>
              <w:t>Семенова В.М.</w:t>
            </w:r>
          </w:p>
        </w:tc>
        <w:tc>
          <w:tcPr>
            <w:tcW w:w="989" w:type="dxa"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1617" w:type="dxa"/>
          </w:tcPr>
          <w:p w:rsidR="006B719B" w:rsidRPr="005D13F8" w:rsidRDefault="006B719B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4" w:type="dxa"/>
          </w:tcPr>
          <w:p w:rsidR="006B719B" w:rsidRPr="005D13F8" w:rsidRDefault="006B719B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Совместная </w:t>
            </w:r>
          </w:p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3" w:type="dxa"/>
          </w:tcPr>
          <w:p w:rsidR="006B719B" w:rsidRPr="005D13F8" w:rsidRDefault="006B719B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86,3</w:t>
            </w:r>
          </w:p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gridSpan w:val="2"/>
          </w:tcPr>
          <w:p w:rsidR="006B719B" w:rsidRPr="005D13F8" w:rsidRDefault="006B719B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6B719B" w:rsidRPr="005D13F8" w:rsidRDefault="006B719B" w:rsidP="00795F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219" w:type="dxa"/>
          </w:tcPr>
          <w:p w:rsidR="006B719B" w:rsidRPr="005D13F8" w:rsidRDefault="006B719B" w:rsidP="003F2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2501</w:t>
            </w:r>
          </w:p>
        </w:tc>
        <w:tc>
          <w:tcPr>
            <w:tcW w:w="974" w:type="dxa"/>
          </w:tcPr>
          <w:p w:rsidR="006B719B" w:rsidRPr="005D13F8" w:rsidRDefault="006B719B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2" w:type="dxa"/>
          </w:tcPr>
          <w:p w:rsidR="006B719B" w:rsidRPr="005D13F8" w:rsidRDefault="006B719B" w:rsidP="003276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ВАЗ</w:t>
            </w:r>
            <w:r w:rsidRPr="005D13F8">
              <w:rPr>
                <w:rFonts w:ascii="Times New Roman" w:hAnsi="Times New Roman" w:cs="Times New Roman"/>
                <w:sz w:val="20"/>
                <w:lang w:val="en-US"/>
              </w:rPr>
              <w:t xml:space="preserve"> 212140</w:t>
            </w:r>
          </w:p>
          <w:p w:rsidR="006B719B" w:rsidRPr="005D13F8" w:rsidRDefault="006B719B" w:rsidP="003276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«Нива»</w:t>
            </w:r>
          </w:p>
        </w:tc>
        <w:tc>
          <w:tcPr>
            <w:tcW w:w="1276" w:type="dxa"/>
          </w:tcPr>
          <w:p w:rsidR="006B719B" w:rsidRPr="005D13F8" w:rsidRDefault="00436901" w:rsidP="00436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220347,62</w:t>
            </w:r>
          </w:p>
        </w:tc>
        <w:tc>
          <w:tcPr>
            <w:tcW w:w="1383" w:type="dxa"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13929" w:rsidRPr="005D13F8" w:rsidTr="00446BD6">
        <w:trPr>
          <w:jc w:val="center"/>
        </w:trPr>
        <w:tc>
          <w:tcPr>
            <w:tcW w:w="544" w:type="dxa"/>
            <w:vMerge w:val="restart"/>
          </w:tcPr>
          <w:p w:rsidR="00813929" w:rsidRPr="00687851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7851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68785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41" w:type="dxa"/>
            <w:vMerge w:val="restart"/>
          </w:tcPr>
          <w:p w:rsidR="00813929" w:rsidRPr="005D13F8" w:rsidRDefault="00813929" w:rsidP="00B36F6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D13F8">
              <w:rPr>
                <w:rFonts w:ascii="Times New Roman" w:hAnsi="Times New Roman" w:cs="Times New Roman"/>
                <w:b/>
                <w:sz w:val="20"/>
              </w:rPr>
              <w:t>Аблеева</w:t>
            </w:r>
            <w:proofErr w:type="spellEnd"/>
            <w:r w:rsidRPr="005D13F8">
              <w:rPr>
                <w:rFonts w:ascii="Times New Roman" w:hAnsi="Times New Roman" w:cs="Times New Roman"/>
                <w:b/>
                <w:sz w:val="20"/>
              </w:rPr>
              <w:t xml:space="preserve"> В.Б.</w:t>
            </w:r>
          </w:p>
        </w:tc>
        <w:tc>
          <w:tcPr>
            <w:tcW w:w="989" w:type="dxa"/>
            <w:vMerge w:val="restart"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Специалист 2 категории</w:t>
            </w:r>
          </w:p>
        </w:tc>
        <w:tc>
          <w:tcPr>
            <w:tcW w:w="5830" w:type="dxa"/>
            <w:gridSpan w:val="5"/>
            <w:vMerge w:val="restart"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813929" w:rsidRPr="005D13F8" w:rsidRDefault="00813929" w:rsidP="00687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19" w:type="dxa"/>
          </w:tcPr>
          <w:p w:rsidR="00813929" w:rsidRPr="005D13F8" w:rsidRDefault="00813929" w:rsidP="003F2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974" w:type="dxa"/>
          </w:tcPr>
          <w:p w:rsidR="00813929" w:rsidRPr="005D13F8" w:rsidRDefault="00813929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82" w:type="dxa"/>
            <w:vMerge w:val="restart"/>
          </w:tcPr>
          <w:p w:rsidR="00813929" w:rsidRPr="005D13F8" w:rsidRDefault="00813929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13929" w:rsidRPr="005D13F8" w:rsidRDefault="00436901" w:rsidP="00B36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283687,09</w:t>
            </w:r>
          </w:p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vMerge w:val="restart"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3929" w:rsidRPr="005D13F8" w:rsidTr="00446BD6">
        <w:trPr>
          <w:jc w:val="center"/>
        </w:trPr>
        <w:tc>
          <w:tcPr>
            <w:tcW w:w="544" w:type="dxa"/>
            <w:vMerge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0" w:type="dxa"/>
            <w:gridSpan w:val="5"/>
            <w:vMerge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813929" w:rsidRPr="005D13F8" w:rsidRDefault="00813929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219" w:type="dxa"/>
          </w:tcPr>
          <w:p w:rsidR="00813929" w:rsidRPr="005D13F8" w:rsidRDefault="00813929" w:rsidP="003F2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2204</w:t>
            </w:r>
          </w:p>
        </w:tc>
        <w:tc>
          <w:tcPr>
            <w:tcW w:w="974" w:type="dxa"/>
          </w:tcPr>
          <w:p w:rsidR="00813929" w:rsidRPr="005D13F8" w:rsidRDefault="00813929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2" w:type="dxa"/>
            <w:vMerge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vMerge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3929" w:rsidRPr="005D13F8" w:rsidTr="005C1B89">
        <w:trPr>
          <w:jc w:val="center"/>
        </w:trPr>
        <w:tc>
          <w:tcPr>
            <w:tcW w:w="544" w:type="dxa"/>
            <w:vMerge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813929" w:rsidRPr="005D13F8" w:rsidRDefault="00813929" w:rsidP="00650B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989" w:type="dxa"/>
            <w:vMerge w:val="restart"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dxa"/>
            <w:vMerge w:val="restart"/>
          </w:tcPr>
          <w:p w:rsidR="00813929" w:rsidRPr="005D13F8" w:rsidRDefault="00813929" w:rsidP="00CD7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Земельный участок (пай)</w:t>
            </w:r>
          </w:p>
        </w:tc>
        <w:tc>
          <w:tcPr>
            <w:tcW w:w="2014" w:type="dxa"/>
            <w:vMerge w:val="restart"/>
          </w:tcPr>
          <w:p w:rsidR="00813929" w:rsidRPr="005D13F8" w:rsidRDefault="00813929" w:rsidP="00CD7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Долевая 1/477  </w:t>
            </w:r>
          </w:p>
        </w:tc>
        <w:tc>
          <w:tcPr>
            <w:tcW w:w="1213" w:type="dxa"/>
            <w:vMerge w:val="restart"/>
          </w:tcPr>
          <w:p w:rsidR="00813929" w:rsidRPr="00220541" w:rsidRDefault="00813929" w:rsidP="00CD7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0541">
              <w:rPr>
                <w:rFonts w:ascii="Times New Roman" w:hAnsi="Times New Roman" w:cs="Times New Roman"/>
                <w:sz w:val="20"/>
              </w:rPr>
              <w:t>31838603</w:t>
            </w:r>
          </w:p>
        </w:tc>
        <w:tc>
          <w:tcPr>
            <w:tcW w:w="986" w:type="dxa"/>
            <w:gridSpan w:val="2"/>
            <w:vMerge w:val="restart"/>
          </w:tcPr>
          <w:p w:rsidR="00813929" w:rsidRPr="005D13F8" w:rsidRDefault="00813929" w:rsidP="00CD7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</w:tcPr>
          <w:p w:rsidR="00813929" w:rsidRPr="005D13F8" w:rsidRDefault="00813929" w:rsidP="00687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19" w:type="dxa"/>
          </w:tcPr>
          <w:p w:rsidR="00813929" w:rsidRPr="005D13F8" w:rsidRDefault="00813929" w:rsidP="003F2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974" w:type="dxa"/>
          </w:tcPr>
          <w:p w:rsidR="00813929" w:rsidRPr="005D13F8" w:rsidRDefault="00813929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82" w:type="dxa"/>
            <w:vMerge w:val="restart"/>
          </w:tcPr>
          <w:p w:rsidR="00813929" w:rsidRPr="005D13F8" w:rsidRDefault="00813929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5D13F8">
              <w:rPr>
                <w:rFonts w:ascii="Times New Roman" w:hAnsi="Times New Roman" w:cs="Times New Roman"/>
                <w:sz w:val="20"/>
              </w:rPr>
              <w:t xml:space="preserve">АЗ </w:t>
            </w:r>
            <w:r>
              <w:rPr>
                <w:rFonts w:ascii="Times New Roman" w:hAnsi="Times New Roman" w:cs="Times New Roman"/>
                <w:sz w:val="20"/>
              </w:rPr>
              <w:t xml:space="preserve">21214 </w:t>
            </w:r>
          </w:p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813929" w:rsidRPr="005D13F8" w:rsidRDefault="00436901" w:rsidP="00426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70621,00</w:t>
            </w:r>
          </w:p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vMerge w:val="restart"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3929" w:rsidRPr="005D13F8" w:rsidTr="004C74A6">
        <w:trPr>
          <w:trHeight w:val="273"/>
          <w:jc w:val="center"/>
        </w:trPr>
        <w:tc>
          <w:tcPr>
            <w:tcW w:w="544" w:type="dxa"/>
            <w:vMerge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dxa"/>
            <w:vMerge/>
          </w:tcPr>
          <w:p w:rsidR="00813929" w:rsidRPr="005D13F8" w:rsidRDefault="00813929" w:rsidP="00F72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4" w:type="dxa"/>
            <w:vMerge/>
          </w:tcPr>
          <w:p w:rsidR="00813929" w:rsidRPr="005D13F8" w:rsidRDefault="00813929" w:rsidP="00F72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3" w:type="dxa"/>
            <w:vMerge/>
          </w:tcPr>
          <w:p w:rsidR="00813929" w:rsidRPr="00220541" w:rsidRDefault="00813929" w:rsidP="00F72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gridSpan w:val="2"/>
            <w:vMerge/>
          </w:tcPr>
          <w:p w:rsidR="00813929" w:rsidRPr="005D13F8" w:rsidRDefault="00813929" w:rsidP="00F72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813929" w:rsidRPr="005D13F8" w:rsidRDefault="00813929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219" w:type="dxa"/>
          </w:tcPr>
          <w:p w:rsidR="00813929" w:rsidRPr="005D13F8" w:rsidRDefault="00813929" w:rsidP="003F2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2204</w:t>
            </w:r>
          </w:p>
        </w:tc>
        <w:tc>
          <w:tcPr>
            <w:tcW w:w="974" w:type="dxa"/>
          </w:tcPr>
          <w:p w:rsidR="00813929" w:rsidRPr="005D13F8" w:rsidRDefault="00813929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2" w:type="dxa"/>
            <w:vMerge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vMerge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3929" w:rsidRPr="005D13F8" w:rsidTr="006C78A9">
        <w:trPr>
          <w:jc w:val="center"/>
        </w:trPr>
        <w:tc>
          <w:tcPr>
            <w:tcW w:w="544" w:type="dxa"/>
            <w:vMerge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89" w:type="dxa"/>
            <w:vMerge w:val="restart"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0" w:type="dxa"/>
            <w:gridSpan w:val="5"/>
            <w:vMerge w:val="restart"/>
          </w:tcPr>
          <w:p w:rsidR="00813929" w:rsidRPr="005D13F8" w:rsidRDefault="00813929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813929" w:rsidRPr="005D13F8" w:rsidRDefault="00813929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19" w:type="dxa"/>
          </w:tcPr>
          <w:p w:rsidR="00813929" w:rsidRPr="005D13F8" w:rsidRDefault="00813929" w:rsidP="003F2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974" w:type="dxa"/>
          </w:tcPr>
          <w:p w:rsidR="00813929" w:rsidRPr="005D13F8" w:rsidRDefault="00813929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82" w:type="dxa"/>
            <w:vMerge w:val="restart"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vMerge w:val="restart"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3929" w:rsidRPr="005D13F8" w:rsidTr="006C78A9">
        <w:trPr>
          <w:jc w:val="center"/>
        </w:trPr>
        <w:tc>
          <w:tcPr>
            <w:tcW w:w="544" w:type="dxa"/>
            <w:vMerge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0" w:type="dxa"/>
            <w:gridSpan w:val="5"/>
            <w:vMerge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813929" w:rsidRPr="005D13F8" w:rsidRDefault="00813929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219" w:type="dxa"/>
          </w:tcPr>
          <w:p w:rsidR="00813929" w:rsidRPr="005D13F8" w:rsidRDefault="00813929" w:rsidP="003F2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2204</w:t>
            </w:r>
          </w:p>
        </w:tc>
        <w:tc>
          <w:tcPr>
            <w:tcW w:w="974" w:type="dxa"/>
          </w:tcPr>
          <w:p w:rsidR="00813929" w:rsidRPr="005D13F8" w:rsidRDefault="00813929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2" w:type="dxa"/>
            <w:vMerge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vMerge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3929" w:rsidRPr="005D13F8" w:rsidTr="000C1D6D">
        <w:trPr>
          <w:trHeight w:val="469"/>
          <w:jc w:val="center"/>
        </w:trPr>
        <w:tc>
          <w:tcPr>
            <w:tcW w:w="544" w:type="dxa"/>
            <w:vMerge w:val="restart"/>
            <w:tcBorders>
              <w:top w:val="nil"/>
              <w:bottom w:val="single" w:sz="4" w:space="0" w:color="auto"/>
            </w:tcBorders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 w:val="restart"/>
            <w:tcBorders>
              <w:bottom w:val="single" w:sz="4" w:space="0" w:color="auto"/>
            </w:tcBorders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Несовершеннолетний </w:t>
            </w:r>
            <w:r w:rsidRPr="005D13F8">
              <w:rPr>
                <w:rFonts w:ascii="Times New Roman" w:hAnsi="Times New Roman" w:cs="Times New Roman"/>
                <w:sz w:val="20"/>
              </w:rPr>
              <w:lastRenderedPageBreak/>
              <w:t>ребенок</w:t>
            </w:r>
          </w:p>
        </w:tc>
        <w:tc>
          <w:tcPr>
            <w:tcW w:w="989" w:type="dxa"/>
            <w:vMerge w:val="restart"/>
            <w:tcBorders>
              <w:bottom w:val="single" w:sz="4" w:space="0" w:color="auto"/>
            </w:tcBorders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0" w:type="dxa"/>
            <w:gridSpan w:val="5"/>
            <w:vMerge w:val="restart"/>
          </w:tcPr>
          <w:p w:rsidR="00813929" w:rsidRPr="005D13F8" w:rsidRDefault="00813929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13929" w:rsidRPr="005D13F8" w:rsidRDefault="00813929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Жилой до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813929" w:rsidRPr="005D13F8" w:rsidRDefault="00813929" w:rsidP="004B6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813929" w:rsidRPr="005D13F8" w:rsidRDefault="00813929" w:rsidP="004B6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82" w:type="dxa"/>
            <w:vMerge w:val="restart"/>
          </w:tcPr>
          <w:p w:rsidR="00813929" w:rsidRPr="005D13F8" w:rsidRDefault="00813929" w:rsidP="004B6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813929" w:rsidRPr="005D13F8" w:rsidRDefault="00813929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813929" w:rsidRPr="005D13F8" w:rsidRDefault="00813929" w:rsidP="004B6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813929" w:rsidRPr="005D13F8" w:rsidRDefault="00813929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vMerge w:val="restart"/>
          </w:tcPr>
          <w:p w:rsidR="00813929" w:rsidRPr="005D13F8" w:rsidRDefault="00813929" w:rsidP="004B6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813929" w:rsidRPr="005D13F8" w:rsidRDefault="00813929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3929" w:rsidRPr="005D13F8" w:rsidTr="004B6CC6">
        <w:trPr>
          <w:trHeight w:val="507"/>
          <w:jc w:val="center"/>
        </w:trPr>
        <w:tc>
          <w:tcPr>
            <w:tcW w:w="544" w:type="dxa"/>
            <w:vMerge/>
            <w:tcBorders>
              <w:top w:val="nil"/>
              <w:bottom w:val="single" w:sz="4" w:space="0" w:color="auto"/>
            </w:tcBorders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  <w:tcBorders>
              <w:bottom w:val="single" w:sz="4" w:space="0" w:color="auto"/>
            </w:tcBorders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0" w:type="dxa"/>
            <w:gridSpan w:val="5"/>
            <w:vMerge/>
            <w:tcBorders>
              <w:bottom w:val="single" w:sz="4" w:space="0" w:color="auto"/>
            </w:tcBorders>
          </w:tcPr>
          <w:p w:rsidR="00813929" w:rsidRDefault="00813929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13929" w:rsidRPr="005D13F8" w:rsidRDefault="00813929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813929" w:rsidRPr="005D13F8" w:rsidRDefault="00813929" w:rsidP="003F2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2204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813929" w:rsidRPr="005D13F8" w:rsidRDefault="00813929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813929" w:rsidRPr="005D13F8" w:rsidRDefault="00813929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13929" w:rsidRPr="005D13F8" w:rsidRDefault="00813929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813929" w:rsidRPr="005D13F8" w:rsidRDefault="00813929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C0772" w:rsidRPr="005D13F8" w:rsidRDefault="00DC0772" w:rsidP="00DC0772">
      <w:pPr>
        <w:rPr>
          <w:rFonts w:ascii="Times New Roman" w:hAnsi="Times New Roman" w:cs="Times New Roman"/>
          <w:sz w:val="16"/>
          <w:szCs w:val="16"/>
        </w:rPr>
      </w:pPr>
    </w:p>
    <w:p w:rsidR="00615F0A" w:rsidRDefault="00615F0A"/>
    <w:sectPr w:rsidR="00615F0A" w:rsidSect="00615F0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772"/>
    <w:rsid w:val="001026ED"/>
    <w:rsid w:val="00205A11"/>
    <w:rsid w:val="00211985"/>
    <w:rsid w:val="00220541"/>
    <w:rsid w:val="002317FA"/>
    <w:rsid w:val="00240EE5"/>
    <w:rsid w:val="00241016"/>
    <w:rsid w:val="0025788D"/>
    <w:rsid w:val="00306521"/>
    <w:rsid w:val="0032766E"/>
    <w:rsid w:val="00383A98"/>
    <w:rsid w:val="003B0620"/>
    <w:rsid w:val="003F2160"/>
    <w:rsid w:val="00401637"/>
    <w:rsid w:val="004110D7"/>
    <w:rsid w:val="004264B3"/>
    <w:rsid w:val="00436901"/>
    <w:rsid w:val="004A507F"/>
    <w:rsid w:val="004B6CC6"/>
    <w:rsid w:val="004C74A6"/>
    <w:rsid w:val="005064F0"/>
    <w:rsid w:val="00515619"/>
    <w:rsid w:val="005C1B89"/>
    <w:rsid w:val="005D13F8"/>
    <w:rsid w:val="00600BBA"/>
    <w:rsid w:val="00615F0A"/>
    <w:rsid w:val="00650B01"/>
    <w:rsid w:val="00672922"/>
    <w:rsid w:val="00687851"/>
    <w:rsid w:val="006B549E"/>
    <w:rsid w:val="006B719B"/>
    <w:rsid w:val="00762229"/>
    <w:rsid w:val="00795FB3"/>
    <w:rsid w:val="0079742A"/>
    <w:rsid w:val="007F71CE"/>
    <w:rsid w:val="008136CB"/>
    <w:rsid w:val="00813929"/>
    <w:rsid w:val="009260E4"/>
    <w:rsid w:val="009664DB"/>
    <w:rsid w:val="009A7EAB"/>
    <w:rsid w:val="00A747FE"/>
    <w:rsid w:val="00B03FAA"/>
    <w:rsid w:val="00B36F64"/>
    <w:rsid w:val="00B46D81"/>
    <w:rsid w:val="00B527F0"/>
    <w:rsid w:val="00B8549C"/>
    <w:rsid w:val="00BA00D3"/>
    <w:rsid w:val="00BB42EA"/>
    <w:rsid w:val="00C418C2"/>
    <w:rsid w:val="00C556D0"/>
    <w:rsid w:val="00C80179"/>
    <w:rsid w:val="00CB1589"/>
    <w:rsid w:val="00D02030"/>
    <w:rsid w:val="00D433BE"/>
    <w:rsid w:val="00D500D4"/>
    <w:rsid w:val="00D66E67"/>
    <w:rsid w:val="00DA430A"/>
    <w:rsid w:val="00DC0772"/>
    <w:rsid w:val="00E64ED7"/>
    <w:rsid w:val="00EC0D99"/>
    <w:rsid w:val="00F4034C"/>
    <w:rsid w:val="00F84105"/>
    <w:rsid w:val="00F97CA8"/>
    <w:rsid w:val="00FD64FF"/>
    <w:rsid w:val="00FE4856"/>
    <w:rsid w:val="00FF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20"/>
  </w:style>
  <w:style w:type="paragraph" w:styleId="1">
    <w:name w:val="heading 1"/>
    <w:basedOn w:val="a"/>
    <w:link w:val="10"/>
    <w:uiPriority w:val="9"/>
    <w:qFormat/>
    <w:rsid w:val="00DC0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7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3">
    <w:name w:val="Текст выноски Знак"/>
    <w:basedOn w:val="a0"/>
    <w:link w:val="a4"/>
    <w:uiPriority w:val="99"/>
    <w:semiHidden/>
    <w:rsid w:val="00DC0772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C0772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DC0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64598-DB90-452B-A94F-7129AC7A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40</cp:revision>
  <cp:lastPrinted>2018-04-26T06:19:00Z</cp:lastPrinted>
  <dcterms:created xsi:type="dcterms:W3CDTF">2016-05-28T07:01:00Z</dcterms:created>
  <dcterms:modified xsi:type="dcterms:W3CDTF">2019-05-16T09:53:00Z</dcterms:modified>
</cp:coreProperties>
</file>