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54DC" w:rsidRDefault="006754DC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DC" w:rsidRDefault="00571EBE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апреля</w:t>
      </w:r>
      <w:r w:rsidR="006754DC">
        <w:rPr>
          <w:rFonts w:ascii="Times New Roman" w:hAnsi="Times New Roman" w:cs="Times New Roman"/>
          <w:sz w:val="28"/>
          <w:szCs w:val="28"/>
        </w:rPr>
        <w:t xml:space="preserve"> 2019  года № 2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6754DC" w:rsidRDefault="006754DC" w:rsidP="006754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>Об утверждении Дополнительного соглашения № 1 к Соглашению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между органами местного самоуправления муниципального района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сельского поселения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о передаче органам местного самоуправления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proofErr w:type="gramStart"/>
      <w:r w:rsidRPr="00AB069F">
        <w:rPr>
          <w:rFonts w:ascii="Times New Roman" w:hAnsi="Times New Roman" w:cs="Times New Roman"/>
          <w:bCs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</w:t>
      </w:r>
    </w:p>
    <w:p w:rsidR="00AB069F" w:rsidRPr="00C87147" w:rsidRDefault="00AB069F" w:rsidP="00AB06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147">
        <w:rPr>
          <w:b/>
          <w:sz w:val="28"/>
          <w:szCs w:val="28"/>
        </w:rPr>
        <w:t xml:space="preserve">   </w:t>
      </w:r>
    </w:p>
    <w:p w:rsidR="00AB069F" w:rsidRPr="00AB069F" w:rsidRDefault="00AB069F" w:rsidP="00E03FC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AB06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06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B069F" w:rsidRPr="00AB069F" w:rsidRDefault="00AB069F" w:rsidP="00E03F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Утвердить Дополнительное соглашение № 1 к Соглашению между органами местного самоуправления 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 передаче органам местного самоуправления  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(прилагается). </w:t>
      </w:r>
      <w:proofErr w:type="gramEnd"/>
    </w:p>
    <w:p w:rsidR="00AB069F" w:rsidRPr="00AB069F" w:rsidRDefault="00AB069F" w:rsidP="00E03F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>Настоящее решение обнародовать путем размещения на информационном стенде в здании Администрации сельского поселения Чураевский сельсовет по адресу: (с</w:t>
      </w:r>
      <w:proofErr w:type="gramStart"/>
      <w:r w:rsidRPr="00AB069F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ураево, ул.Ленина, д.32) и </w:t>
      </w:r>
      <w:r w:rsidRPr="00AB069F">
        <w:rPr>
          <w:rFonts w:ascii="Times New Roman" w:hAnsi="Times New Roman" w:cs="Times New Roman"/>
          <w:bCs/>
          <w:kern w:val="32"/>
          <w:sz w:val="28"/>
          <w:szCs w:val="28"/>
          <w:lang w:bidi="en-US"/>
        </w:rPr>
        <w:t xml:space="preserve">разместить </w:t>
      </w:r>
      <w:r w:rsidRPr="00AB069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AB06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B069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B06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AB06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B06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AB069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B06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B069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B069F">
        <w:rPr>
          <w:rFonts w:ascii="Times New Roman" w:hAnsi="Times New Roman" w:cs="Times New Roman"/>
          <w:sz w:val="28"/>
          <w:szCs w:val="28"/>
        </w:rPr>
        <w:t>.</w:t>
      </w:r>
    </w:p>
    <w:p w:rsidR="00AB069F" w:rsidRDefault="00AB069F" w:rsidP="00E0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FCD" w:rsidRPr="00AB069F" w:rsidRDefault="00E03FCD" w:rsidP="00E0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69F" w:rsidRPr="00AB069F" w:rsidRDefault="00AB069F" w:rsidP="00AB06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          </w:t>
      </w:r>
    </w:p>
    <w:p w:rsidR="00AB069F" w:rsidRPr="00AB069F" w:rsidRDefault="00AB069F" w:rsidP="00AB06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Г.А. </w:t>
      </w:r>
      <w:proofErr w:type="spellStart"/>
      <w:r w:rsidRPr="00AB069F">
        <w:rPr>
          <w:rFonts w:ascii="Times New Roman" w:eastAsia="Calibri" w:hAnsi="Times New Roman" w:cs="Times New Roman"/>
          <w:sz w:val="28"/>
          <w:szCs w:val="28"/>
          <w:lang w:eastAsia="en-US"/>
        </w:rPr>
        <w:t>Саймулукова</w:t>
      </w:r>
      <w:proofErr w:type="spellEnd"/>
    </w:p>
    <w:p w:rsidR="00AB069F" w:rsidRPr="00AB069F" w:rsidRDefault="00AB069F" w:rsidP="00AB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69F" w:rsidRPr="00C87147" w:rsidRDefault="00AB069F" w:rsidP="00AB069F">
      <w:pPr>
        <w:spacing w:after="0"/>
        <w:ind w:firstLine="850"/>
        <w:rPr>
          <w:sz w:val="28"/>
          <w:szCs w:val="28"/>
        </w:rPr>
      </w:pPr>
    </w:p>
    <w:p w:rsidR="00AB069F" w:rsidRDefault="00AB069F" w:rsidP="00AB069F">
      <w:pPr>
        <w:autoSpaceDE w:val="0"/>
        <w:autoSpaceDN w:val="0"/>
        <w:adjustRightInd w:val="0"/>
        <w:spacing w:after="0"/>
        <w:outlineLvl w:val="0"/>
        <w:rPr>
          <w:b/>
          <w:bCs/>
          <w:sz w:val="28"/>
          <w:szCs w:val="28"/>
        </w:rPr>
      </w:pPr>
    </w:p>
    <w:p w:rsidR="00AB069F" w:rsidRDefault="00AB069F" w:rsidP="00AB069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B069F" w:rsidRDefault="00AB069F" w:rsidP="00AB069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B069F" w:rsidRPr="00C87147" w:rsidRDefault="00AB069F" w:rsidP="00AB069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>Дополнительное соглашение № 1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к Соглашению между органами местного самоуправления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сельского поселения Чураевский сельсовет муниципального района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 передаче органам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AB069F">
        <w:rPr>
          <w:rFonts w:ascii="Times New Roman" w:hAnsi="Times New Roman" w:cs="Times New Roman"/>
          <w:bCs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Чураевский сельсовет 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B069F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069F">
        <w:rPr>
          <w:rFonts w:ascii="Times New Roman" w:hAnsi="Times New Roman" w:cs="Times New Roman"/>
          <w:bCs/>
          <w:sz w:val="28"/>
          <w:szCs w:val="28"/>
        </w:rPr>
        <w:t>с.</w:t>
      </w:r>
      <w:r w:rsidRPr="00AB069F">
        <w:rPr>
          <w:rFonts w:ascii="Times New Roman" w:hAnsi="Times New Roman" w:cs="Times New Roman"/>
          <w:sz w:val="28"/>
          <w:szCs w:val="28"/>
        </w:rPr>
        <w:t xml:space="preserve"> Чураево</w:t>
      </w:r>
      <w:r w:rsidRPr="00AB069F">
        <w:rPr>
          <w:rFonts w:ascii="Times New Roman" w:hAnsi="Times New Roman" w:cs="Times New Roman"/>
          <w:bCs/>
          <w:sz w:val="28"/>
          <w:szCs w:val="28"/>
        </w:rPr>
        <w:tab/>
      </w:r>
      <w:r w:rsidRPr="00AB069F">
        <w:rPr>
          <w:rFonts w:ascii="Times New Roman" w:hAnsi="Times New Roman" w:cs="Times New Roman"/>
          <w:bCs/>
          <w:sz w:val="28"/>
          <w:szCs w:val="28"/>
        </w:rPr>
        <w:tab/>
      </w:r>
      <w:r w:rsidRPr="00AB069F">
        <w:rPr>
          <w:rFonts w:ascii="Times New Roman" w:hAnsi="Times New Roman" w:cs="Times New Roman"/>
          <w:bCs/>
          <w:sz w:val="28"/>
          <w:szCs w:val="28"/>
        </w:rPr>
        <w:tab/>
      </w:r>
      <w:r w:rsidRPr="00AB069F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AB069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</w:t>
      </w:r>
      <w:r w:rsidR="00E03FC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069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AB069F">
        <w:rPr>
          <w:rFonts w:ascii="Times New Roman" w:hAnsi="Times New Roman" w:cs="Times New Roman"/>
          <w:bCs/>
          <w:sz w:val="28"/>
          <w:szCs w:val="28"/>
        </w:rPr>
        <w:t xml:space="preserve"> апреля 2019 г.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B069F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Галины Андреевны, действующего на основании Устава, с одной стороны,  и Совет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AB0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69F">
        <w:rPr>
          <w:rFonts w:ascii="Times New Roman" w:hAnsi="Times New Roman" w:cs="Times New Roman"/>
          <w:sz w:val="28"/>
          <w:szCs w:val="28"/>
        </w:rPr>
        <w:t xml:space="preserve">Александрова Сергея Андреевича, действующего на основании Устава, с другой стороны, заключили настоящее Дополнительное Соглашение №1 к Соглашению между органами местного самоуправления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AB069F">
        <w:rPr>
          <w:rFonts w:ascii="Times New Roman" w:hAnsi="Times New Roman" w:cs="Times New Roman"/>
          <w:sz w:val="28"/>
          <w:szCs w:val="28"/>
        </w:rPr>
        <w:t xml:space="preserve"> Республики Башкортостан  от 24.12.2018 года (далее – Соглашение) о нижеследующем: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 xml:space="preserve"> 1. дополнить раздел 1 «Предмет Соглашения» Соглашения пунктом  3 следующего содержания: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>3) по вопросу «обеспечение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законодательством»: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>-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 xml:space="preserve"> -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B069F">
        <w:rPr>
          <w:rFonts w:ascii="Times New Roman" w:hAnsi="Times New Roman" w:cs="Times New Roman"/>
          <w:sz w:val="28"/>
          <w:szCs w:val="28"/>
        </w:rPr>
        <w:t>- использование бюджетных средств и иные не запрещенные законом источники денежных средств для улучшения жилищных условий граждан, проживающих в сельской местности, а так же молодых семей и молодых специалистов, предоставление социальных выплат молодым семьям на приобретение (строительство) жилого помещения, предоставление социальных выплат молодым семьям при рождении (усыновлении) ребенка (детей), улучшение жилищных условий граждан, проживающих в сельской местности, реализация мероприятий по обеспечению</w:t>
      </w:r>
      <w:proofErr w:type="gramEnd"/>
      <w:r w:rsidRPr="00AB069F">
        <w:rPr>
          <w:rFonts w:ascii="Times New Roman" w:hAnsi="Times New Roman" w:cs="Times New Roman"/>
          <w:sz w:val="28"/>
          <w:szCs w:val="28"/>
        </w:rPr>
        <w:t xml:space="preserve"> жильем молодых семей, в том числе путем предоставления в установленном порядке субсидий для приобретения или строительства жилых помещений;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AB06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069F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жилищного фонда;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>2. Остальные условия Соглашения, незатронутые дополнительным соглашением, остаются неизменными.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подлежит обязательному утверждению решениями Совета сельского поселения Чураевский сельсовет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AB06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B06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>4. Настоящее Дополнительное соглашение является неотъемлемой частью Соглашения и вступает в силу с момента его утверждения.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>5. В случае возникновения противоречия между положениями настоящего Дополнительного соглашения и Соглашения подлежит применению настоящее Дополнительное соглашение.</w:t>
      </w: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69F">
        <w:rPr>
          <w:rFonts w:ascii="Times New Roman" w:hAnsi="Times New Roman" w:cs="Times New Roman"/>
          <w:sz w:val="28"/>
          <w:szCs w:val="28"/>
        </w:rPr>
        <w:t>6.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tbl>
      <w:tblPr>
        <w:tblpPr w:leftFromText="180" w:rightFromText="180" w:vertAnchor="text" w:horzAnchor="margin" w:tblpY="221"/>
        <w:tblW w:w="0" w:type="auto"/>
        <w:tblLook w:val="00A0"/>
      </w:tblPr>
      <w:tblGrid>
        <w:gridCol w:w="4644"/>
        <w:gridCol w:w="4786"/>
      </w:tblGrid>
      <w:tr w:rsidR="00AB069F" w:rsidRPr="00AB069F" w:rsidTr="00940E9A">
        <w:tc>
          <w:tcPr>
            <w:tcW w:w="4644" w:type="dxa"/>
          </w:tcPr>
          <w:p w:rsidR="00AB069F" w:rsidRPr="00AB069F" w:rsidRDefault="00AB069F" w:rsidP="00AB0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сельского поселения Чураевский сельсовет муниципального района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Башкортостан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452350, Республика Башкортостан, 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Чураево, 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32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Тел.: 8(34749) 2-51-34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Чураевский сельсовет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Республики Башкортостан 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                 /Г.А. </w:t>
            </w:r>
            <w:proofErr w:type="spellStart"/>
            <w:r w:rsidRPr="00AB069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Саймулукова</w:t>
            </w:r>
            <w:proofErr w:type="spellEnd"/>
            <w:r w:rsidRPr="00AB069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/</w:t>
            </w:r>
          </w:p>
          <w:p w:rsidR="00AB069F" w:rsidRPr="00AB069F" w:rsidRDefault="00AB069F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069F" w:rsidRPr="00AB069F" w:rsidRDefault="00E03FCD" w:rsidP="00AB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29</w:t>
            </w:r>
            <w:r w:rsidR="00AB069F"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апреля 2019 года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муниципального района        </w:t>
            </w:r>
            <w:proofErr w:type="spellStart"/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AB069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452340, Республика Башкортостан,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AB069F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ишкино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ул. Ленина, 89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 xml:space="preserve">тел.: 8(34749) 2-13-96 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AB069F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AB069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</w:t>
            </w:r>
            <w:r w:rsidRPr="00AB06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/С.А. Александров/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03F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2019 года</w:t>
            </w: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9F" w:rsidRPr="00AB069F" w:rsidRDefault="00AB069F" w:rsidP="00AB069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9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69F" w:rsidRPr="00AB069F" w:rsidRDefault="00AB069F" w:rsidP="00AB06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69F" w:rsidRPr="00AB069F" w:rsidRDefault="00AB069F" w:rsidP="00AB069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B069F" w:rsidRPr="00C87147" w:rsidRDefault="00AB069F" w:rsidP="00AB069F">
      <w:pPr>
        <w:rPr>
          <w:sz w:val="28"/>
          <w:szCs w:val="28"/>
        </w:rPr>
      </w:pPr>
    </w:p>
    <w:p w:rsidR="00E273B1" w:rsidRPr="00E273B1" w:rsidRDefault="00E273B1" w:rsidP="00E2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B1" w:rsidRPr="00E273B1" w:rsidRDefault="00E273B1" w:rsidP="00E2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DC" w:rsidRPr="00E273B1" w:rsidRDefault="006754DC" w:rsidP="00E273B1">
      <w:pPr>
        <w:spacing w:after="0" w:line="240" w:lineRule="auto"/>
        <w:rPr>
          <w:rFonts w:ascii="Times New Roman" w:hAnsi="Times New Roman" w:cs="Times New Roman"/>
        </w:rPr>
      </w:pPr>
    </w:p>
    <w:p w:rsidR="00970682" w:rsidRPr="00E273B1" w:rsidRDefault="00970682" w:rsidP="00E273B1">
      <w:pPr>
        <w:spacing w:after="0" w:line="240" w:lineRule="auto"/>
        <w:rPr>
          <w:rFonts w:ascii="Times New Roman" w:hAnsi="Times New Roman" w:cs="Times New Roman"/>
        </w:rPr>
      </w:pPr>
    </w:p>
    <w:sectPr w:rsidR="00970682" w:rsidRPr="00E273B1" w:rsidSect="00272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110"/>
    <w:multiLevelType w:val="hybridMultilevel"/>
    <w:tmpl w:val="8414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2143"/>
    <w:multiLevelType w:val="hybridMultilevel"/>
    <w:tmpl w:val="649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312"/>
    <w:multiLevelType w:val="hybridMultilevel"/>
    <w:tmpl w:val="4EB009C8"/>
    <w:lvl w:ilvl="0" w:tplc="499A2FE2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DC"/>
    <w:rsid w:val="00272961"/>
    <w:rsid w:val="00390CF3"/>
    <w:rsid w:val="004453AF"/>
    <w:rsid w:val="00571EBE"/>
    <w:rsid w:val="006754DC"/>
    <w:rsid w:val="00684594"/>
    <w:rsid w:val="007967E0"/>
    <w:rsid w:val="00970682"/>
    <w:rsid w:val="00AB069F"/>
    <w:rsid w:val="00B32E66"/>
    <w:rsid w:val="00E03FCD"/>
    <w:rsid w:val="00E273B1"/>
    <w:rsid w:val="00F4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E27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73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2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B06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B0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1007</Words>
  <Characters>5743</Characters>
  <Application>Microsoft Office Word</Application>
  <DocSecurity>0</DocSecurity>
  <Lines>47</Lines>
  <Paragraphs>13</Paragraphs>
  <ScaleCrop>false</ScaleCrop>
  <Company>Администрация СП Чураевский сельсовет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10</cp:revision>
  <dcterms:created xsi:type="dcterms:W3CDTF">2019-02-18T04:19:00Z</dcterms:created>
  <dcterms:modified xsi:type="dcterms:W3CDTF">2019-05-08T05:34:00Z</dcterms:modified>
</cp:coreProperties>
</file>