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1C" w:rsidRDefault="00D37C1C" w:rsidP="00D37C1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D37C1C" w:rsidRDefault="00D37C1C" w:rsidP="00D3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D37C1C" w:rsidRDefault="00D37C1C" w:rsidP="00D3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7C1C" w:rsidRDefault="00D37C1C" w:rsidP="00D37C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7C1C" w:rsidRDefault="00D37C1C" w:rsidP="00D3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C1C" w:rsidRDefault="00D37C1C" w:rsidP="00D3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декабря 2018  года №78</w:t>
      </w:r>
    </w:p>
    <w:p w:rsidR="00D37C1C" w:rsidRDefault="00D37C1C" w:rsidP="00D3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010" w:rsidRDefault="00AB53C1" w:rsidP="00D3001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3001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утверждении  Положения об архиве в администрации сельского поселения Чураевский сельсовет муниципального района </w:t>
      </w:r>
      <w:proofErr w:type="spellStart"/>
      <w:r w:rsidRPr="00D30010">
        <w:rPr>
          <w:rFonts w:ascii="Times New Roman" w:hAnsi="Times New Roman" w:cs="Times New Roman"/>
          <w:b/>
          <w:spacing w:val="-4"/>
          <w:sz w:val="28"/>
          <w:szCs w:val="28"/>
        </w:rPr>
        <w:t>Мишкинский</w:t>
      </w:r>
      <w:proofErr w:type="spellEnd"/>
      <w:r w:rsidRPr="00D3001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 </w:t>
      </w:r>
    </w:p>
    <w:p w:rsidR="00AB53C1" w:rsidRPr="00D30010" w:rsidRDefault="00AB53C1" w:rsidP="00D3001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30010">
        <w:rPr>
          <w:rFonts w:ascii="Times New Roman" w:hAnsi="Times New Roman" w:cs="Times New Roman"/>
          <w:b/>
          <w:spacing w:val="-4"/>
          <w:sz w:val="28"/>
          <w:szCs w:val="28"/>
        </w:rPr>
        <w:t>Республики Башкортостан</w:t>
      </w:r>
    </w:p>
    <w:p w:rsidR="00AB53C1" w:rsidRPr="00D30010" w:rsidRDefault="00AB53C1" w:rsidP="00D3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010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Pr="00D30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D30010">
        <w:rPr>
          <w:rFonts w:ascii="Times New Roman" w:hAnsi="Times New Roman" w:cs="Times New Roman"/>
          <w:sz w:val="28"/>
          <w:szCs w:val="28"/>
        </w:rPr>
        <w:t>22 октября 2004 года № 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</w:t>
      </w:r>
      <w:r w:rsidRPr="00D30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совершенствования и упорядочения архивного дела в администрации сельского поселения Чураевский сельсовет </w:t>
      </w:r>
      <w:r w:rsidRPr="00D3001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  <w:proofErr w:type="spellStart"/>
      <w:r w:rsidRPr="00D30010">
        <w:rPr>
          <w:rFonts w:ascii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D30010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</w:t>
      </w:r>
      <w:r w:rsidRPr="00D30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proofErr w:type="gramStart"/>
      <w:r w:rsidRPr="00D300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001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300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001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B53C1" w:rsidRPr="00D30010" w:rsidRDefault="00AB53C1" w:rsidP="00D300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10">
        <w:rPr>
          <w:rFonts w:ascii="Times New Roman" w:hAnsi="Times New Roman" w:cs="Times New Roman"/>
          <w:sz w:val="28"/>
          <w:szCs w:val="28"/>
        </w:rPr>
        <w:t xml:space="preserve">Утвердить Положение об архиве </w:t>
      </w:r>
      <w:r w:rsidRPr="00D30010">
        <w:rPr>
          <w:rFonts w:ascii="Times New Roman" w:hAnsi="Times New Roman" w:cs="Times New Roman"/>
          <w:spacing w:val="-4"/>
          <w:sz w:val="28"/>
          <w:szCs w:val="28"/>
        </w:rPr>
        <w:t xml:space="preserve">в администрации сельского поселения   </w:t>
      </w: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10">
        <w:rPr>
          <w:rFonts w:ascii="Times New Roman" w:hAnsi="Times New Roman" w:cs="Times New Roman"/>
          <w:spacing w:val="-4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D30010">
        <w:rPr>
          <w:rFonts w:ascii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D30010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</w:t>
      </w:r>
      <w:r w:rsidRPr="00D30010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D30010" w:rsidRDefault="00AB53C1" w:rsidP="00D300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1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D300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0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10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Pr="00D30010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  Чураевский сельсовет муниципального района </w:t>
      </w:r>
      <w:proofErr w:type="spellStart"/>
      <w:r w:rsidRPr="00D30010">
        <w:rPr>
          <w:rFonts w:ascii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D30010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 Семенову В.М.</w:t>
      </w: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10" w:rsidRDefault="00AB53C1" w:rsidP="00D30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1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</w:p>
    <w:p w:rsidR="00AB53C1" w:rsidRPr="00D30010" w:rsidRDefault="00AB53C1" w:rsidP="00D300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010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D30010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D300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10" w:rsidRPr="00D30010" w:rsidRDefault="00D30010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10" w:rsidRPr="00D30010" w:rsidRDefault="00D30010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36"/>
      </w:tblGrid>
      <w:tr w:rsidR="00AB53C1" w:rsidRPr="00D30010" w:rsidTr="00AB53C1">
        <w:tc>
          <w:tcPr>
            <w:tcW w:w="4536" w:type="dxa"/>
            <w:hideMark/>
          </w:tcPr>
          <w:p w:rsidR="00AB53C1" w:rsidRPr="00D30010" w:rsidRDefault="00AB53C1" w:rsidP="00D3001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B53C1" w:rsidRPr="00D30010" w:rsidRDefault="00AB53C1" w:rsidP="00D3001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постановлению главы </w:t>
            </w:r>
          </w:p>
          <w:p w:rsidR="00AB53C1" w:rsidRPr="00D30010" w:rsidRDefault="00AB53C1" w:rsidP="00D300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сельского поселения</w:t>
            </w:r>
          </w:p>
          <w:p w:rsidR="00AB53C1" w:rsidRPr="00D30010" w:rsidRDefault="00AB53C1" w:rsidP="00D3001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t>Чураевский сельсовет</w:t>
            </w:r>
          </w:p>
          <w:p w:rsidR="00AB53C1" w:rsidRPr="00D30010" w:rsidRDefault="00AB53C1" w:rsidP="00D3001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B53C1" w:rsidRPr="00D30010" w:rsidRDefault="00AB53C1" w:rsidP="00D3001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01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D300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B53C1" w:rsidRPr="00D30010" w:rsidRDefault="00AB53C1" w:rsidP="00D3001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B53C1" w:rsidRPr="00D30010" w:rsidRDefault="00AB53C1" w:rsidP="00D30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30010">
              <w:rPr>
                <w:rFonts w:ascii="Times New Roman" w:hAnsi="Times New Roman" w:cs="Times New Roman"/>
                <w:sz w:val="28"/>
                <w:szCs w:val="28"/>
              </w:rPr>
              <w:t xml:space="preserve">        от 03 декабря 2018 г. №78</w:t>
            </w:r>
          </w:p>
        </w:tc>
      </w:tr>
    </w:tbl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00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ПОЛОЖЕНИЕ </w:t>
      </w:r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00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 АРХИВЕ В АДМИНИСТРАЦИИ СЕЛЬСКОГО ПОСЕЛЕНИЯ ЧУРАЕВСКИЙ СЕЛЬСОВЕТ МУНИЦИПАЛЬНОГО РАЙОНА МИШКИНСКИЙ РАЙОН РЕСПУБЛИКИ БАШКОРТОСТАН </w:t>
      </w:r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B53C1" w:rsidRPr="00D30010" w:rsidRDefault="00AB53C1" w:rsidP="00D30010">
      <w:pPr>
        <w:numPr>
          <w:ilvl w:val="0"/>
          <w:numId w:val="2"/>
        </w:numPr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001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1. Положение об архиве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 г. N 293 "Вопросы Федерального архивного агентства" (Собрание законодательства Российской Федерации, 2016, N 26, ст. 4034).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2. Положение распространяется на архивы организаций, выступающих источниками комплектования государственных, муниципальных архивов (далее - Архив).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Архив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4. Организация разрабатывает положение об Архиве. Положение об Архиве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 xml:space="preserve">5. Архив в своей деятельности руководствуется Федеральным законом от 22.10.2004 N 125-ФЗ "Об архивном деле в Российской Федерации" (Собрание </w:t>
      </w:r>
      <w:r w:rsidRPr="00D300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Российской Федерации, 2004, N 43, ст. 4169; 2006, N 50, ст. 5280; 2007, N 49, ст. 6079; 2008, N 20, ст. 2253; 2010, N 19, ст. 2291, N 31, ст. 4196; 2013, N 7, ст. 611; 2014, N 40, ст. 5320; 2015, N 48, ст. 6723; 2016, N 10, ст. 1317, N 22, ст. 3097; 2017, N 25, ст. 3596; </w:t>
      </w:r>
      <w:proofErr w:type="gram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2018, N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hyperlink r:id="rId5" w:anchor="1111" w:history="1">
        <w:r w:rsidRPr="00D30010">
          <w:rPr>
            <w:rStyle w:val="a3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  <w:vertAlign w:val="superscript"/>
          </w:rPr>
          <w:t>1</w:t>
        </w:r>
      </w:hyperlink>
      <w:r w:rsidRPr="00D30010">
        <w:rPr>
          <w:rFonts w:ascii="Times New Roman" w:hAnsi="Times New Roman" w:cs="Times New Roman"/>
          <w:color w:val="000000"/>
          <w:sz w:val="28"/>
          <w:szCs w:val="28"/>
        </w:rPr>
        <w:t>, локальными нормативными актами государственного органа.</w:t>
      </w:r>
      <w:proofErr w:type="gramEnd"/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00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II. Состав документов Архива 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6. Архив хранит: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D30010">
        <w:rPr>
          <w:rFonts w:ascii="Times New Roman" w:hAnsi="Times New Roman" w:cs="Times New Roman"/>
          <w:color w:val="000000"/>
          <w:sz w:val="28"/>
          <w:szCs w:val="28"/>
        </w:rPr>
        <w:t>) организаций - предшественников (при их наличии);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в) архивные фонды личного происхождения</w:t>
      </w:r>
      <w:hyperlink r:id="rId6" w:anchor="2222" w:history="1">
        <w:r w:rsidRPr="00D30010">
          <w:rPr>
            <w:rStyle w:val="a3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  <w:vertAlign w:val="superscript"/>
          </w:rPr>
          <w:t>2</w:t>
        </w:r>
      </w:hyperlink>
      <w:r w:rsidRPr="00D30010">
        <w:rPr>
          <w:rFonts w:ascii="Times New Roman" w:hAnsi="Times New Roman" w:cs="Times New Roman"/>
          <w:color w:val="000000"/>
          <w:sz w:val="28"/>
          <w:szCs w:val="28"/>
        </w:rPr>
        <w:t> (при их наличии);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г) фонд пользования (архива)</w:t>
      </w:r>
      <w:hyperlink r:id="rId7" w:anchor="3333" w:history="1">
        <w:r w:rsidRPr="00D30010">
          <w:rPr>
            <w:rStyle w:val="a3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  <w:vertAlign w:val="superscript"/>
          </w:rPr>
          <w:t>3</w:t>
        </w:r>
      </w:hyperlink>
      <w:r w:rsidRPr="00D30010">
        <w:rPr>
          <w:rFonts w:ascii="Times New Roman" w:hAnsi="Times New Roman" w:cs="Times New Roman"/>
          <w:color w:val="000000"/>
          <w:sz w:val="28"/>
          <w:szCs w:val="28"/>
        </w:rPr>
        <w:t> (при наличии);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30010">
        <w:rPr>
          <w:rFonts w:ascii="Times New Roman" w:hAnsi="Times New Roman" w:cs="Times New Roman"/>
          <w:color w:val="000000"/>
          <w:sz w:val="28"/>
          <w:szCs w:val="28"/>
        </w:rPr>
        <w:t>) справочно-поисковые средства к документам и учетные документы Архива.</w:t>
      </w:r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00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Ш.Задачи Архива 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7. К задачам Архива относятся: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7.1. Организация хранения документов, состав которых предусмотрен </w:t>
      </w:r>
      <w:hyperlink r:id="rId8" w:anchor="200" w:history="1">
        <w:r w:rsidRPr="00D30010">
          <w:rPr>
            <w:rStyle w:val="a3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главой II</w:t>
        </w:r>
      </w:hyperlink>
      <w:r w:rsidRPr="00D30010">
        <w:rPr>
          <w:rFonts w:ascii="Times New Roman" w:hAnsi="Times New Roman" w:cs="Times New Roman"/>
          <w:color w:val="000000"/>
          <w:sz w:val="28"/>
          <w:szCs w:val="28"/>
        </w:rPr>
        <w:t>  положения.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7.2. Комплектование Архива документами, образовавшимися в деятельности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7.3. Учет документов, находящихся на хранении в Архиве.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7.4. Использование документов, находящихся на хранении в Архиве.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 xml:space="preserve">7.6. Методическое руководство и </w:t>
      </w:r>
      <w:proofErr w:type="gram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01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00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IV. Функции Архива 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 Архив осуществляет следующие функции: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8.2. Ведет учет документов и фондов, находящихся на хранении в Архиве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 xml:space="preserve"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</w:t>
      </w:r>
      <w:r w:rsidRPr="00D30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порядком государственного учета документов Архивного фонда Российской Федерации</w:t>
      </w:r>
      <w:hyperlink r:id="rId9" w:anchor="4444" w:history="1">
        <w:r w:rsidRPr="00D30010">
          <w:rPr>
            <w:rStyle w:val="a3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  <w:vertAlign w:val="superscript"/>
          </w:rPr>
          <w:t>4</w:t>
        </w:r>
      </w:hyperlink>
      <w:r w:rsidRPr="00D30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8.5. Осуществляет подготовку и представляет: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  <w:proofErr w:type="gramEnd"/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30010">
        <w:rPr>
          <w:rFonts w:ascii="Times New Roman" w:hAnsi="Times New Roman" w:cs="Times New Roman"/>
          <w:color w:val="000000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D3001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8.13. Ведет учет использования документов Архива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8.14. Создает фонд пользования Архива организации и организует его использование.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8.15. Осуществляет ведение справочно-поисковых сре</w:t>
      </w:r>
      <w:proofErr w:type="gram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дств к д</w:t>
      </w:r>
      <w:proofErr w:type="gramEnd"/>
      <w:r w:rsidRPr="00D30010">
        <w:rPr>
          <w:rFonts w:ascii="Times New Roman" w:hAnsi="Times New Roman" w:cs="Times New Roman"/>
          <w:color w:val="000000"/>
          <w:sz w:val="28"/>
          <w:szCs w:val="28"/>
        </w:rPr>
        <w:t>окументам Архива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8.17. Оказывает методическую помощь: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300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V. Права Архива 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9. Архив имеет право: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10">
        <w:rPr>
          <w:rFonts w:ascii="Times New Roman" w:hAnsi="Times New Roman" w:cs="Times New Roman"/>
          <w:color w:val="000000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AB53C1" w:rsidRPr="00D30010" w:rsidRDefault="00AB53C1" w:rsidP="00D3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001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30010">
        <w:rPr>
          <w:rFonts w:ascii="Times New Roman" w:hAnsi="Times New Roman" w:cs="Times New Roman"/>
          <w:color w:val="000000"/>
          <w:sz w:val="28"/>
          <w:szCs w:val="28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AB53C1" w:rsidRPr="00D30010" w:rsidRDefault="00AB53C1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3C1" w:rsidRPr="00D30010" w:rsidRDefault="00AB53C1" w:rsidP="00D30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283" w:rsidRPr="00D30010" w:rsidRDefault="00577283" w:rsidP="00D3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7283" w:rsidRPr="00D30010" w:rsidSect="00D30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787"/>
    <w:multiLevelType w:val="hybridMultilevel"/>
    <w:tmpl w:val="FC0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403B"/>
    <w:multiLevelType w:val="hybridMultilevel"/>
    <w:tmpl w:val="2E48CD08"/>
    <w:lvl w:ilvl="0" w:tplc="E738141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96339"/>
    <w:multiLevelType w:val="hybridMultilevel"/>
    <w:tmpl w:val="95B0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3C1"/>
    <w:rsid w:val="00577283"/>
    <w:rsid w:val="00AB53C1"/>
    <w:rsid w:val="00D30010"/>
    <w:rsid w:val="00D37C1C"/>
    <w:rsid w:val="00D4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3C1"/>
    <w:rPr>
      <w:color w:val="0000FF"/>
      <w:u w:val="single"/>
    </w:rPr>
  </w:style>
  <w:style w:type="paragraph" w:customStyle="1" w:styleId="ConsPlusNonformat">
    <w:name w:val="ConsPlusNonformat"/>
    <w:rsid w:val="00D37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3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15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15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9156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9156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1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9001</Characters>
  <Application>Microsoft Office Word</Application>
  <DocSecurity>0</DocSecurity>
  <Lines>75</Lines>
  <Paragraphs>21</Paragraphs>
  <ScaleCrop>false</ScaleCrop>
  <Company>Администрация СП Чураевский сельсовет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2018-12-29T05:51:00Z</dcterms:created>
  <dcterms:modified xsi:type="dcterms:W3CDTF">2018-12-29T05:54:00Z</dcterms:modified>
</cp:coreProperties>
</file>