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07" w:rsidRPr="00653700" w:rsidRDefault="00696807" w:rsidP="0069680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53700"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696807" w:rsidRPr="00653700" w:rsidRDefault="00696807" w:rsidP="00696807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53700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696807" w:rsidRPr="00653700" w:rsidRDefault="00696807" w:rsidP="0069680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96807" w:rsidRPr="00653700" w:rsidRDefault="00696807" w:rsidP="0069680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53700">
        <w:rPr>
          <w:rFonts w:ascii="Times New Roman" w:hAnsi="Times New Roman"/>
          <w:b/>
          <w:sz w:val="28"/>
          <w:szCs w:val="28"/>
        </w:rPr>
        <w:t>РЕШЕНИЕ</w:t>
      </w:r>
    </w:p>
    <w:p w:rsidR="00696807" w:rsidRPr="00653700" w:rsidRDefault="00696807" w:rsidP="00696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807" w:rsidRPr="00653700" w:rsidRDefault="00696807" w:rsidP="00696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от 26 декабря 2018  года № 25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96807" w:rsidRPr="00653700" w:rsidRDefault="00696807" w:rsidP="00696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807" w:rsidRPr="00696807" w:rsidRDefault="00696807" w:rsidP="0069680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680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Соглашения  между органами местного самоуправления муниципального района </w:t>
      </w:r>
      <w:proofErr w:type="spellStart"/>
      <w:r w:rsidRPr="00696807">
        <w:rPr>
          <w:rFonts w:ascii="Times New Roman" w:hAnsi="Times New Roman" w:cs="Times New Roman"/>
          <w:b/>
          <w:bCs/>
          <w:sz w:val="28"/>
          <w:szCs w:val="28"/>
        </w:rPr>
        <w:t>Мишкинский</w:t>
      </w:r>
      <w:proofErr w:type="spellEnd"/>
      <w:r w:rsidRPr="00696807">
        <w:rPr>
          <w:rFonts w:ascii="Times New Roman" w:hAnsi="Times New Roman" w:cs="Times New Roman"/>
          <w:b/>
          <w:bCs/>
          <w:sz w:val="28"/>
          <w:szCs w:val="28"/>
        </w:rPr>
        <w:t xml:space="preserve">  район Республики Башкортостан и сельского поселения Чураевский сельсовет муниципального района </w:t>
      </w:r>
      <w:proofErr w:type="spellStart"/>
      <w:r w:rsidRPr="00696807">
        <w:rPr>
          <w:rFonts w:ascii="Times New Roman" w:hAnsi="Times New Roman" w:cs="Times New Roman"/>
          <w:b/>
          <w:bCs/>
          <w:sz w:val="28"/>
          <w:szCs w:val="28"/>
        </w:rPr>
        <w:t>Мишкинский</w:t>
      </w:r>
      <w:proofErr w:type="spellEnd"/>
      <w:r w:rsidRPr="00696807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696807" w:rsidRPr="00696807" w:rsidRDefault="00696807" w:rsidP="006968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807" w:rsidRPr="00696807" w:rsidRDefault="00696807" w:rsidP="006968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руководствуясь Законом Республики Башкортостан от 30.10.2014 года  № 139-з «О внесении изменений в Закон Республики Башкортостан «О местном самоуправлении в Республике Башкортостан», Совет сельского поселения Чураевский сельсовет муниципального района  </w:t>
      </w:r>
      <w:proofErr w:type="spell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район Республики Башкортостан двадцать седьмого созыва </w:t>
      </w:r>
      <w:proofErr w:type="spellStart"/>
      <w:proofErr w:type="gram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 </w:t>
      </w:r>
      <w:proofErr w:type="spell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ш</w:t>
      </w:r>
      <w:proofErr w:type="spellEnd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gram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96807" w:rsidRPr="00696807" w:rsidRDefault="00696807" w:rsidP="0069680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807">
        <w:rPr>
          <w:rFonts w:ascii="Times New Roman" w:hAnsi="Times New Roman" w:cs="Times New Roman"/>
          <w:bCs/>
          <w:sz w:val="28"/>
          <w:szCs w:val="28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 w:rsidRPr="00696807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696807">
        <w:rPr>
          <w:rFonts w:ascii="Times New Roman" w:hAnsi="Times New Roman" w:cs="Times New Roman"/>
          <w:bCs/>
          <w:sz w:val="28"/>
          <w:szCs w:val="28"/>
        </w:rPr>
        <w:t xml:space="preserve">  район Республики Башкортостан и сельского поселения Чураевский сельсовет муниципального района </w:t>
      </w:r>
      <w:proofErr w:type="spellStart"/>
      <w:r w:rsidRPr="00696807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69680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80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подписания.</w:t>
      </w:r>
    </w:p>
    <w:p w:rsidR="00696807" w:rsidRPr="00696807" w:rsidRDefault="00696807" w:rsidP="00696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решение обнародовать путем размещения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(с</w:t>
      </w:r>
      <w:proofErr w:type="gram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.Ч</w:t>
      </w:r>
      <w:proofErr w:type="gramEnd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ураево, ул.Ленина,32) и разместить на официальном сайте муниципального района </w:t>
      </w:r>
      <w:proofErr w:type="spell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hyperlink r:id="rId4" w:history="1">
        <w:r w:rsidRPr="0069680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</w:t>
        </w:r>
        <w:r w:rsidRPr="00696807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shuraevo</w:t>
        </w:r>
        <w:r w:rsidRPr="0069680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69680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mishkan.ru</w:t>
        </w:r>
        <w:proofErr w:type="spellEnd"/>
      </w:hyperlink>
      <w:r w:rsidRPr="00696807">
        <w:rPr>
          <w:rFonts w:ascii="Times New Roman" w:hAnsi="Times New Roman" w:cs="Times New Roman"/>
          <w:sz w:val="28"/>
          <w:szCs w:val="28"/>
        </w:rPr>
        <w:t>.</w:t>
      </w:r>
    </w:p>
    <w:p w:rsidR="00696807" w:rsidRPr="00696807" w:rsidRDefault="00696807" w:rsidP="00696807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96807" w:rsidRPr="00696807" w:rsidRDefault="00696807" w:rsidP="00696807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80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96807" w:rsidRPr="00696807" w:rsidRDefault="00696807" w:rsidP="00696807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807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696807" w:rsidRPr="00696807" w:rsidRDefault="00696807" w:rsidP="00696807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80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96807" w:rsidRPr="00696807" w:rsidRDefault="00696807" w:rsidP="00696807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9680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9680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96807" w:rsidRDefault="00696807" w:rsidP="00696807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807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   </w:t>
      </w:r>
    </w:p>
    <w:p w:rsidR="00696807" w:rsidRPr="00696807" w:rsidRDefault="00696807" w:rsidP="00696807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807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696807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696807" w:rsidRPr="00696807" w:rsidRDefault="00696807" w:rsidP="00696807">
      <w:pPr>
        <w:spacing w:after="0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bidi="hi-IN"/>
        </w:rPr>
      </w:pPr>
    </w:p>
    <w:p w:rsidR="00696807" w:rsidRPr="00696807" w:rsidRDefault="00696807" w:rsidP="00696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80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96807" w:rsidRPr="00696807" w:rsidRDefault="00696807" w:rsidP="006968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6807" w:rsidRPr="00696807" w:rsidRDefault="00696807" w:rsidP="006968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6807" w:rsidRPr="00696807" w:rsidRDefault="00696807" w:rsidP="006968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807" w:rsidRPr="00696807" w:rsidRDefault="00696807" w:rsidP="0069680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96807" w:rsidRDefault="00696807" w:rsidP="006968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96807" w:rsidRPr="00696807" w:rsidRDefault="00696807" w:rsidP="006968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Соглашение</w:t>
      </w:r>
    </w:p>
    <w:p w:rsidR="00696807" w:rsidRPr="00696807" w:rsidRDefault="00696807" w:rsidP="006968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между органами местного самоуправления муниципального района </w:t>
      </w:r>
      <w:proofErr w:type="spellStart"/>
      <w:r w:rsidRPr="006968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Мишкинский</w:t>
      </w:r>
      <w:proofErr w:type="spellEnd"/>
      <w:r w:rsidRPr="006968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район Республики Башкортостан и сельского поселения Чураевский сельсовет муниципального района </w:t>
      </w:r>
      <w:proofErr w:type="spellStart"/>
      <w:r w:rsidRPr="006968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Мишкинский</w:t>
      </w:r>
      <w:proofErr w:type="spellEnd"/>
      <w:r w:rsidRPr="006968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696807" w:rsidRPr="00696807" w:rsidRDefault="00696807" w:rsidP="006968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96807" w:rsidRPr="00696807" w:rsidRDefault="00696807" w:rsidP="006968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с. Чураево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26 </w:t>
      </w: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 2018  года</w:t>
      </w:r>
    </w:p>
    <w:p w:rsid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 муниципального района </w:t>
      </w:r>
      <w:proofErr w:type="spell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район Республики Башкортостан Александрова Сергея Андреевича, действующего на основании Устава, с одной стороны, и Совет сельского поселения Чураевский сельсовет муниципального района </w:t>
      </w:r>
      <w:proofErr w:type="spell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именуемый в дальнейшем  Поселение, в лице главы сельского поселения Чураевский сельсовет муниципального района </w:t>
      </w:r>
      <w:proofErr w:type="spell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proofErr w:type="gramEnd"/>
      <w:r w:rsidRPr="00696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Саймулуковой</w:t>
      </w:r>
      <w:proofErr w:type="spellEnd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Галины Андреевны, действующего на основании Устава, с другой стороны, заключили настоящее Соглашение о нижеследующем:</w:t>
      </w:r>
    </w:p>
    <w:p w:rsidR="00696807" w:rsidRPr="00696807" w:rsidRDefault="00696807" w:rsidP="006968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Предмет Соглашения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1.2. Указанные в статье 1.1. настоящего Соглашения полномочия передаются на срок до 31 декабря 2019 года.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1.3. В рамках исполнения переданных по настоящему Соглашению полномочий Поселение осуществляет: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автомобильных дорог общего пользования местного значения в границах Поселения (согласно Приложению №1);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2) текущий ремонт автомобильных дорог общего пользования местного значения и искусственных сооружений на них в границах поселения;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обеспечение безопасности дорожного движения на автомобильных дорогах местного значения в границах населенных пунктов поселения, включая создание и обеспечение функционирования парковок (парковочных мест). 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6807" w:rsidRPr="00696807" w:rsidRDefault="00696807" w:rsidP="006968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2. Права и обязанности Сторон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2.1. В целях реализации настоящего соглашения Район обязан: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2.1.1. Предусматривать в бюджете муниципального района </w:t>
      </w:r>
      <w:proofErr w:type="spell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дств дл</w:t>
      </w:r>
      <w:proofErr w:type="gramEnd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я реализации переданных полномочий.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1.1. настоящего Соглашения.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2.2. В целях реализации настоящего соглашения Район вправе: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2.2.1. Участвовать в совещаниях, проводимых Поселением по вопросам реализации переданных полномочий.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2.2.2. Вносить предложения и рекомендации по повышению эффективности реализации переданных полномочий.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2.3. В целях реализации настоящего соглашения Поселение обязано: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2.3.1. </w:t>
      </w:r>
      <w:proofErr w:type="gram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</w:t>
      </w:r>
      <w:proofErr w:type="spell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2.3.2. Представлять документы и иную информацию, связанную с выполнением переданных полномочий, не позднее 10 дней со дня получения письменного запроса.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2.4.В целях реализации настоящего соглашения Поселение вправе: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2.4.1. Запрашивать у Района информацию, необходимую для реализации переданных полномочий.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2.4.2. Предоставлять Району предложения по ежегодному объему финансовых средств, предоставляемых бюджету сельского поселения Чураевский сельсовет муниципального района </w:t>
      </w:r>
      <w:proofErr w:type="spell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для осуществления переданных полномочий.</w:t>
      </w:r>
    </w:p>
    <w:p w:rsidR="00696807" w:rsidRPr="00696807" w:rsidRDefault="00696807" w:rsidP="006968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Порядок определения объема и предоставления финансовых сре</w:t>
      </w:r>
      <w:proofErr w:type="gramStart"/>
      <w:r w:rsidRPr="006968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дств дл</w:t>
      </w:r>
      <w:proofErr w:type="gramEnd"/>
      <w:r w:rsidRPr="006968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 осуществления переданных полномочий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3.1. Финансовые средства для реализации переданных полномочий предоставляются Районом Поселению в форме  межбюджетных трансфертов ежемесячно, по мере возникновения расходных обязательств Поселения в результате осуществления переданных полномочий.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3.2. Объем иных межбюджетных трансфертов, необходимых для осуществления переданных полномочий Поселению определяется на основании протяженности дорог в населенном пункте.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3.3.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3.3.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696807" w:rsidRPr="00696807" w:rsidRDefault="00696807" w:rsidP="006968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Основания и порядок прекращения Соглашения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4.1. Настоящее Соглашение вступает в силу после его подписания и утверждения Районом и Поселением.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4.2. Настоящее Соглашение может быть прекращено, в том числе досрочно: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по соглашению Сторон;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установления факта нарушения Поселением осуществления переданных полномочий.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с даты направления</w:t>
      </w:r>
      <w:proofErr w:type="gramEnd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указанного уведомления.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696807" w:rsidRPr="00696807" w:rsidRDefault="00696807" w:rsidP="006968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Ответственность Сторон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696807" w:rsidRPr="00696807" w:rsidRDefault="00696807" w:rsidP="006968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Порядок разрешения споров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6.1. Все разногласия между Сторонами разрешаются путем переговоров.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696807" w:rsidRPr="00696807" w:rsidRDefault="00696807" w:rsidP="006968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Заключительные условия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7.1. Настоящее Соглашение вступает в силу с 1 января 2019 года, но не ранее его утверждения решениями Совета муниципального района </w:t>
      </w:r>
      <w:proofErr w:type="spell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Совета сельского поселения Чураевский сельсовет муниципального района </w:t>
      </w:r>
      <w:proofErr w:type="spell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и действует до 31 декабря 2019 года. 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всем вопросам, не </w:t>
      </w:r>
      <w:proofErr w:type="gramStart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урегулированных</w:t>
      </w:r>
      <w:proofErr w:type="gramEnd"/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настоящим Соглашением, стороны Соглашения руководствуются действующим законодательством.</w:t>
      </w:r>
    </w:p>
    <w:p w:rsidR="00696807" w:rsidRPr="00696807" w:rsidRDefault="00696807" w:rsidP="006968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807">
        <w:rPr>
          <w:rFonts w:ascii="Times New Roman" w:eastAsia="Calibri" w:hAnsi="Times New Roman" w:cs="Times New Roman"/>
          <w:sz w:val="28"/>
          <w:szCs w:val="28"/>
          <w:lang w:eastAsia="en-US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696807" w:rsidRPr="00696807" w:rsidRDefault="00696807" w:rsidP="006968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96807" w:rsidRPr="00696807" w:rsidTr="00696807">
        <w:tc>
          <w:tcPr>
            <w:tcW w:w="4785" w:type="dxa"/>
          </w:tcPr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Совет муниципального района </w:t>
            </w:r>
            <w:proofErr w:type="spell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Мишкинский</w:t>
            </w:r>
            <w:proofErr w:type="spell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Республики Башкортостан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452340, Республика Башкортостан,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Мишкинский</w:t>
            </w:r>
            <w:proofErr w:type="spell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район,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ишкино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89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тел.: 8(34749) 2-13-96 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Совета 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Мишкинский</w:t>
            </w:r>
            <w:proofErr w:type="spell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 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Республики Башкортостан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подпись        __    /С.А.Александров/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 декабря 2018 года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786" w:type="dxa"/>
          </w:tcPr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Совет сельского  поселения 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Чураевский сельсовет 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Мишкинский</w:t>
            </w:r>
            <w:proofErr w:type="spell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Республики Башкортостан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452350, Республика Башкортостан, 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Мишкинский</w:t>
            </w:r>
            <w:proofErr w:type="spell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район,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ураево, 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32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Тел.: 8(34749) 2-51-34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Чураевский сельсовет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Мишкинский</w:t>
            </w:r>
            <w:proofErr w:type="spell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Республики Башкортостан  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подпись  ___                 /</w:t>
            </w:r>
            <w:proofErr w:type="spell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Г.А.Саймулукова</w:t>
            </w:r>
            <w:proofErr w:type="spell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/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 декабря 2018 года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</w:tr>
    </w:tbl>
    <w:p w:rsidR="00696807" w:rsidRPr="00696807" w:rsidRDefault="00696807" w:rsidP="00696807">
      <w:pPr>
        <w:spacing w:after="0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239"/>
        <w:gridCol w:w="4547"/>
        <w:gridCol w:w="478"/>
      </w:tblGrid>
      <w:tr w:rsidR="00696807" w:rsidRPr="00696807" w:rsidTr="00696807">
        <w:trPr>
          <w:gridAfter w:val="1"/>
          <w:wAfter w:w="478" w:type="dxa"/>
        </w:trPr>
        <w:tc>
          <w:tcPr>
            <w:tcW w:w="4785" w:type="dxa"/>
          </w:tcPr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6807" w:rsidRPr="00696807" w:rsidTr="00696807">
        <w:trPr>
          <w:gridAfter w:val="1"/>
          <w:wAfter w:w="478" w:type="dxa"/>
        </w:trPr>
        <w:tc>
          <w:tcPr>
            <w:tcW w:w="4785" w:type="dxa"/>
          </w:tcPr>
          <w:p w:rsidR="00696807" w:rsidRPr="00696807" w:rsidRDefault="00696807" w:rsidP="00696807">
            <w:pPr>
              <w:tabs>
                <w:tab w:val="left" w:pos="123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6807" w:rsidRPr="00696807" w:rsidTr="00696807">
        <w:trPr>
          <w:trHeight w:val="268"/>
        </w:trPr>
        <w:tc>
          <w:tcPr>
            <w:tcW w:w="5024" w:type="dxa"/>
            <w:gridSpan w:val="2"/>
            <w:vAlign w:val="center"/>
          </w:tcPr>
          <w:p w:rsidR="00696807" w:rsidRPr="00696807" w:rsidRDefault="00696807" w:rsidP="006968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  <w:gridSpan w:val="2"/>
            <w:vAlign w:val="center"/>
            <w:hideMark/>
          </w:tcPr>
          <w:tbl>
            <w:tblPr>
              <w:tblW w:w="0" w:type="auto"/>
              <w:tblLook w:val="04A0"/>
            </w:tblPr>
            <w:tblGrid>
              <w:gridCol w:w="236"/>
              <w:gridCol w:w="4516"/>
            </w:tblGrid>
            <w:tr w:rsidR="00696807" w:rsidRPr="00696807">
              <w:trPr>
                <w:trHeight w:val="1973"/>
              </w:trPr>
              <w:tc>
                <w:tcPr>
                  <w:tcW w:w="236" w:type="dxa"/>
                </w:tcPr>
                <w:p w:rsidR="00696807" w:rsidRPr="00696807" w:rsidRDefault="00696807" w:rsidP="00696807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16" w:type="dxa"/>
                </w:tcPr>
                <w:p w:rsidR="00696807" w:rsidRPr="00696807" w:rsidRDefault="00696807" w:rsidP="0069680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96807" w:rsidRPr="00696807" w:rsidRDefault="00696807" w:rsidP="0069680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9680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Приложение                                                                к  с</w:t>
                  </w:r>
                  <w:r w:rsidRPr="0069680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оглашению </w:t>
                  </w:r>
                  <w:r w:rsidRPr="0069680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между органами местного самоуправления муниципального района </w:t>
                  </w:r>
                  <w:proofErr w:type="spellStart"/>
                  <w:r w:rsidRPr="0069680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Мишкинский</w:t>
                  </w:r>
                  <w:proofErr w:type="spellEnd"/>
                  <w:r w:rsidRPr="0069680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 район Республики Башкортостан и сельского поселения Чураевский сельсовет муниципального района </w:t>
                  </w:r>
                  <w:proofErr w:type="spellStart"/>
                  <w:r w:rsidRPr="0069680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Мишкинский</w:t>
                  </w:r>
                  <w:proofErr w:type="spellEnd"/>
                  <w:r w:rsidRPr="0069680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район Республики Башкортостан о передаче сельскому поселению части полномочий муниципального района</w:t>
                  </w:r>
                </w:p>
                <w:p w:rsidR="00696807" w:rsidRPr="00696807" w:rsidRDefault="00696807" w:rsidP="00696807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9680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№____ от ___ ____________20__г.</w:t>
                  </w:r>
                </w:p>
              </w:tc>
            </w:tr>
          </w:tbl>
          <w:p w:rsidR="00696807" w:rsidRPr="00696807" w:rsidRDefault="00696807" w:rsidP="006968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807" w:rsidRPr="00696807" w:rsidRDefault="00696807" w:rsidP="006968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807" w:rsidRPr="00696807" w:rsidRDefault="00696807" w:rsidP="006968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80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96807" w:rsidRPr="00696807" w:rsidRDefault="00696807" w:rsidP="006968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807"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автомобильных дорог местного значения в границах </w:t>
      </w:r>
    </w:p>
    <w:p w:rsidR="00696807" w:rsidRPr="00696807" w:rsidRDefault="00696807" w:rsidP="006968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807">
        <w:rPr>
          <w:rFonts w:ascii="Times New Roman" w:hAnsi="Times New Roman" w:cs="Times New Roman"/>
          <w:b/>
          <w:bCs/>
          <w:sz w:val="28"/>
          <w:szCs w:val="28"/>
        </w:rPr>
        <w:t xml:space="preserve">населенных пунктов сельского поселения Чураевский сельсовет </w:t>
      </w:r>
    </w:p>
    <w:p w:rsidR="00696807" w:rsidRPr="00696807" w:rsidRDefault="00696807" w:rsidP="006968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80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696807">
        <w:rPr>
          <w:rFonts w:ascii="Times New Roman" w:hAnsi="Times New Roman" w:cs="Times New Roman"/>
          <w:b/>
          <w:bCs/>
          <w:sz w:val="28"/>
          <w:szCs w:val="28"/>
        </w:rPr>
        <w:t>Мишкинский</w:t>
      </w:r>
      <w:proofErr w:type="spellEnd"/>
      <w:r w:rsidRPr="00696807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696807" w:rsidRPr="00696807" w:rsidRDefault="00696807" w:rsidP="006968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5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7"/>
        <w:gridCol w:w="862"/>
        <w:gridCol w:w="1979"/>
        <w:gridCol w:w="2246"/>
        <w:gridCol w:w="844"/>
        <w:gridCol w:w="844"/>
        <w:gridCol w:w="849"/>
        <w:gridCol w:w="989"/>
        <w:gridCol w:w="1008"/>
        <w:gridCol w:w="1142"/>
      </w:tblGrid>
      <w:tr w:rsidR="00696807" w:rsidRPr="00696807" w:rsidTr="00696807">
        <w:trPr>
          <w:gridAfter w:val="1"/>
          <w:wAfter w:w="1142" w:type="dxa"/>
          <w:trHeight w:val="3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Иденти</w:t>
            </w: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softHyphen/>
              <w:t>фикаци</w:t>
            </w: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softHyphen/>
              <w:t>онный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автомобиль</w:t>
            </w: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softHyphen/>
              <w:t>ной</w:t>
            </w:r>
          </w:p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дороги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Наименова</w:t>
            </w:r>
            <w:proofErr w:type="spellEnd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softHyphen/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Экс-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плуа</w:t>
            </w:r>
            <w:proofErr w:type="spellEnd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таци</w:t>
            </w:r>
            <w:proofErr w:type="spellEnd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онные</w:t>
            </w:r>
            <w:proofErr w:type="spellEnd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 xml:space="preserve"> кило</w:t>
            </w: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softHyphen/>
              <w:t>метры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Кате</w:t>
            </w: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softHyphen/>
            </w:r>
          </w:p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гория</w:t>
            </w:r>
            <w:proofErr w:type="spellEnd"/>
          </w:p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доро</w:t>
            </w:r>
            <w:proofErr w:type="spellEnd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softHyphen/>
            </w:r>
          </w:p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ги</w:t>
            </w:r>
            <w:proofErr w:type="spellEnd"/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 xml:space="preserve">Протяженность, </w:t>
            </w:r>
            <w:proofErr w:type="gramStart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км</w:t>
            </w:r>
            <w:proofErr w:type="gramEnd"/>
          </w:p>
        </w:tc>
      </w:tr>
      <w:tr w:rsidR="00696807" w:rsidRPr="00696807" w:rsidTr="00696807">
        <w:trPr>
          <w:gridAfter w:val="1"/>
          <w:wAfter w:w="1142" w:type="dxa"/>
          <w:trHeight w:val="235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ние</w:t>
            </w:r>
            <w:proofErr w:type="spellEnd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 xml:space="preserve"> участ</w:t>
            </w: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softHyphen/>
              <w:t>ка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696807" w:rsidRPr="00696807" w:rsidTr="00696807">
        <w:trPr>
          <w:gridAfter w:val="1"/>
          <w:wAfter w:w="1142" w:type="dxa"/>
          <w:trHeight w:val="206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автомо</w:t>
            </w:r>
            <w:proofErr w:type="spellEnd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softHyphen/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right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с</w:t>
            </w:r>
          </w:p>
          <w:p w:rsidR="00696807" w:rsidRPr="00696807" w:rsidRDefault="00696807" w:rsidP="00696807">
            <w:pPr>
              <w:spacing w:after="0"/>
              <w:jc w:val="right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твер</w:t>
            </w: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softHyphen/>
              <w:t>дым покры</w:t>
            </w: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softHyphen/>
              <w:t>тием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из них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с а</w:t>
            </w:r>
            <w:proofErr w:type="gramStart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с-</w:t>
            </w:r>
            <w:proofErr w:type="gramEnd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фальто</w:t>
            </w:r>
            <w:proofErr w:type="spellEnd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 xml:space="preserve">- бетон- </w:t>
            </w:r>
            <w:proofErr w:type="spellStart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ным</w:t>
            </w:r>
            <w:proofErr w:type="spellEnd"/>
          </w:p>
        </w:tc>
      </w:tr>
      <w:tr w:rsidR="00696807" w:rsidRPr="00696807" w:rsidTr="00696807">
        <w:trPr>
          <w:gridAfter w:val="1"/>
          <w:wAfter w:w="1142" w:type="dxa"/>
          <w:trHeight w:val="8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бильной</w:t>
            </w:r>
            <w:proofErr w:type="spellEnd"/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 xml:space="preserve"> дороги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6807" w:rsidRPr="00696807" w:rsidTr="00696807">
        <w:trPr>
          <w:gridAfter w:val="1"/>
          <w:wAfter w:w="1142" w:type="dxa"/>
          <w:trHeight w:val="2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right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696807" w:rsidRPr="00696807" w:rsidTr="00696807">
        <w:trPr>
          <w:gridAfter w:val="1"/>
          <w:wAfter w:w="1142" w:type="dxa"/>
          <w:trHeight w:val="2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Start"/>
            <w:r w:rsidRPr="00696807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/>
              </w:rPr>
              <w:t>.Ч</w:t>
            </w:r>
            <w:proofErr w:type="gramEnd"/>
            <w:r w:rsidRPr="00696807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/>
              </w:rPr>
              <w:t>ураево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</w:t>
            </w:r>
            <w:proofErr w:type="gram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енина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1,8</w:t>
            </w:r>
          </w:p>
        </w:tc>
      </w:tr>
      <w:tr w:rsidR="00696807" w:rsidRPr="00696807" w:rsidTr="00696807">
        <w:trPr>
          <w:gridAfter w:val="1"/>
          <w:wAfter w:w="1142" w:type="dxa"/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оветская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96807" w:rsidRPr="00696807" w:rsidTr="00696807">
        <w:trPr>
          <w:gridAfter w:val="1"/>
          <w:wAfter w:w="1142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адовая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696807" w:rsidRPr="00696807" w:rsidTr="00696807">
        <w:trPr>
          <w:gridAfter w:val="1"/>
          <w:wAfter w:w="1142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ушкина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96807" w:rsidRPr="00696807" w:rsidTr="00696807">
        <w:trPr>
          <w:gridAfter w:val="1"/>
          <w:wAfter w:w="1142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ечная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96807" w:rsidRPr="00696807" w:rsidTr="00696807">
        <w:trPr>
          <w:gridAfter w:val="1"/>
          <w:wAfter w:w="1142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.Я</w:t>
            </w:r>
            <w:proofErr w:type="gram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ныша</w:t>
            </w:r>
            <w:proofErr w:type="spell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Ялкайна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</w:tr>
      <w:tr w:rsidR="00696807" w:rsidRPr="00696807" w:rsidTr="00696807">
        <w:trPr>
          <w:gridAfter w:val="1"/>
          <w:wAfter w:w="1142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авайна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96807" w:rsidRPr="00696807" w:rsidTr="00696807">
        <w:trPr>
          <w:gridAfter w:val="1"/>
          <w:wAfter w:w="1142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ул.40 лет Победы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96807" w:rsidRPr="00696807" w:rsidTr="00696807">
        <w:trPr>
          <w:gridAfter w:val="1"/>
          <w:wAfter w:w="1142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олодежная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96807" w:rsidRPr="00696807" w:rsidTr="00696807">
        <w:trPr>
          <w:gridAfter w:val="1"/>
          <w:wAfter w:w="1142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4,80</w:t>
            </w:r>
          </w:p>
        </w:tc>
      </w:tr>
      <w:tr w:rsidR="00696807" w:rsidRPr="00696807" w:rsidTr="00696807">
        <w:trPr>
          <w:gridAfter w:val="1"/>
          <w:wAfter w:w="1142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</w:t>
            </w:r>
            <w:proofErr w:type="gramStart"/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.Б</w:t>
            </w:r>
            <w:proofErr w:type="gramEnd"/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укленды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олхозная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96807" w:rsidRPr="00696807" w:rsidTr="00696807">
        <w:trPr>
          <w:gridAfter w:val="1"/>
          <w:wAfter w:w="1142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оветская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96807" w:rsidRPr="00696807" w:rsidTr="00696807">
        <w:trPr>
          <w:gridAfter w:val="1"/>
          <w:wAfter w:w="1142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.Ц</w:t>
            </w:r>
            <w:proofErr w:type="gram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ентральная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96807" w:rsidRPr="00696807" w:rsidTr="00696807">
        <w:trPr>
          <w:gridAfter w:val="1"/>
          <w:wAfter w:w="1142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.О</w:t>
            </w:r>
            <w:proofErr w:type="gram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ктябрьская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96807" w:rsidRPr="00696807" w:rsidTr="00696807">
        <w:trPr>
          <w:gridAfter w:val="1"/>
          <w:wAfter w:w="1142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енина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96807" w:rsidRPr="00696807" w:rsidTr="00696807">
        <w:trPr>
          <w:gridAfter w:val="1"/>
          <w:wAfter w:w="1142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696807" w:rsidRPr="00696807" w:rsidTr="00696807">
        <w:trPr>
          <w:gridAfter w:val="1"/>
          <w:wAfter w:w="1142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</w:t>
            </w:r>
            <w:proofErr w:type="gramStart"/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.О</w:t>
            </w:r>
            <w:proofErr w:type="gramEnd"/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ктябрь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.Я</w:t>
            </w:r>
            <w:proofErr w:type="gram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ныша</w:t>
            </w:r>
            <w:proofErr w:type="spell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Ялкайна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96807" w:rsidRPr="00696807" w:rsidTr="00696807">
        <w:trPr>
          <w:gridAfter w:val="1"/>
          <w:wAfter w:w="1142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</w:t>
            </w:r>
            <w:proofErr w:type="gramStart"/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.М</w:t>
            </w:r>
            <w:proofErr w:type="gramEnd"/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аевка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.И</w:t>
            </w:r>
            <w:proofErr w:type="gram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льича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96807" w:rsidRPr="00696807" w:rsidTr="00696807">
        <w:trPr>
          <w:gridAfter w:val="1"/>
          <w:wAfter w:w="1142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96807" w:rsidRPr="00696807" w:rsidTr="00696807">
        <w:trPr>
          <w:gridAfter w:val="1"/>
          <w:wAfter w:w="1142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</w:t>
            </w:r>
            <w:proofErr w:type="gramStart"/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.Р</w:t>
            </w:r>
            <w:proofErr w:type="gramEnd"/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аевка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ионерская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96807" w:rsidRPr="00696807" w:rsidTr="00696807">
        <w:trPr>
          <w:gridAfter w:val="1"/>
          <w:wAfter w:w="1142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орошилова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96807" w:rsidRPr="00696807" w:rsidTr="00696807">
        <w:trPr>
          <w:gridAfter w:val="1"/>
          <w:wAfter w:w="1142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агорная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96807" w:rsidRPr="00696807" w:rsidTr="00696807">
        <w:trPr>
          <w:gridAfter w:val="1"/>
          <w:wAfter w:w="1142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96807" w:rsidRPr="00696807" w:rsidTr="00696807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ВСЕГО ПО СП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4,80</w:t>
            </w:r>
          </w:p>
        </w:tc>
        <w:tc>
          <w:tcPr>
            <w:tcW w:w="1142" w:type="dxa"/>
          </w:tcPr>
          <w:p w:rsidR="00696807" w:rsidRPr="00696807" w:rsidRDefault="00696807" w:rsidP="00696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96807" w:rsidRPr="00696807" w:rsidRDefault="00696807" w:rsidP="006968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20" w:type="dxa"/>
        <w:tblLayout w:type="fixed"/>
        <w:tblLook w:val="04A0"/>
      </w:tblPr>
      <w:tblGrid>
        <w:gridCol w:w="4878"/>
        <w:gridCol w:w="5442"/>
      </w:tblGrid>
      <w:tr w:rsidR="00696807" w:rsidRPr="00696807" w:rsidTr="00696807">
        <w:trPr>
          <w:trHeight w:val="1186"/>
        </w:trPr>
        <w:tc>
          <w:tcPr>
            <w:tcW w:w="4875" w:type="dxa"/>
          </w:tcPr>
          <w:p w:rsidR="00696807" w:rsidRPr="00696807" w:rsidRDefault="00696807" w:rsidP="0069680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807" w:rsidRPr="00696807" w:rsidRDefault="00696807" w:rsidP="0069680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сельского поселения             Чураевский сельсовет             муниципального района               </w:t>
            </w:r>
            <w:proofErr w:type="spell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Мишкинский</w:t>
            </w:r>
            <w:proofErr w:type="spell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                          Республики Башкортостан</w:t>
            </w:r>
          </w:p>
          <w:p w:rsidR="00696807" w:rsidRPr="00696807" w:rsidRDefault="00696807" w:rsidP="0069680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подпись</w:t>
            </w:r>
            <w:r w:rsidRPr="0069680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                   </w:t>
            </w:r>
            <w:r w:rsidRPr="0069680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/</w:t>
            </w:r>
            <w:proofErr w:type="spell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Г.А.Саймулукова</w:t>
            </w:r>
            <w:proofErr w:type="spell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/</w:t>
            </w:r>
          </w:p>
          <w:p w:rsidR="00696807" w:rsidRPr="00696807" w:rsidRDefault="00696807" w:rsidP="0069680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 декабря 2018 года</w:t>
            </w:r>
          </w:p>
          <w:p w:rsidR="00696807" w:rsidRPr="00696807" w:rsidRDefault="00696807" w:rsidP="0069680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439" w:type="dxa"/>
          </w:tcPr>
          <w:p w:rsidR="00696807" w:rsidRPr="00696807" w:rsidRDefault="00696807" w:rsidP="0069680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807" w:rsidRPr="00696807" w:rsidRDefault="00696807" w:rsidP="0069680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Совета               муниципального района                </w:t>
            </w:r>
            <w:proofErr w:type="spell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Мишкинский</w:t>
            </w:r>
            <w:proofErr w:type="spellEnd"/>
            <w:r w:rsidRPr="006968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                         Республики Башкортостан</w:t>
            </w:r>
          </w:p>
          <w:p w:rsidR="00696807" w:rsidRPr="00696807" w:rsidRDefault="00696807" w:rsidP="0069680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</w:t>
            </w:r>
            <w:r w:rsidRPr="0069680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                   </w:t>
            </w:r>
            <w:proofErr w:type="spellStart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подпись</w:t>
            </w:r>
            <w:r w:rsidRPr="0069680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en-US"/>
              </w:rPr>
              <w:t>____________</w:t>
            </w:r>
            <w:proofErr w:type="spellEnd"/>
            <w:r w:rsidRPr="0069680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/С.А.Александров/</w:t>
            </w:r>
          </w:p>
          <w:p w:rsidR="00696807" w:rsidRPr="00696807" w:rsidRDefault="00696807" w:rsidP="0069680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 декабря 2018 года</w:t>
            </w:r>
          </w:p>
          <w:p w:rsidR="00696807" w:rsidRPr="00696807" w:rsidRDefault="00696807" w:rsidP="006968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</w:tr>
    </w:tbl>
    <w:p w:rsidR="00696807" w:rsidRPr="00696807" w:rsidRDefault="00696807" w:rsidP="00696807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p w:rsidR="00696807" w:rsidRPr="00696807" w:rsidRDefault="00696807" w:rsidP="00696807">
      <w:pPr>
        <w:pStyle w:val="ConsNormal"/>
        <w:widowControl/>
        <w:tabs>
          <w:tab w:val="left" w:pos="54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96807" w:rsidRPr="00696807" w:rsidRDefault="00696807" w:rsidP="00696807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696807" w:rsidRPr="00696807" w:rsidRDefault="00696807" w:rsidP="00696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807" w:rsidRPr="00696807" w:rsidRDefault="00696807" w:rsidP="00696807">
      <w:pPr>
        <w:spacing w:after="0" w:line="168" w:lineRule="auto"/>
        <w:rPr>
          <w:rFonts w:ascii="Times New Roman" w:hAnsi="Times New Roman" w:cs="Times New Roman"/>
          <w:sz w:val="28"/>
          <w:szCs w:val="28"/>
        </w:rPr>
      </w:pPr>
    </w:p>
    <w:p w:rsidR="00696807" w:rsidRPr="00696807" w:rsidRDefault="00696807" w:rsidP="00696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6CB" w:rsidRPr="00696807" w:rsidRDefault="00BF66CB" w:rsidP="006968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66CB" w:rsidRPr="00696807" w:rsidSect="006968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807"/>
    <w:rsid w:val="00696807"/>
    <w:rsid w:val="00BF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6807"/>
    <w:rPr>
      <w:color w:val="0000FF"/>
      <w:u w:val="single"/>
    </w:rPr>
  </w:style>
  <w:style w:type="character" w:customStyle="1" w:styleId="a4">
    <w:name w:val="Основной текст_"/>
    <w:link w:val="1"/>
    <w:locked/>
    <w:rsid w:val="0069680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96807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paragraph" w:customStyle="1" w:styleId="ConsNormal">
    <w:name w:val="ConsNormal"/>
    <w:rsid w:val="006968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qFormat/>
    <w:rsid w:val="0069680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1950</Words>
  <Characters>11121</Characters>
  <Application>Microsoft Office Word</Application>
  <DocSecurity>0</DocSecurity>
  <Lines>92</Lines>
  <Paragraphs>26</Paragraphs>
  <ScaleCrop>false</ScaleCrop>
  <Company>Администрация СП Чураевский сельсовет</Company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</cp:revision>
  <dcterms:created xsi:type="dcterms:W3CDTF">2018-12-29T05:15:00Z</dcterms:created>
  <dcterms:modified xsi:type="dcterms:W3CDTF">2018-12-29T05:19:00Z</dcterms:modified>
</cp:coreProperties>
</file>