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A0" w:rsidRDefault="00454BA0" w:rsidP="00454BA0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454BA0" w:rsidRDefault="00454BA0" w:rsidP="00454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454BA0" w:rsidRDefault="00454BA0" w:rsidP="00454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54BA0" w:rsidRDefault="00454BA0" w:rsidP="00454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ПОСТАНОВЛЕНИЕ</w:t>
      </w:r>
    </w:p>
    <w:p w:rsidR="00454BA0" w:rsidRDefault="00454BA0" w:rsidP="00454BA0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D58" w:rsidRPr="00632598" w:rsidRDefault="00632598" w:rsidP="00632598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598">
        <w:rPr>
          <w:rFonts w:ascii="Times New Roman" w:hAnsi="Times New Roman" w:cs="Times New Roman"/>
          <w:sz w:val="28"/>
          <w:szCs w:val="28"/>
        </w:rPr>
        <w:t>от 16 марта 2018  года № 16</w:t>
      </w:r>
    </w:p>
    <w:p w:rsidR="00137D58" w:rsidRDefault="00137D58" w:rsidP="00137D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7D5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r w:rsidRPr="00137D58">
        <w:rPr>
          <w:rFonts w:ascii="Times New Roman" w:hAnsi="Times New Roman" w:cs="Times New Roman"/>
          <w:sz w:val="28"/>
          <w:szCs w:val="28"/>
        </w:rPr>
        <w:t>антинарк</w:t>
      </w:r>
      <w:r>
        <w:rPr>
          <w:rFonts w:ascii="Times New Roman" w:hAnsi="Times New Roman" w:cs="Times New Roman"/>
          <w:sz w:val="28"/>
          <w:szCs w:val="28"/>
        </w:rPr>
        <w:t>отического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плана администрации </w:t>
      </w:r>
      <w:r w:rsidRPr="00137D58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муниципального района </w:t>
      </w:r>
    </w:p>
    <w:p w:rsidR="00137D58" w:rsidRPr="00137D58" w:rsidRDefault="00137D58" w:rsidP="00137D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7D5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37D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37D58" w:rsidRPr="00137D58" w:rsidRDefault="00137D58" w:rsidP="00137D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7D58">
        <w:rPr>
          <w:rFonts w:ascii="Times New Roman" w:hAnsi="Times New Roman" w:cs="Times New Roman"/>
          <w:sz w:val="28"/>
          <w:szCs w:val="28"/>
        </w:rPr>
        <w:t xml:space="preserve">на 2018-2020 годы </w:t>
      </w:r>
    </w:p>
    <w:p w:rsidR="00137D58" w:rsidRPr="00137D58" w:rsidRDefault="00137D58" w:rsidP="00137D5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D58" w:rsidRPr="00137D58" w:rsidRDefault="00137D58" w:rsidP="00137D5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58">
        <w:rPr>
          <w:rFonts w:ascii="Times New Roman" w:hAnsi="Times New Roman" w:cs="Times New Roman"/>
          <w:sz w:val="28"/>
          <w:szCs w:val="28"/>
        </w:rPr>
        <w:t xml:space="preserve">В целях реализации пункта 46 Стратегии государственной </w:t>
      </w:r>
      <w:proofErr w:type="spellStart"/>
      <w:r w:rsidRPr="00137D58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137D58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года, утвержденной Указом Президента Российской Федерации от 09 июня 2010 года № 690 и рассмотрев представление прокурора </w:t>
      </w:r>
      <w:proofErr w:type="spellStart"/>
      <w:r w:rsidRPr="00137D58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137D58">
        <w:rPr>
          <w:rFonts w:ascii="Times New Roman" w:hAnsi="Times New Roman" w:cs="Times New Roman"/>
          <w:sz w:val="28"/>
          <w:szCs w:val="28"/>
        </w:rPr>
        <w:t xml:space="preserve"> района от 16 февраля 2018 года, </w:t>
      </w:r>
      <w:proofErr w:type="spellStart"/>
      <w:proofErr w:type="gramStart"/>
      <w:r w:rsidRPr="00137D5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37D5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37D5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37D5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37D58" w:rsidRPr="00137D58" w:rsidRDefault="00137D58" w:rsidP="00137D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D5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proofErr w:type="spellStart"/>
      <w:r w:rsidRPr="00137D58">
        <w:rPr>
          <w:rFonts w:ascii="Times New Roman" w:hAnsi="Times New Roman" w:cs="Times New Roman"/>
          <w:sz w:val="28"/>
          <w:szCs w:val="28"/>
        </w:rPr>
        <w:t>антинаркотический</w:t>
      </w:r>
      <w:proofErr w:type="spellEnd"/>
      <w:r w:rsidRPr="00137D58">
        <w:rPr>
          <w:rFonts w:ascii="Times New Roman" w:hAnsi="Times New Roman" w:cs="Times New Roman"/>
          <w:sz w:val="28"/>
          <w:szCs w:val="28"/>
        </w:rPr>
        <w:t xml:space="preserve"> план администрации сельского поселения Чураевский сельсовет  на 2018-2020 годы.</w:t>
      </w:r>
    </w:p>
    <w:p w:rsidR="00137D58" w:rsidRPr="00137D58" w:rsidRDefault="00137D58" w:rsidP="00137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D58"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137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7D58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 на информационном стенде </w:t>
      </w:r>
    </w:p>
    <w:p w:rsidR="00137D58" w:rsidRPr="00137D58" w:rsidRDefault="00137D58" w:rsidP="00137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D58">
        <w:rPr>
          <w:rFonts w:ascii="Times New Roman" w:hAnsi="Times New Roman" w:cs="Times New Roman"/>
          <w:sz w:val="28"/>
          <w:szCs w:val="28"/>
        </w:rPr>
        <w:t>администрации сельского поселения Чураевский сельсовет по адресу: с</w:t>
      </w:r>
      <w:proofErr w:type="gramStart"/>
      <w:r w:rsidRPr="00137D5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37D58">
        <w:rPr>
          <w:rFonts w:ascii="Times New Roman" w:hAnsi="Times New Roman" w:cs="Times New Roman"/>
          <w:sz w:val="28"/>
          <w:szCs w:val="28"/>
        </w:rPr>
        <w:t xml:space="preserve">ураево, ул.Ленина, д.32 и разместить на официальном сайте Администрации сельского поселения Чураевский сельсовет </w:t>
      </w:r>
      <w:r w:rsidRPr="00137D5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137D58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137D5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hyperlink r:id="rId4" w:history="1">
        <w:r w:rsidRPr="00137D5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</w:t>
        </w:r>
        <w:r w:rsidRPr="00137D58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shuraevo</w:t>
        </w:r>
        <w:r w:rsidRPr="00137D5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137D5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mishkan.ru</w:t>
        </w:r>
        <w:proofErr w:type="spellEnd"/>
      </w:hyperlink>
      <w:r w:rsidRPr="00137D58">
        <w:rPr>
          <w:rFonts w:ascii="Times New Roman" w:hAnsi="Times New Roman" w:cs="Times New Roman"/>
        </w:rPr>
        <w:t>.</w:t>
      </w:r>
    </w:p>
    <w:p w:rsidR="00137D58" w:rsidRPr="00137D58" w:rsidRDefault="00137D58" w:rsidP="00137D5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D58">
        <w:rPr>
          <w:rFonts w:ascii="Times New Roman" w:hAnsi="Times New Roman" w:cs="Times New Roman"/>
          <w:sz w:val="28"/>
          <w:szCs w:val="28"/>
        </w:rPr>
        <w:tab/>
        <w:t>3. Контроль исполнения настоящего решения оставляю за собой.</w:t>
      </w:r>
      <w:r w:rsidRPr="00137D58">
        <w:rPr>
          <w:rFonts w:ascii="Times New Roman" w:hAnsi="Times New Roman" w:cs="Times New Roman"/>
          <w:sz w:val="28"/>
          <w:szCs w:val="28"/>
        </w:rPr>
        <w:tab/>
      </w:r>
    </w:p>
    <w:p w:rsidR="00137D58" w:rsidRDefault="00137D58" w:rsidP="0013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D58" w:rsidRPr="00137D58" w:rsidRDefault="00137D58" w:rsidP="0013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D58" w:rsidRDefault="00137D58" w:rsidP="00137D58">
      <w:pPr>
        <w:tabs>
          <w:tab w:val="left" w:pos="3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D5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37D58" w:rsidRPr="00137D58" w:rsidRDefault="00137D58" w:rsidP="00137D58">
      <w:pPr>
        <w:tabs>
          <w:tab w:val="left" w:pos="3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D58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137D58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137D58" w:rsidRPr="00137D58" w:rsidRDefault="00137D58" w:rsidP="00137D58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37D58" w:rsidRPr="00137D58" w:rsidRDefault="00137D58" w:rsidP="00137D5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37D58" w:rsidRPr="00137D58" w:rsidRDefault="00137D58" w:rsidP="00137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D58" w:rsidRPr="00137D58" w:rsidRDefault="00137D58" w:rsidP="00137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D58" w:rsidRPr="00137D58" w:rsidRDefault="00137D58" w:rsidP="00137D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D58" w:rsidRPr="00137D58" w:rsidRDefault="00137D58" w:rsidP="00137D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D58" w:rsidRPr="00137D58" w:rsidRDefault="00137D58" w:rsidP="00137D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D58" w:rsidRPr="00137D58" w:rsidRDefault="00137D58" w:rsidP="00137D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D58" w:rsidRPr="00137D58" w:rsidRDefault="00137D58" w:rsidP="00137D58">
      <w:pPr>
        <w:rPr>
          <w:rFonts w:ascii="Times New Roman" w:hAnsi="Times New Roman" w:cs="Times New Roman"/>
          <w:sz w:val="20"/>
          <w:szCs w:val="20"/>
        </w:rPr>
      </w:pPr>
    </w:p>
    <w:p w:rsidR="00137D58" w:rsidRPr="00137D58" w:rsidRDefault="00137D58" w:rsidP="00137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7D58" w:rsidRPr="00137D58" w:rsidRDefault="00137D58" w:rsidP="00137D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D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37D58" w:rsidRDefault="00137D58" w:rsidP="00137D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D58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137D58" w:rsidRDefault="00137D58" w:rsidP="00137D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D5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</w:p>
    <w:p w:rsidR="00137D58" w:rsidRPr="00137D58" w:rsidRDefault="00137D58" w:rsidP="00137D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D58">
        <w:rPr>
          <w:rFonts w:ascii="Times New Roman" w:hAnsi="Times New Roman" w:cs="Times New Roman"/>
          <w:sz w:val="28"/>
          <w:szCs w:val="28"/>
        </w:rPr>
        <w:t>Чураевский сельсовет</w:t>
      </w:r>
    </w:p>
    <w:p w:rsidR="00137D58" w:rsidRDefault="00137D58" w:rsidP="00137D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D58">
        <w:rPr>
          <w:rFonts w:ascii="Times New Roman" w:hAnsi="Times New Roman" w:cs="Times New Roman"/>
          <w:sz w:val="28"/>
          <w:szCs w:val="28"/>
        </w:rPr>
        <w:t>16.03.2018 года  № 16</w:t>
      </w:r>
    </w:p>
    <w:p w:rsidR="00137D58" w:rsidRPr="00137D58" w:rsidRDefault="00137D58" w:rsidP="00137D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7D58" w:rsidRPr="00137D58" w:rsidRDefault="00137D58" w:rsidP="0013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7D58">
        <w:rPr>
          <w:rFonts w:ascii="Times New Roman" w:hAnsi="Times New Roman" w:cs="Times New Roman"/>
          <w:sz w:val="28"/>
          <w:szCs w:val="28"/>
        </w:rPr>
        <w:t>Антинаркотический</w:t>
      </w:r>
      <w:proofErr w:type="spellEnd"/>
      <w:r w:rsidRPr="00137D58">
        <w:rPr>
          <w:rFonts w:ascii="Times New Roman" w:hAnsi="Times New Roman" w:cs="Times New Roman"/>
          <w:sz w:val="28"/>
          <w:szCs w:val="28"/>
        </w:rPr>
        <w:t xml:space="preserve"> план </w:t>
      </w:r>
    </w:p>
    <w:p w:rsidR="00137D58" w:rsidRPr="00137D58" w:rsidRDefault="00137D58" w:rsidP="0013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D5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Чураевский сельсовет </w:t>
      </w:r>
    </w:p>
    <w:p w:rsidR="00137D58" w:rsidRPr="00137D58" w:rsidRDefault="00137D58" w:rsidP="0013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D58">
        <w:rPr>
          <w:rFonts w:ascii="Times New Roman" w:hAnsi="Times New Roman" w:cs="Times New Roman"/>
          <w:sz w:val="28"/>
          <w:szCs w:val="28"/>
        </w:rPr>
        <w:t xml:space="preserve"> на 2018-2020 годы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998"/>
        <w:gridCol w:w="2653"/>
        <w:gridCol w:w="2698"/>
      </w:tblGrid>
      <w:tr w:rsidR="00137D58" w:rsidRPr="00137D58" w:rsidTr="00137D5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37D58" w:rsidRPr="00137D58" w:rsidRDefault="0013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8" w:rsidRPr="00137D58" w:rsidRDefault="00137D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137D58" w:rsidRPr="00137D58" w:rsidRDefault="0013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137D58" w:rsidRPr="00137D58" w:rsidTr="00137D5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   заседаниях Межведомственной </w:t>
            </w:r>
            <w:proofErr w:type="spellStart"/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137D58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 муниципального района </w:t>
            </w:r>
            <w:proofErr w:type="spellStart"/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137D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137D58" w:rsidRPr="00137D58" w:rsidTr="00137D5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в каждом учреждении (ДОУ, школа, культура) плана по профилактике негативных явлений в молодежной среде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</w:p>
          <w:p w:rsidR="00137D58" w:rsidRPr="00137D58" w:rsidRDefault="0013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2018-2020  годы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Школы, клубы, библиотеки (по согласованию)</w:t>
            </w:r>
          </w:p>
        </w:tc>
      </w:tr>
      <w:tr w:rsidR="00137D58" w:rsidRPr="00137D58" w:rsidTr="00137D5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социально-значимой деятельности детей, подростков и молодежи по месту жительства: участие в коллективах художественной самодеятельности, проведение субботников по благоустройству территории, трудоустройство подростков на период каникул, организация спортивных и </w:t>
            </w:r>
            <w:proofErr w:type="spellStart"/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137D5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участковый уполномоченный полиции, клубы, школы (по согласованию)</w:t>
            </w:r>
          </w:p>
        </w:tc>
      </w:tr>
      <w:tr w:rsidR="00137D58" w:rsidRPr="00137D58" w:rsidTr="00137D5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раннему выявлению детей и подростков «группы риска», причин социальной и </w:t>
            </w:r>
            <w:r w:rsidRPr="00137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школьной </w:t>
            </w:r>
            <w:proofErr w:type="spellStart"/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 xml:space="preserve"> школы, участковый уполномоченный полиции (по согласованию)</w:t>
            </w:r>
          </w:p>
        </w:tc>
      </w:tr>
      <w:tr w:rsidR="00137D58" w:rsidRPr="00137D58" w:rsidTr="00137D5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Систематическое проведение встреч работников правоохранительных органов и здравоохранения с учащимися школ, молодежью сельского поселения с целью информирования о пагубном влиянии на здоровье человека </w:t>
            </w:r>
            <w:proofErr w:type="spellStart"/>
            <w:r w:rsidRPr="00137D58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табакокурения</w:t>
            </w:r>
            <w:proofErr w:type="spellEnd"/>
            <w:r w:rsidRPr="00137D58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, алкоголя, наркомании, освещения правовых аспектов незаконного употребления наркотиков.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полиции (по согласованию) </w:t>
            </w:r>
          </w:p>
        </w:tc>
      </w:tr>
      <w:tr w:rsidR="00137D58" w:rsidRPr="00137D58" w:rsidTr="00137D5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совместных рейдов в местах скопления подростков и молодежи, включая дискотеки,   для выявления  лиц, находящихся  в состоянии наркотического и алкогольного опьянения и допускающих немедицинское  употребление наркотических средств и ПАВ 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участковый уполномоченный полиции, школы (по согласованию)</w:t>
            </w:r>
          </w:p>
        </w:tc>
      </w:tr>
      <w:tr w:rsidR="00137D58" w:rsidRPr="00137D58" w:rsidTr="00137D5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8" w:rsidRPr="00137D58" w:rsidRDefault="00137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137D58" w:rsidRPr="00137D58" w:rsidRDefault="00137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t>Подготовка волонтеров из числа старшеклассников для работы по распространению ценностей здорового образа жизни и по профилактике употребления наркотиков</w:t>
            </w:r>
            <w:r w:rsidRPr="00137D58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</w:rPr>
              <w:br/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школы (по согласованию)</w:t>
            </w:r>
          </w:p>
        </w:tc>
      </w:tr>
      <w:tr w:rsidR="00137D58" w:rsidRPr="00137D58" w:rsidTr="00137D58">
        <w:trPr>
          <w:trHeight w:val="12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сельской 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 w:rsidP="00137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37D58" w:rsidRPr="00137D58" w:rsidRDefault="00137D58" w:rsidP="00137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март, ноябрь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8" w:rsidRPr="00137D58" w:rsidRDefault="00137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Школы, библиотеки (по согласованию)</w:t>
            </w:r>
          </w:p>
          <w:p w:rsidR="00137D58" w:rsidRPr="00137D58" w:rsidRDefault="00137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D58" w:rsidRPr="00137D58" w:rsidTr="00137D5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рисунков «Нет наркотикам» среди школьников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школы (по согласованию)</w:t>
            </w:r>
          </w:p>
        </w:tc>
      </w:tr>
      <w:tr w:rsidR="00137D58" w:rsidRPr="00137D58" w:rsidTr="00137D5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8" w:rsidRPr="00137D58" w:rsidRDefault="00137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137D58" w:rsidRPr="00137D58" w:rsidRDefault="00137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спортивных соревнований, турниров, а также участие в районных соревнованиях по отдельным видам спорта (районные первенства), спартакиады </w:t>
            </w:r>
            <w:proofErr w:type="gramStart"/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137D5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«Спорт без наркотиков!»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школы (по согласованию)</w:t>
            </w:r>
          </w:p>
        </w:tc>
      </w:tr>
      <w:tr w:rsidR="00137D58" w:rsidRPr="00137D58" w:rsidTr="00137D5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Организация размещения в местах массового пребывания людей средств наглядной агитации (плакаты, листовки), направленных на предупреждение и пресечение проявлений любых форм наркомании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58" w:rsidRPr="00137D58" w:rsidRDefault="00137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D5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137D58" w:rsidRPr="00137D58" w:rsidRDefault="00137D58" w:rsidP="00137D58">
      <w:pPr>
        <w:rPr>
          <w:rFonts w:ascii="Times New Roman" w:hAnsi="Times New Roman" w:cs="Times New Roman"/>
          <w:sz w:val="28"/>
          <w:szCs w:val="28"/>
        </w:rPr>
      </w:pPr>
    </w:p>
    <w:p w:rsidR="00137D58" w:rsidRPr="00137D58" w:rsidRDefault="00137D58" w:rsidP="00137D58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137D58" w:rsidRPr="00137D58" w:rsidRDefault="00137D58" w:rsidP="00137D5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137D58">
        <w:rPr>
          <w:rFonts w:ascii="Times New Roman" w:hAnsi="Times New Roman" w:cs="Times New Roman"/>
          <w:sz w:val="28"/>
          <w:szCs w:val="28"/>
          <w:lang w:val="be-BY"/>
        </w:rPr>
        <w:t xml:space="preserve">Управляющий делами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</w:t>
      </w:r>
      <w:r w:rsidRPr="00137D58">
        <w:rPr>
          <w:rFonts w:ascii="Times New Roman" w:hAnsi="Times New Roman" w:cs="Times New Roman"/>
          <w:sz w:val="28"/>
          <w:szCs w:val="28"/>
          <w:lang w:val="be-BY"/>
        </w:rPr>
        <w:t>В.М.Семенова</w:t>
      </w:r>
    </w:p>
    <w:p w:rsidR="00137D58" w:rsidRPr="00137D58" w:rsidRDefault="00137D58" w:rsidP="00137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D58" w:rsidRPr="00137D58" w:rsidRDefault="00137D58" w:rsidP="0013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D58" w:rsidRPr="00137D58" w:rsidRDefault="00137D58" w:rsidP="00137D58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137D58" w:rsidRPr="00137D58" w:rsidRDefault="00137D58" w:rsidP="00137D58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B65149" w:rsidRDefault="00B65149"/>
    <w:sectPr w:rsidR="00B65149" w:rsidSect="00FD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BA0"/>
    <w:rsid w:val="00137D58"/>
    <w:rsid w:val="001A348D"/>
    <w:rsid w:val="001B0EDC"/>
    <w:rsid w:val="00454BA0"/>
    <w:rsid w:val="00591FF5"/>
    <w:rsid w:val="005A17C6"/>
    <w:rsid w:val="00632598"/>
    <w:rsid w:val="00B65149"/>
    <w:rsid w:val="00F647D8"/>
    <w:rsid w:val="00FA1DE2"/>
    <w:rsid w:val="00FD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37D58"/>
    <w:rPr>
      <w:color w:val="0000FF"/>
      <w:u w:val="single"/>
    </w:rPr>
  </w:style>
  <w:style w:type="paragraph" w:customStyle="1" w:styleId="ConsPlusNormal">
    <w:name w:val="ConsPlusNormal"/>
    <w:rsid w:val="00137D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sh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650</Words>
  <Characters>3707</Characters>
  <Application>Microsoft Office Word</Application>
  <DocSecurity>0</DocSecurity>
  <Lines>30</Lines>
  <Paragraphs>8</Paragraphs>
  <ScaleCrop>false</ScaleCrop>
  <Company>Администрация СП Чураевский сельсовет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9</cp:revision>
  <dcterms:created xsi:type="dcterms:W3CDTF">2018-03-14T08:36:00Z</dcterms:created>
  <dcterms:modified xsi:type="dcterms:W3CDTF">2018-03-16T06:37:00Z</dcterms:modified>
</cp:coreProperties>
</file>