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F" w:rsidRDefault="00EC001F" w:rsidP="00EC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EC001F" w:rsidRDefault="00EC001F" w:rsidP="00EC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C001F" w:rsidRPr="00EC001F" w:rsidRDefault="00EC001F" w:rsidP="00EC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C001F" w:rsidRDefault="00EC001F" w:rsidP="00EC0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001F" w:rsidRDefault="00EC001F" w:rsidP="00EC0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</w:t>
      </w:r>
      <w:r w:rsidR="0009783D">
        <w:rPr>
          <w:rFonts w:ascii="Times New Roman" w:hAnsi="Times New Roman" w:cs="Times New Roman"/>
          <w:sz w:val="28"/>
          <w:szCs w:val="28"/>
        </w:rPr>
        <w:t>8</w:t>
      </w:r>
    </w:p>
    <w:p w:rsidR="003215E5" w:rsidRPr="003215E5" w:rsidRDefault="003215E5" w:rsidP="0032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5E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в Правила землепользования и застройки </w:t>
      </w:r>
      <w:r w:rsidRPr="003215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15E5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 сельсовет муниципального района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C001F" w:rsidRDefault="003215E5" w:rsidP="00EC00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E5">
        <w:rPr>
          <w:rFonts w:ascii="Times New Roman" w:hAnsi="Times New Roman" w:cs="Times New Roman"/>
          <w:sz w:val="28"/>
          <w:szCs w:val="28"/>
        </w:rPr>
        <w:t xml:space="preserve">    Рассмотрев письмо комитета управления собственностью Министерства земельных и имущественных отношений Республики Башкортостан по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району от 18.01.2018 года №13 о заявлении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Айнушева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Байгузовича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от 29 декабря 2017 года  об изменении вида пользования принадлежащего ему земельного участка относящегося к землям населенных пунктов, по адресу:  Республика Башкортостан,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рай</w:t>
      </w:r>
      <w:r w:rsidRPr="003215E5">
        <w:rPr>
          <w:rFonts w:ascii="Times New Roman" w:hAnsi="Times New Roman" w:cs="Times New Roman"/>
          <w:sz w:val="28"/>
          <w:szCs w:val="28"/>
        </w:rPr>
        <w:tab/>
        <w:t>он, с</w:t>
      </w:r>
      <w:proofErr w:type="gramStart"/>
      <w:r w:rsidRPr="003215E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215E5">
        <w:rPr>
          <w:rFonts w:ascii="Times New Roman" w:hAnsi="Times New Roman" w:cs="Times New Roman"/>
          <w:sz w:val="28"/>
          <w:szCs w:val="28"/>
        </w:rPr>
        <w:t xml:space="preserve">ураево, ул.Ленина, д.55а,  кадастровый номер 02:39: 020303:102, с вида разрешенного использования «для ведения личного подсобного хозяйства» на вид разрешенного использования «для размещения торгового магазина», Совет сельского поселения Чураевский  сельсовет муниципального района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C001F" w:rsidRDefault="003215E5" w:rsidP="00EC00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5E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15E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215E5" w:rsidRPr="00EC001F" w:rsidRDefault="003215E5" w:rsidP="00EC001F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01F">
        <w:rPr>
          <w:rFonts w:ascii="Times New Roman" w:hAnsi="Times New Roman"/>
          <w:sz w:val="28"/>
          <w:szCs w:val="28"/>
        </w:rPr>
        <w:t xml:space="preserve">Изменить  вид разрешенного использования «для ведения личного </w:t>
      </w:r>
    </w:p>
    <w:p w:rsidR="003215E5" w:rsidRPr="003215E5" w:rsidRDefault="003215E5" w:rsidP="00EC001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15E5">
        <w:rPr>
          <w:rFonts w:ascii="Times New Roman" w:hAnsi="Times New Roman"/>
          <w:sz w:val="28"/>
          <w:szCs w:val="28"/>
        </w:rPr>
        <w:t xml:space="preserve">подсобного хозяйства» на вид разрешенного использования «для размещения торгового магазина» по адресу: Республика Башкортостан, </w:t>
      </w:r>
      <w:proofErr w:type="spellStart"/>
      <w:r w:rsidRPr="003215E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3215E5">
        <w:rPr>
          <w:rFonts w:ascii="Times New Roman" w:hAnsi="Times New Roman"/>
          <w:sz w:val="28"/>
          <w:szCs w:val="28"/>
        </w:rPr>
        <w:t xml:space="preserve"> район, с.Чураево, ул.Ленина, д.55а.</w:t>
      </w:r>
    </w:p>
    <w:p w:rsidR="003215E5" w:rsidRPr="003215E5" w:rsidRDefault="003215E5" w:rsidP="00EC001F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/>
          <w:sz w:val="28"/>
          <w:szCs w:val="28"/>
        </w:rPr>
      </w:pPr>
      <w:r w:rsidRPr="003215E5">
        <w:rPr>
          <w:rFonts w:ascii="Times New Roman" w:hAnsi="Times New Roman"/>
          <w:color w:val="000000"/>
          <w:sz w:val="28"/>
          <w:szCs w:val="28"/>
        </w:rPr>
        <w:t xml:space="preserve">Настоящее решение  обнародовать на информационном стенде в здании </w:t>
      </w:r>
    </w:p>
    <w:p w:rsidR="003215E5" w:rsidRPr="003215E5" w:rsidRDefault="00F70C7E" w:rsidP="003215E5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15E5" w:rsidRPr="003215E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3215E5" w:rsidRPr="003215E5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</w:t>
      </w:r>
      <w:r w:rsidR="003215E5" w:rsidRPr="003215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15E5" w:rsidRPr="003215E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="003215E5" w:rsidRPr="003215E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</w:t>
      </w:r>
      <w:r w:rsidR="003215E5" w:rsidRPr="003215E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="003215E5" w:rsidRPr="003215E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215E5" w:rsidRPr="003215E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3215E5" w:rsidRPr="003215E5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215E5" w:rsidRPr="003215E5">
        <w:rPr>
          <w:rFonts w:ascii="Times New Roman" w:hAnsi="Times New Roman" w:cs="Times New Roman"/>
          <w:sz w:val="28"/>
          <w:szCs w:val="28"/>
        </w:rPr>
        <w:t>.</w:t>
      </w:r>
    </w:p>
    <w:p w:rsidR="003215E5" w:rsidRPr="003215E5" w:rsidRDefault="003215E5" w:rsidP="003215E5">
      <w:pPr>
        <w:rPr>
          <w:rFonts w:ascii="Times New Roman" w:hAnsi="Times New Roman" w:cs="Times New Roman"/>
          <w:sz w:val="28"/>
          <w:szCs w:val="28"/>
        </w:rPr>
      </w:pPr>
    </w:p>
    <w:p w:rsidR="00375566" w:rsidRDefault="003215E5" w:rsidP="003755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15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215E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215E5">
        <w:rPr>
          <w:rFonts w:ascii="Times New Roman" w:hAnsi="Times New Roman" w:cs="Times New Roman"/>
        </w:rPr>
        <w:t xml:space="preserve">        </w:t>
      </w:r>
    </w:p>
    <w:p w:rsidR="003215E5" w:rsidRPr="003215E5" w:rsidRDefault="003215E5" w:rsidP="003755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5E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3215E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846516" w:rsidRPr="003215E5" w:rsidRDefault="00846516">
      <w:pPr>
        <w:rPr>
          <w:rFonts w:ascii="Times New Roman" w:hAnsi="Times New Roman" w:cs="Times New Roman"/>
        </w:rPr>
      </w:pPr>
    </w:p>
    <w:sectPr w:rsidR="00846516" w:rsidRPr="003215E5" w:rsidSect="00D8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EDE"/>
    <w:multiLevelType w:val="hybridMultilevel"/>
    <w:tmpl w:val="A464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4AB2"/>
    <w:multiLevelType w:val="hybridMultilevel"/>
    <w:tmpl w:val="8686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5E5"/>
    <w:rsid w:val="0009783D"/>
    <w:rsid w:val="003215E5"/>
    <w:rsid w:val="00375566"/>
    <w:rsid w:val="006F10A2"/>
    <w:rsid w:val="00846516"/>
    <w:rsid w:val="00D82C12"/>
    <w:rsid w:val="00EC001F"/>
    <w:rsid w:val="00F7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15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5E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Администрация СП Чураевский сельсовет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2018-03-02T12:19:00Z</dcterms:created>
  <dcterms:modified xsi:type="dcterms:W3CDTF">2018-03-02T12:28:00Z</dcterms:modified>
</cp:coreProperties>
</file>