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E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A303FE" w:rsidRPr="003E4C31" w:rsidRDefault="00A303FE" w:rsidP="003E4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E4C31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3FE" w:rsidRDefault="003E4C31" w:rsidP="003E4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2016" w:rsidRPr="004B7942" w:rsidRDefault="00A303FE" w:rsidP="004B7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205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CD8">
        <w:rPr>
          <w:rFonts w:ascii="Times New Roman" w:hAnsi="Times New Roman" w:cs="Times New Roman"/>
          <w:sz w:val="28"/>
          <w:szCs w:val="28"/>
        </w:rPr>
        <w:t>ноября 2017  года № 1</w:t>
      </w:r>
      <w:r w:rsidR="00E4518D">
        <w:rPr>
          <w:rFonts w:ascii="Times New Roman" w:hAnsi="Times New Roman" w:cs="Times New Roman"/>
          <w:sz w:val="28"/>
          <w:szCs w:val="28"/>
        </w:rPr>
        <w:t>7</w:t>
      </w:r>
      <w:r w:rsidR="005769F8">
        <w:rPr>
          <w:rFonts w:ascii="Times New Roman" w:hAnsi="Times New Roman" w:cs="Times New Roman"/>
          <w:sz w:val="28"/>
          <w:szCs w:val="28"/>
        </w:rPr>
        <w:t>8</w:t>
      </w:r>
    </w:p>
    <w:p w:rsidR="005769F8" w:rsidRPr="005769F8" w:rsidRDefault="005769F8" w:rsidP="00576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69F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28.09.2015 года № 10  «Об избрании состава Комиссии </w:t>
      </w:r>
      <w:r w:rsidRPr="005769F8">
        <w:rPr>
          <w:rFonts w:ascii="Times New Roman" w:hAnsi="Times New Roman" w:cs="Times New Roman"/>
          <w:bCs/>
          <w:sz w:val="28"/>
          <w:szCs w:val="28"/>
        </w:rPr>
        <w:t xml:space="preserve">по соблюдению Регламента Совета, статусу и этике депутата </w:t>
      </w:r>
      <w:r w:rsidRPr="005769F8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769F8" w:rsidRPr="005769F8" w:rsidRDefault="005769F8" w:rsidP="00576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DC4" w:rsidRDefault="005769F8" w:rsidP="00576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F8"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Регламентом Совета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</w:t>
      </w:r>
      <w:bookmarkStart w:id="0" w:name="_GoBack"/>
      <w:bookmarkEnd w:id="0"/>
    </w:p>
    <w:p w:rsidR="005769F8" w:rsidRPr="005769F8" w:rsidRDefault="005769F8" w:rsidP="00576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9F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и л: </w:t>
      </w:r>
      <w:r w:rsidRPr="005769F8">
        <w:rPr>
          <w:rFonts w:ascii="Times New Roman" w:hAnsi="Times New Roman" w:cs="Times New Roman"/>
          <w:sz w:val="28"/>
          <w:szCs w:val="28"/>
        </w:rPr>
        <w:tab/>
      </w:r>
      <w:r w:rsidRPr="005769F8">
        <w:rPr>
          <w:rFonts w:ascii="Times New Roman" w:hAnsi="Times New Roman" w:cs="Times New Roman"/>
          <w:sz w:val="28"/>
          <w:szCs w:val="28"/>
        </w:rPr>
        <w:tab/>
      </w:r>
      <w:r w:rsidRPr="005769F8">
        <w:rPr>
          <w:rFonts w:ascii="Times New Roman" w:hAnsi="Times New Roman" w:cs="Times New Roman"/>
          <w:sz w:val="28"/>
          <w:szCs w:val="28"/>
        </w:rPr>
        <w:tab/>
      </w:r>
    </w:p>
    <w:p w:rsidR="005769F8" w:rsidRPr="005769F8" w:rsidRDefault="005769F8" w:rsidP="00576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9F8">
        <w:rPr>
          <w:rFonts w:ascii="Times New Roman" w:hAnsi="Times New Roman" w:cs="Times New Roman"/>
          <w:sz w:val="28"/>
          <w:szCs w:val="28"/>
        </w:rPr>
        <w:tab/>
        <w:t xml:space="preserve">Внести изменения в решение Совета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28.09.2015 года № 10 «Об избрании состава Комиссии </w:t>
      </w:r>
      <w:r w:rsidRPr="005769F8">
        <w:rPr>
          <w:rFonts w:ascii="Times New Roman" w:hAnsi="Times New Roman" w:cs="Times New Roman"/>
          <w:bCs/>
          <w:sz w:val="28"/>
          <w:szCs w:val="28"/>
        </w:rPr>
        <w:t xml:space="preserve">по соблюдению Регламента Совета, статусу и этике депутата </w:t>
      </w:r>
      <w:r w:rsidRPr="005769F8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5769F8" w:rsidRPr="005769F8" w:rsidRDefault="005769F8" w:rsidP="005769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9F8">
        <w:rPr>
          <w:rFonts w:ascii="Times New Roman" w:hAnsi="Times New Roman" w:cs="Times New Roman"/>
          <w:sz w:val="28"/>
          <w:szCs w:val="28"/>
        </w:rPr>
        <w:t xml:space="preserve">  - ввести в состав Комиссии </w:t>
      </w:r>
      <w:r w:rsidRPr="005769F8">
        <w:rPr>
          <w:rFonts w:ascii="Times New Roman" w:hAnsi="Times New Roman" w:cs="Times New Roman"/>
          <w:bCs/>
          <w:sz w:val="28"/>
          <w:szCs w:val="28"/>
        </w:rPr>
        <w:t xml:space="preserve">по соблюдению Регламента Совета, статусу и этике депутата </w:t>
      </w:r>
      <w:r w:rsidRPr="005769F8">
        <w:rPr>
          <w:rFonts w:ascii="Times New Roman" w:hAnsi="Times New Roman" w:cs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5769F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769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Алиеву Светлану Аркадьевну, депутата от избирательного округа № 6.</w:t>
      </w:r>
    </w:p>
    <w:p w:rsidR="00C02016" w:rsidRPr="000C63BF" w:rsidRDefault="00C02016" w:rsidP="00C0201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поселения 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Чураевский сельсовет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02016" w:rsidRPr="000C63BF" w:rsidRDefault="00C02016" w:rsidP="000C63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C63BF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0C63BF" w:rsidRDefault="00C02016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>Респуб</w:t>
      </w:r>
      <w:r w:rsidR="003E4C31" w:rsidRPr="000C63BF">
        <w:rPr>
          <w:rFonts w:ascii="Times New Roman" w:hAnsi="Times New Roman" w:cs="Times New Roman"/>
          <w:b w:val="0"/>
          <w:sz w:val="28"/>
          <w:szCs w:val="28"/>
        </w:rPr>
        <w:t xml:space="preserve">лики Башкортостан                                                        </w:t>
      </w:r>
    </w:p>
    <w:p w:rsidR="00C02016" w:rsidRPr="000C63BF" w:rsidRDefault="003E4C31" w:rsidP="000C63BF">
      <w:pPr>
        <w:pStyle w:val="ConsTitle"/>
        <w:widowControl/>
        <w:tabs>
          <w:tab w:val="left" w:pos="844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Г.А.</w:t>
      </w:r>
      <w:r w:rsidRPr="000C6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2016" w:rsidRPr="000C63BF">
        <w:rPr>
          <w:rFonts w:ascii="Times New Roman" w:hAnsi="Times New Roman" w:cs="Times New Roman"/>
          <w:b w:val="0"/>
          <w:sz w:val="28"/>
          <w:szCs w:val="28"/>
        </w:rPr>
        <w:t>Саймулукова</w:t>
      </w:r>
      <w:proofErr w:type="spellEnd"/>
    </w:p>
    <w:p w:rsidR="00C02016" w:rsidRPr="000C63BF" w:rsidRDefault="00C02016" w:rsidP="00C0201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23C6" w:rsidRPr="000C63BF" w:rsidRDefault="00A223C6">
      <w:pPr>
        <w:rPr>
          <w:rFonts w:ascii="Times New Roman" w:hAnsi="Times New Roman" w:cs="Times New Roman"/>
          <w:sz w:val="28"/>
          <w:szCs w:val="28"/>
        </w:rPr>
      </w:pPr>
    </w:p>
    <w:sectPr w:rsidR="00A223C6" w:rsidRPr="000C63BF" w:rsidSect="00EC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3FE"/>
    <w:rsid w:val="000607EC"/>
    <w:rsid w:val="000C63BF"/>
    <w:rsid w:val="00256DC4"/>
    <w:rsid w:val="00280E70"/>
    <w:rsid w:val="00320551"/>
    <w:rsid w:val="003410F0"/>
    <w:rsid w:val="003E4C31"/>
    <w:rsid w:val="00457E50"/>
    <w:rsid w:val="004B7942"/>
    <w:rsid w:val="00564527"/>
    <w:rsid w:val="005769F8"/>
    <w:rsid w:val="00604996"/>
    <w:rsid w:val="00764169"/>
    <w:rsid w:val="008D78EA"/>
    <w:rsid w:val="00926E16"/>
    <w:rsid w:val="009F5D73"/>
    <w:rsid w:val="00A223C6"/>
    <w:rsid w:val="00A303FE"/>
    <w:rsid w:val="00AF2CD8"/>
    <w:rsid w:val="00C02016"/>
    <w:rsid w:val="00E4518D"/>
    <w:rsid w:val="00EC6BD3"/>
    <w:rsid w:val="00F025C4"/>
    <w:rsid w:val="00F2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201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unhideWhenUsed/>
    <w:rsid w:val="003E4C31"/>
    <w:rPr>
      <w:color w:val="0000FF"/>
      <w:u w:val="single"/>
    </w:rPr>
  </w:style>
  <w:style w:type="paragraph" w:customStyle="1" w:styleId="ConsPlusNormal">
    <w:name w:val="ConsPlusNormal"/>
    <w:rsid w:val="003E4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1"/>
    <w:locked/>
    <w:rsid w:val="000C6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C63BF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0C63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+ 11"/>
    <w:aliases w:val="5 pt,Курсив"/>
    <w:basedOn w:val="a4"/>
    <w:rsid w:val="000C63B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lk1">
    <w:name w:val="blk1"/>
    <w:rsid w:val="008D78E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Company>Администрация СП Чураевский сельсовет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21</cp:revision>
  <dcterms:created xsi:type="dcterms:W3CDTF">2017-07-20T12:37:00Z</dcterms:created>
  <dcterms:modified xsi:type="dcterms:W3CDTF">2017-12-04T07:14:00Z</dcterms:modified>
</cp:coreProperties>
</file>