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E" w:rsidRDefault="00A303FE" w:rsidP="005A1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303FE" w:rsidRPr="003E4C31" w:rsidRDefault="00A303FE" w:rsidP="005A1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E4C31" w:rsidRDefault="003E4C31" w:rsidP="005A1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3FE" w:rsidRDefault="003E4C31" w:rsidP="005A1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2016" w:rsidRPr="004B7942" w:rsidRDefault="00A303FE" w:rsidP="005A1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E3D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D8">
        <w:rPr>
          <w:rFonts w:ascii="Times New Roman" w:hAnsi="Times New Roman" w:cs="Times New Roman"/>
          <w:sz w:val="28"/>
          <w:szCs w:val="28"/>
        </w:rPr>
        <w:t>ноября 2017  года № 1</w:t>
      </w:r>
      <w:r w:rsidR="00E4518D">
        <w:rPr>
          <w:rFonts w:ascii="Times New Roman" w:hAnsi="Times New Roman" w:cs="Times New Roman"/>
          <w:sz w:val="28"/>
          <w:szCs w:val="28"/>
        </w:rPr>
        <w:t>7</w:t>
      </w:r>
      <w:r w:rsidR="0094410D">
        <w:rPr>
          <w:rFonts w:ascii="Times New Roman" w:hAnsi="Times New Roman" w:cs="Times New Roman"/>
          <w:sz w:val="28"/>
          <w:szCs w:val="28"/>
        </w:rPr>
        <w:t>6</w:t>
      </w:r>
    </w:p>
    <w:p w:rsidR="005A1908" w:rsidRDefault="005A1908" w:rsidP="005A190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908" w:rsidRDefault="005A1908" w:rsidP="005A190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A1908" w:rsidRDefault="005A1908" w:rsidP="005A190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апреля 2016 года № 55 «Об утверждении Положения о представлении депутатами Совета сельского поселения Чураевский сельсовет </w:t>
      </w:r>
    </w:p>
    <w:p w:rsidR="005A1908" w:rsidRDefault="005A1908" w:rsidP="005A1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A1908" w:rsidRDefault="005A1908" w:rsidP="005A1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характера»</w:t>
      </w:r>
    </w:p>
    <w:p w:rsidR="005A1908" w:rsidRDefault="005A1908" w:rsidP="005A19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1908" w:rsidRDefault="005A1908" w:rsidP="005A1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Конституции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Конституции Республики Башкортостан, Закона Республики Башкортостан от 18 марта 2005 года № 162-з «О местном самоуправлении в Республике Башкортостан», Закона Республики Башкортостан от 06 июля 2017 года № 517-з «О внесении изменений в отдельные законодательные акты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местного самоуправления в целях противодействия коррупции», Устава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27 созыва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A1908" w:rsidRDefault="005A1908" w:rsidP="005A1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действие решения Совета сельского поселения 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15 апреля 2016 года № 55 «Положение о представлении депутатами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характера».</w:t>
      </w:r>
    </w:p>
    <w:p w:rsidR="00C02016" w:rsidRPr="005A1908" w:rsidRDefault="005A1908" w:rsidP="005A1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ураево, ул.Ленина, д.32 и на странице сельского поселения Чураевский сельсовет интернет-сайта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  <w:r>
        <w:rPr>
          <w:spacing w:val="-2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shuraevo</w:t>
        </w:r>
        <w:r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mishkan</w:t>
        </w:r>
        <w:r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2016" w:rsidRDefault="00C02016" w:rsidP="005A190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C02016" w:rsidRDefault="00C02016" w:rsidP="005A190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C02016" w:rsidRDefault="00C02016" w:rsidP="005A190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02016" w:rsidRDefault="00C02016" w:rsidP="005A190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B77C20" w:rsidRDefault="00C02016" w:rsidP="005A1908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</w:t>
      </w:r>
      <w:r w:rsidR="003E4C31">
        <w:rPr>
          <w:rFonts w:ascii="Times New Roman" w:hAnsi="Times New Roman" w:cs="Times New Roman"/>
          <w:b w:val="0"/>
          <w:sz w:val="28"/>
          <w:szCs w:val="28"/>
        </w:rPr>
        <w:t xml:space="preserve">лики Башкортостан                                                         </w:t>
      </w:r>
    </w:p>
    <w:p w:rsidR="00C02016" w:rsidRDefault="00C02016" w:rsidP="005A1908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Г.А.</w:t>
      </w:r>
      <w:r w:rsidR="003E4C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Саймулукова</w:t>
      </w:r>
      <w:proofErr w:type="spellEnd"/>
    </w:p>
    <w:p w:rsidR="00C02016" w:rsidRDefault="00C02016" w:rsidP="005A19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23C6" w:rsidRDefault="00A223C6" w:rsidP="005A1908">
      <w:pPr>
        <w:spacing w:after="0" w:line="240" w:lineRule="auto"/>
      </w:pPr>
    </w:p>
    <w:sectPr w:rsidR="00A223C6" w:rsidSect="00E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FE"/>
    <w:rsid w:val="003410F0"/>
    <w:rsid w:val="00347C8B"/>
    <w:rsid w:val="003E3DA8"/>
    <w:rsid w:val="003E4C31"/>
    <w:rsid w:val="00457E50"/>
    <w:rsid w:val="004B7942"/>
    <w:rsid w:val="004E687D"/>
    <w:rsid w:val="005A1908"/>
    <w:rsid w:val="00604996"/>
    <w:rsid w:val="006E61E0"/>
    <w:rsid w:val="008220B6"/>
    <w:rsid w:val="0094410D"/>
    <w:rsid w:val="00A046FF"/>
    <w:rsid w:val="00A2138B"/>
    <w:rsid w:val="00A223C6"/>
    <w:rsid w:val="00A303FE"/>
    <w:rsid w:val="00AF2CD8"/>
    <w:rsid w:val="00B77C20"/>
    <w:rsid w:val="00C02016"/>
    <w:rsid w:val="00E4518D"/>
    <w:rsid w:val="00EC6BD3"/>
    <w:rsid w:val="00F0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201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nhideWhenUsed/>
    <w:rsid w:val="003E4C31"/>
    <w:rPr>
      <w:color w:val="0000FF"/>
      <w:u w:val="single"/>
    </w:rPr>
  </w:style>
  <w:style w:type="paragraph" w:customStyle="1" w:styleId="ConsPlusNormal">
    <w:name w:val="ConsPlusNormal"/>
    <w:rsid w:val="003E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link w:val="20"/>
    <w:rsid w:val="00B77C2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C20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  <w:style w:type="paragraph" w:customStyle="1" w:styleId="21">
    <w:name w:val="Основной текст2"/>
    <w:basedOn w:val="a"/>
    <w:rsid w:val="00B77C20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2007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19</cp:revision>
  <dcterms:created xsi:type="dcterms:W3CDTF">2017-07-20T12:37:00Z</dcterms:created>
  <dcterms:modified xsi:type="dcterms:W3CDTF">2017-12-04T07:13:00Z</dcterms:modified>
</cp:coreProperties>
</file>