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Сведения о доходах, расходах,</w:t>
      </w:r>
    </w:p>
    <w:p w:rsidR="00DC0772" w:rsidRPr="005D13F8" w:rsidRDefault="00DC0772" w:rsidP="009260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об имуществе и обязательствах имущественного характера</w:t>
      </w:r>
      <w:r w:rsidR="009260E4" w:rsidRPr="005D13F8">
        <w:rPr>
          <w:rFonts w:ascii="Times New Roman" w:hAnsi="Times New Roman" w:cs="Times New Roman"/>
          <w:b/>
          <w:szCs w:val="22"/>
        </w:rPr>
        <w:t xml:space="preserve"> </w:t>
      </w:r>
      <w:r w:rsidR="00FD64FF" w:rsidRPr="005D13F8">
        <w:rPr>
          <w:rFonts w:ascii="Times New Roman" w:hAnsi="Times New Roman" w:cs="Times New Roman"/>
          <w:b/>
          <w:szCs w:val="22"/>
        </w:rPr>
        <w:t xml:space="preserve">муниципальных служащих аппарата Администрации </w:t>
      </w:r>
      <w:r w:rsidRPr="005D13F8">
        <w:rPr>
          <w:rFonts w:ascii="Times New Roman" w:hAnsi="Times New Roman" w:cs="Times New Roman"/>
          <w:b/>
          <w:szCs w:val="22"/>
        </w:rPr>
        <w:t xml:space="preserve"> сельского поселения Чураевский сельсовет муниципального района </w:t>
      </w:r>
      <w:proofErr w:type="spellStart"/>
      <w:r w:rsidRPr="005D13F8">
        <w:rPr>
          <w:rFonts w:ascii="Times New Roman" w:hAnsi="Times New Roman" w:cs="Times New Roman"/>
          <w:b/>
          <w:szCs w:val="22"/>
        </w:rPr>
        <w:t>Мишкинский</w:t>
      </w:r>
      <w:proofErr w:type="spellEnd"/>
      <w:r w:rsidRPr="005D13F8">
        <w:rPr>
          <w:rFonts w:ascii="Times New Roman" w:hAnsi="Times New Roman" w:cs="Times New Roman"/>
          <w:b/>
          <w:szCs w:val="22"/>
        </w:rPr>
        <w:t xml:space="preserve"> район Республики Башкортостан </w:t>
      </w:r>
    </w:p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 xml:space="preserve"> за период с 1 января 201</w:t>
      </w:r>
      <w:r w:rsidR="00D02030">
        <w:rPr>
          <w:rFonts w:ascii="Times New Roman" w:hAnsi="Times New Roman" w:cs="Times New Roman"/>
          <w:b/>
          <w:szCs w:val="22"/>
        </w:rPr>
        <w:t>6</w:t>
      </w:r>
      <w:r w:rsidRPr="005D13F8">
        <w:rPr>
          <w:rFonts w:ascii="Times New Roman" w:hAnsi="Times New Roman" w:cs="Times New Roman"/>
          <w:b/>
          <w:szCs w:val="22"/>
        </w:rPr>
        <w:t xml:space="preserve"> года по 31 декабря 201</w:t>
      </w:r>
      <w:r w:rsidR="00D02030">
        <w:rPr>
          <w:rFonts w:ascii="Times New Roman" w:hAnsi="Times New Roman" w:cs="Times New Roman"/>
          <w:b/>
          <w:szCs w:val="22"/>
        </w:rPr>
        <w:t>6</w:t>
      </w:r>
      <w:r w:rsidRPr="005D13F8">
        <w:rPr>
          <w:rFonts w:ascii="Times New Roman" w:hAnsi="Times New Roman" w:cs="Times New Roman"/>
          <w:b/>
          <w:szCs w:val="22"/>
        </w:rPr>
        <w:t xml:space="preserve"> года</w:t>
      </w:r>
    </w:p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DC0772" w:rsidRPr="005D13F8" w:rsidTr="005C1B89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0772" w:rsidRPr="005D13F8" w:rsidTr="005C1B89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1026ED" w:rsidRPr="005D13F8" w:rsidTr="005C1B89">
        <w:trPr>
          <w:trHeight w:val="499"/>
          <w:jc w:val="center"/>
        </w:trPr>
        <w:tc>
          <w:tcPr>
            <w:tcW w:w="544" w:type="dxa"/>
            <w:vMerge w:val="restart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Саймулукова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1617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2983,2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 2107 (</w:t>
            </w:r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)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026ED" w:rsidRPr="005D13F8" w:rsidRDefault="00D02030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406338,32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6ED" w:rsidRPr="005D13F8" w:rsidTr="005C1B89">
        <w:trPr>
          <w:trHeight w:val="499"/>
          <w:jc w:val="center"/>
        </w:trPr>
        <w:tc>
          <w:tcPr>
            <w:tcW w:w="54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1026ED" w:rsidRPr="005D13F8" w:rsidRDefault="001026ED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719B" w:rsidRPr="005D13F8" w:rsidTr="00446FAB">
        <w:trPr>
          <w:trHeight w:val="1380"/>
          <w:jc w:val="center"/>
        </w:trPr>
        <w:tc>
          <w:tcPr>
            <w:tcW w:w="544" w:type="dxa"/>
            <w:vMerge w:val="restart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1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7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6B719B" w:rsidRPr="005D13F8" w:rsidRDefault="006B719B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6B719B" w:rsidRPr="005D13F8" w:rsidRDefault="006B719B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6B719B" w:rsidRPr="005D13F8" w:rsidRDefault="006B719B" w:rsidP="00F841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208</w:t>
            </w:r>
            <w:r>
              <w:rPr>
                <w:rFonts w:ascii="Times New Roman" w:hAnsi="Times New Roman" w:cs="Times New Roman"/>
                <w:sz w:val="20"/>
              </w:rPr>
              <w:t>954</w:t>
            </w:r>
            <w:r w:rsidRPr="005D13F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B719B" w:rsidRPr="005D13F8" w:rsidRDefault="006B719B" w:rsidP="00102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89" w:type="dxa"/>
            <w:vMerge w:val="restart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6B719B" w:rsidRPr="005D13F8" w:rsidRDefault="006B719B" w:rsidP="002317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r w:rsidRPr="005D13F8">
              <w:rPr>
                <w:rFonts w:ascii="Times New Roman" w:hAnsi="Times New Roman" w:cs="Times New Roman"/>
                <w:sz w:val="20"/>
              </w:rPr>
              <w:t>СО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RENTO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557390,79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6B719B" w:rsidRPr="005D13F8" w:rsidRDefault="006B719B" w:rsidP="00102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380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1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57,9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8D3A02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</w:tcPr>
          <w:p w:rsidR="006B719B" w:rsidRPr="00220541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541">
              <w:rPr>
                <w:rFonts w:ascii="Times New Roman" w:hAnsi="Times New Roman" w:cs="Times New Roman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 w:rsidRPr="005D13F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B36F64" w:rsidRPr="005D13F8" w:rsidRDefault="00B36F64" w:rsidP="00B36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В.Б.</w:t>
            </w:r>
          </w:p>
        </w:tc>
        <w:tc>
          <w:tcPr>
            <w:tcW w:w="989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Специалист 2 категории</w:t>
            </w:r>
          </w:p>
        </w:tc>
        <w:tc>
          <w:tcPr>
            <w:tcW w:w="1617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2317FA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B36F64" w:rsidRPr="005D13F8" w:rsidRDefault="00B36F64" w:rsidP="0096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F84105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200503,99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2317FA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B36F64" w:rsidRPr="005D13F8" w:rsidRDefault="005D13F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36F64" w:rsidRPr="005D13F8" w:rsidTr="005C1B89">
        <w:trPr>
          <w:jc w:val="center"/>
        </w:trPr>
        <w:tc>
          <w:tcPr>
            <w:tcW w:w="544" w:type="dxa"/>
            <w:vMerge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B36F64" w:rsidRPr="005D13F8" w:rsidRDefault="00B36F64" w:rsidP="00650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B36F64" w:rsidRPr="005D13F8" w:rsidRDefault="00B36F64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B36F64" w:rsidRPr="005D13F8" w:rsidRDefault="002317FA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B36F64" w:rsidRPr="005D13F8" w:rsidRDefault="00B36F64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B36F64" w:rsidRPr="005D13F8" w:rsidRDefault="00B36F64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B36F64" w:rsidRPr="005D13F8" w:rsidRDefault="00220541" w:rsidP="002205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B36F64" w:rsidRPr="005D13F8">
              <w:rPr>
                <w:rFonts w:ascii="Times New Roman" w:hAnsi="Times New Roman" w:cs="Times New Roman"/>
                <w:sz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</w:rPr>
              <w:t xml:space="preserve">21214 </w:t>
            </w:r>
            <w:r w:rsidR="00B36F64" w:rsidRPr="005D13F8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276" w:type="dxa"/>
          </w:tcPr>
          <w:p w:rsidR="00B36F64" w:rsidRPr="005D13F8" w:rsidRDefault="003F2160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83310,</w:t>
            </w:r>
            <w:r w:rsidR="00F84105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383" w:type="dxa"/>
          </w:tcPr>
          <w:p w:rsidR="00B36F64" w:rsidRPr="005D13F8" w:rsidRDefault="00B36F64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</w:tcPr>
          <w:p w:rsidR="006B719B" w:rsidRPr="005D13F8" w:rsidRDefault="006B719B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</w:tcPr>
          <w:p w:rsidR="006B719B" w:rsidRPr="00220541" w:rsidRDefault="006B719B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541">
              <w:rPr>
                <w:rFonts w:ascii="Times New Roman" w:hAnsi="Times New Roman" w:cs="Times New Roman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5C1B89">
        <w:trPr>
          <w:jc w:val="center"/>
        </w:trPr>
        <w:tc>
          <w:tcPr>
            <w:tcW w:w="544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719B" w:rsidRPr="005D13F8" w:rsidTr="006B719B">
        <w:trPr>
          <w:trHeight w:val="1133"/>
          <w:jc w:val="center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(фактическое пользование)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719B" w:rsidRPr="005D13F8" w:rsidTr="006A735C">
        <w:trPr>
          <w:trHeight w:val="1420"/>
          <w:jc w:val="center"/>
        </w:trPr>
        <w:tc>
          <w:tcPr>
            <w:tcW w:w="544" w:type="dxa"/>
            <w:vMerge/>
            <w:tcBorders>
              <w:top w:val="nil"/>
              <w:bottom w:val="single" w:sz="4" w:space="0" w:color="auto"/>
            </w:tcBorders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B719B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B719B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B719B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6B719B" w:rsidRDefault="006B719B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719B" w:rsidRPr="005D13F8" w:rsidRDefault="006B719B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0772"/>
    <w:rsid w:val="001026ED"/>
    <w:rsid w:val="00211985"/>
    <w:rsid w:val="00220541"/>
    <w:rsid w:val="002317FA"/>
    <w:rsid w:val="00240EE5"/>
    <w:rsid w:val="00241016"/>
    <w:rsid w:val="0025788D"/>
    <w:rsid w:val="0032766E"/>
    <w:rsid w:val="003B0620"/>
    <w:rsid w:val="003F2160"/>
    <w:rsid w:val="00401637"/>
    <w:rsid w:val="004110D7"/>
    <w:rsid w:val="004A507F"/>
    <w:rsid w:val="005064F0"/>
    <w:rsid w:val="00515619"/>
    <w:rsid w:val="005C1B89"/>
    <w:rsid w:val="005D13F8"/>
    <w:rsid w:val="00615F0A"/>
    <w:rsid w:val="00650B01"/>
    <w:rsid w:val="006B549E"/>
    <w:rsid w:val="006B719B"/>
    <w:rsid w:val="00762229"/>
    <w:rsid w:val="008136CB"/>
    <w:rsid w:val="009260E4"/>
    <w:rsid w:val="009664DB"/>
    <w:rsid w:val="009A7EAB"/>
    <w:rsid w:val="00A747FE"/>
    <w:rsid w:val="00B03FAA"/>
    <w:rsid w:val="00B36F64"/>
    <w:rsid w:val="00B46D81"/>
    <w:rsid w:val="00B8549C"/>
    <w:rsid w:val="00C418C2"/>
    <w:rsid w:val="00C556D0"/>
    <w:rsid w:val="00CB1589"/>
    <w:rsid w:val="00D02030"/>
    <w:rsid w:val="00D66E67"/>
    <w:rsid w:val="00DA430A"/>
    <w:rsid w:val="00DC0772"/>
    <w:rsid w:val="00E64ED7"/>
    <w:rsid w:val="00F4034C"/>
    <w:rsid w:val="00F84105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B4DA-C513-4065-A993-2E48EF70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26</cp:revision>
  <dcterms:created xsi:type="dcterms:W3CDTF">2016-05-28T07:01:00Z</dcterms:created>
  <dcterms:modified xsi:type="dcterms:W3CDTF">2017-05-22T09:26:00Z</dcterms:modified>
</cp:coreProperties>
</file>