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7" w:rsidRDefault="00F00727" w:rsidP="00B1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00727" w:rsidRDefault="00F00727" w:rsidP="00B1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0727" w:rsidRDefault="00F00727" w:rsidP="00B1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0727" w:rsidRDefault="00F00727" w:rsidP="00B1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</w:p>
    <w:p w:rsidR="0016490C" w:rsidRDefault="0016490C" w:rsidP="00B15A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90C" w:rsidRPr="0016490C" w:rsidRDefault="0016490C" w:rsidP="00B15A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03 март 2017 йыл</w:t>
      </w:r>
      <w:r w:rsidR="00B15A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90C">
        <w:rPr>
          <w:rFonts w:ascii="Times New Roman" w:hAnsi="Times New Roman" w:cs="Times New Roman"/>
          <w:sz w:val="28"/>
          <w:szCs w:val="28"/>
        </w:rPr>
        <w:t xml:space="preserve">  № 23                от 03 марта 2017 года</w:t>
      </w:r>
    </w:p>
    <w:p w:rsidR="0016490C" w:rsidRDefault="0016490C" w:rsidP="001649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b/>
          <w:sz w:val="28"/>
          <w:szCs w:val="28"/>
        </w:rPr>
        <w:t xml:space="preserve">Об утверждении антинаркотического плана администрации  </w:t>
      </w:r>
    </w:p>
    <w:p w:rsidR="0016490C" w:rsidRPr="0016490C" w:rsidRDefault="0016490C" w:rsidP="001649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Чураевский сельсовет муниципального </w:t>
      </w:r>
    </w:p>
    <w:p w:rsidR="0016490C" w:rsidRPr="0016490C" w:rsidRDefault="0016490C" w:rsidP="001649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b/>
          <w:sz w:val="28"/>
          <w:szCs w:val="28"/>
        </w:rPr>
        <w:t>района Мишкинский район Республики Башкортостан на 2017 год</w:t>
      </w:r>
    </w:p>
    <w:p w:rsidR="0016490C" w:rsidRPr="0016490C" w:rsidRDefault="0016490C" w:rsidP="001649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В целях реализации пункта 46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п о с т а н о в л я ю</w:t>
      </w:r>
    </w:p>
    <w:p w:rsidR="0016490C" w:rsidRPr="0016490C" w:rsidRDefault="0016490C" w:rsidP="0016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1. Утвердить прилагаемый антинаркотический план администрации сельского поселения Чураевский сельсовет  на 2017 год.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164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90C">
        <w:rPr>
          <w:rStyle w:val="rvts6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Чураевский сельсовет по адресу: с.Чураево, ул.Ленина, д.32 и на веб-странице официального сайта муниципального района Мишкинский район Республики Башкортостан </w:t>
      </w:r>
      <w:r w:rsidRPr="001649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6490C">
        <w:rPr>
          <w:rFonts w:ascii="Times New Roman" w:hAnsi="Times New Roman" w:cs="Times New Roman"/>
          <w:sz w:val="28"/>
          <w:szCs w:val="28"/>
        </w:rPr>
        <w:t>://</w:t>
      </w:r>
      <w:r w:rsidRPr="0016490C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16490C">
        <w:rPr>
          <w:rFonts w:ascii="Times New Roman" w:hAnsi="Times New Roman" w:cs="Times New Roman"/>
          <w:sz w:val="28"/>
          <w:szCs w:val="28"/>
        </w:rPr>
        <w:t>.</w:t>
      </w:r>
      <w:r w:rsidRPr="001649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6490C">
        <w:rPr>
          <w:rFonts w:ascii="Times New Roman" w:hAnsi="Times New Roman" w:cs="Times New Roman"/>
          <w:sz w:val="28"/>
          <w:szCs w:val="28"/>
        </w:rPr>
        <w:t>.</w:t>
      </w:r>
    </w:p>
    <w:p w:rsidR="0016490C" w:rsidRPr="0016490C" w:rsidRDefault="0016490C" w:rsidP="00164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 3.  Контроль за исполнением настоящего постановления оставляю за собой. </w:t>
      </w:r>
    </w:p>
    <w:p w:rsidR="0016490C" w:rsidRP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90C" w:rsidRPr="0016490C" w:rsidRDefault="0016490C" w:rsidP="001649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</w:t>
      </w: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Г.А.Саймулукова</w:t>
      </w:r>
    </w:p>
    <w:p w:rsidR="0016490C" w:rsidRPr="0016490C" w:rsidRDefault="0016490C" w:rsidP="001649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490C" w:rsidRDefault="0016490C" w:rsidP="0016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0C" w:rsidRDefault="0016490C" w:rsidP="0016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 xml:space="preserve">   Чураевский сельсовет</w:t>
      </w: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</w:rPr>
        <w:t>03.03.2017 года  № 23</w:t>
      </w:r>
    </w:p>
    <w:p w:rsidR="0016490C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90C" w:rsidRPr="0016490C" w:rsidRDefault="0016490C" w:rsidP="00164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b/>
          <w:sz w:val="28"/>
          <w:szCs w:val="28"/>
        </w:rPr>
        <w:t xml:space="preserve">Антинаркотический план </w:t>
      </w:r>
    </w:p>
    <w:p w:rsidR="0016490C" w:rsidRPr="0016490C" w:rsidRDefault="0016490C" w:rsidP="00164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0C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 Чураевский сельсовет на 2017 год</w:t>
      </w:r>
    </w:p>
    <w:p w:rsidR="0016490C" w:rsidRPr="0016490C" w:rsidRDefault="0016490C" w:rsidP="00164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24"/>
        <w:gridCol w:w="2167"/>
        <w:gridCol w:w="2900"/>
      </w:tblGrid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Участие на   заседаниях Межведомственной антинаркотической комиссии  муниципального района Мишкинский район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 каждом учреждении (ДОУ, школа, культура) плана по профилактике негативных явлений в молодежной среде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1 квартал 2017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Школы, культурнодосуговые центры, клубы, библиотеки 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трудоустройство подростков на период каникул, организация спортивных и досуговых мероприятий.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участковый уполномоченный полиции, клубы, школы  (по согласованию)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детей и подростков «группы риска», причин социальной и школьной дезадаптации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 школы, участковый уполномоченный полиции 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сельского поселения с целью информирования о пагубном </w:t>
            </w:r>
            <w:r w:rsidRPr="0016490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влиянии на здоровье человека табакокурения,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(по согласованию) 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 в местах скопления подростков и молодежи, включая 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участковый уполномоченный полиции, школы 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16490C" w:rsidRPr="0016490C" w:rsidTr="0016490C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март, ноябрь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Школы, библиотеки 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турниров, а также участие в районных соревнованиях по отдельным видам спорта (районные первенства), спартакиады среди обучающихся «Спорт без наркотиков!»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6490C" w:rsidRPr="0016490C" w:rsidTr="0016490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0C" w:rsidRPr="0016490C" w:rsidRDefault="0016490C" w:rsidP="00164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0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16490C">
        <w:rPr>
          <w:rFonts w:ascii="Times New Roman" w:hAnsi="Times New Roman" w:cs="Times New Roman"/>
          <w:sz w:val="28"/>
          <w:szCs w:val="28"/>
          <w:lang w:val="be-BY"/>
        </w:rPr>
        <w:t xml:space="preserve">Управляющий делами                                                                                </w:t>
      </w:r>
    </w:p>
    <w:p w:rsidR="00333A57" w:rsidRPr="0016490C" w:rsidRDefault="0016490C" w:rsidP="00164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490C">
        <w:rPr>
          <w:rFonts w:ascii="Times New Roman" w:hAnsi="Times New Roman" w:cs="Times New Roman"/>
          <w:sz w:val="28"/>
          <w:szCs w:val="28"/>
          <w:lang w:val="be-BY"/>
        </w:rPr>
        <w:t>В.М.Семенова</w:t>
      </w:r>
    </w:p>
    <w:sectPr w:rsidR="00333A57" w:rsidRPr="0016490C" w:rsidSect="001649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0D7"/>
    <w:rsid w:val="0016490C"/>
    <w:rsid w:val="001A20D7"/>
    <w:rsid w:val="00333A57"/>
    <w:rsid w:val="004333B1"/>
    <w:rsid w:val="005233D8"/>
    <w:rsid w:val="009A7577"/>
    <w:rsid w:val="00B15A03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rvts6">
    <w:name w:val="rvts6"/>
    <w:basedOn w:val="a0"/>
    <w:rsid w:val="0016490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3649</Characters>
  <Application>Microsoft Office Word</Application>
  <DocSecurity>0</DocSecurity>
  <Lines>30</Lines>
  <Paragraphs>8</Paragraphs>
  <ScaleCrop>false</ScaleCrop>
  <Company>Администрация СП Чураевский сельсовет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2017-03-30T04:22:00Z</dcterms:created>
  <dcterms:modified xsi:type="dcterms:W3CDTF">2017-03-30T05:50:00Z</dcterms:modified>
</cp:coreProperties>
</file>