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7" w:rsidRPr="00C26298" w:rsidRDefault="00F00727" w:rsidP="00C2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629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00727" w:rsidRPr="00C26298" w:rsidRDefault="00F00727" w:rsidP="00C2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629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0727" w:rsidRPr="00C26298" w:rsidRDefault="00F00727" w:rsidP="00C2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0727" w:rsidRPr="00C26298" w:rsidRDefault="00F00727" w:rsidP="0020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62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ПОСТАНОВЛЕНИЕ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b/>
        </w:rPr>
      </w:pPr>
      <w:r w:rsidRPr="00C26298">
        <w:rPr>
          <w:rFonts w:ascii="Times New Roman" w:hAnsi="Times New Roman" w:cs="Times New Roman"/>
          <w:b/>
        </w:rPr>
        <w:t xml:space="preserve">   </w:t>
      </w:r>
    </w:p>
    <w:p w:rsidR="00C26298" w:rsidRPr="00C26298" w:rsidRDefault="0020765B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298" w:rsidRPr="00C26298">
        <w:rPr>
          <w:rFonts w:ascii="Times New Roman" w:hAnsi="Times New Roman" w:cs="Times New Roman"/>
          <w:sz w:val="28"/>
          <w:szCs w:val="28"/>
        </w:rPr>
        <w:t xml:space="preserve">26 </w:t>
      </w:r>
      <w:proofErr w:type="gramStart"/>
      <w:r w:rsidR="00C26298" w:rsidRPr="00C2629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="00C26298" w:rsidRPr="00C26298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="00C26298" w:rsidRPr="00C26298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C26298" w:rsidRPr="00C2629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26298" w:rsidRPr="00C26298">
        <w:rPr>
          <w:rFonts w:ascii="Times New Roman" w:hAnsi="Times New Roman" w:cs="Times New Roman"/>
          <w:sz w:val="28"/>
          <w:szCs w:val="28"/>
        </w:rPr>
        <w:t xml:space="preserve">                            № 11                  « 26 »  января 2017 года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профилактической операции «Жилище-2017»на территории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 декабря 1994 года № 69 –ФЗ «О пожарной безопасности», </w:t>
      </w:r>
      <w:r w:rsidRPr="00C26298">
        <w:rPr>
          <w:rFonts w:ascii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 от 09 января 2017 года «О проведении профилактической операции «Жилище-2015» на территории муниципального района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</w:t>
      </w:r>
      <w:proofErr w:type="gram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2629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1. В период с 26 января по 31 декабря 2017 года провести на территории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профилактическую операцию «Жилище -2017».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2. Утвердить прилагаемый план мероприятий проведения профилактической операции «Жилище-2017» на территории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C26298">
        <w:rPr>
          <w:rFonts w:ascii="Times New Roman" w:hAnsi="Times New Roman" w:cs="Times New Roman"/>
          <w:sz w:val="28"/>
          <w:szCs w:val="28"/>
        </w:rPr>
        <w:t>. Для организационно-методического обеспечения профилактической операции, координации совместных действий всех заинтересованных структур образовать  и утвердить состав  пожарно-профилактической группы (приложение №2).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Pr="00C26298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C26298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организаций,  учреждений указанным в плане мероприятий организовать их исполнение.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   5. 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веб-странице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26298">
        <w:rPr>
          <w:rFonts w:ascii="Times New Roman" w:hAnsi="Times New Roman" w:cs="Times New Roman"/>
          <w:color w:val="000000"/>
          <w:sz w:val="28"/>
          <w:szCs w:val="28"/>
          <w:lang w:val="en-US"/>
        </w:rPr>
        <w:t>mishkan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62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298" w:rsidRPr="00C26298" w:rsidRDefault="00C26298" w:rsidP="00C26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   6.  </w:t>
      </w:r>
      <w:proofErr w:type="gram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26298" w:rsidRPr="00C26298" w:rsidRDefault="00C26298" w:rsidP="00C262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                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Г.А.Саймулуков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C26298" w:rsidRDefault="00C26298" w:rsidP="00C26298">
      <w:pPr>
        <w:spacing w:after="0" w:line="240" w:lineRule="auto"/>
        <w:ind w:left="5613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C26298" w:rsidRPr="00C26298" w:rsidRDefault="00C26298" w:rsidP="00C26298">
      <w:pPr>
        <w:spacing w:after="0" w:line="240" w:lineRule="auto"/>
        <w:ind w:left="5613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                             от «26» января 2017 г. №11</w:t>
      </w:r>
    </w:p>
    <w:p w:rsid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проведения профилактической операции «Жилище-2017» на территории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 w:rsidRPr="00C262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3"/>
        <w:gridCol w:w="4277"/>
        <w:gridCol w:w="1803"/>
        <w:gridCol w:w="2127"/>
        <w:gridCol w:w="1503"/>
      </w:tblGrid>
      <w:tr w:rsidR="00C26298" w:rsidRPr="00C26298" w:rsidTr="00890E28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26298" w:rsidRPr="00C26298" w:rsidTr="00890E28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нормативно-правового акта по проверке противопожарного состояния жилого сектора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26.01.2016 года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СП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Саймулукова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извещателей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установленных в 2016 году.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 администрации СП, ТОС, ДПК, депутаты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 представление в администрацию муниципального района  списков 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марта 2017года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Семенова В.М., специалист 2 категории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Аблеева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Еженедельно по вторникам до 12 часов предоставлять информацию об итогах проведения операции «Жилище-2017» в Администрацию </w:t>
            </w: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Еженедельно по вторникам до 12 часов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Семенова В.М.,  специалист 2 категории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Аблеева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администрация СП, члены ТОС, депутаты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распространение среди населения средств наглядной агитации (памятки, инструкции, плакаты).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СП, депутаты, члены ТОС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МБОУ марийская гимназия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Зайнитдинов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Г.З., заведующая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/садом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Яметова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  проведение мероприятий по контролю и обеспечению условий для беспрепятственного подъезда пожарно-спасательной техники, состоянию противопожарного водоснабжения на территории сельского поселения.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СП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Саймулукова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Г.А.,  ДПК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каждому случаю возникновения пожаров в жилом секторе проводить собрания граждан, с разъяснением причин, приведших к пожару.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каждому факту пожара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СП </w:t>
            </w:r>
            <w:proofErr w:type="spellStart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Саймулукова</w:t>
            </w:r>
            <w:proofErr w:type="spellEnd"/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Г.А., председатели ТОС, ДПК.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298" w:rsidRPr="00C26298" w:rsidTr="00890E28"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беседы и лекции, оформить стенды по недопущению пожаров в лесном фонде.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угрожаемый период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СП, депутаты, директора и заведующие социально-значимых объектов.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298" w:rsidRPr="00C26298" w:rsidRDefault="00C26298" w:rsidP="00C2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298" w:rsidRPr="00C26298" w:rsidRDefault="00C26298" w:rsidP="00C26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  В.М.Семенова</w:t>
      </w:r>
    </w:p>
    <w:p w:rsidR="00C26298" w:rsidRDefault="00C26298" w:rsidP="00C26298">
      <w:pPr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№2                              </w:t>
      </w:r>
    </w:p>
    <w:p w:rsidR="00C26298" w:rsidRDefault="00C26298" w:rsidP="00C26298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                           </w:t>
      </w:r>
    </w:p>
    <w:p w:rsidR="00C26298" w:rsidRDefault="00C26298" w:rsidP="00C26298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от «26» января 2017 г. №11</w:t>
      </w:r>
    </w:p>
    <w:p w:rsidR="00C26298" w:rsidRPr="00C26298" w:rsidRDefault="00C26298" w:rsidP="00C26298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пожарно-профилактической группы сельского поселения Чураевский сельсовет муниципального района </w:t>
      </w:r>
      <w:proofErr w:type="spellStart"/>
      <w:r w:rsidRPr="00C2629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2629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C26298" w:rsidRPr="00C26298" w:rsidRDefault="00C26298" w:rsidP="00C26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2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Г.А - глава сельского поселения, председатель комиссии;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А.А. - депутат Совета СП избирательного округа №1,  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ТОС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>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Семниев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С.З.      - депутат Совета СП избирательного округа №2;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Алиева А.П.        - депутат Совета СП избирательного округа №3;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Байрамова В.С.   - депутат Совета СП избирательного округа №4;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Иванов Е.М.       - депутат Совета СП избирательного округа №5, 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                            член ТОС с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>ураево;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Т.А.- депутат Совета СП избирательного округа №7;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Кутлукаева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Л.Б.  - депутат Совета СП избирательного округа №9;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В.А.    -депутат Совета СП избирательного округа №10,                      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ТОС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>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Байназов Д.С.     - председатель ТОС д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>ктябрь;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Камиланов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В.И.  - председатель ТОС д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>аевка;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Айдаров Ю.А.     - участковый уполномоченный полиции ОМВД России </w:t>
      </w:r>
      <w:proofErr w:type="gramStart"/>
      <w:r w:rsidRPr="00C262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62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26298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C2629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98" w:rsidRPr="00C26298" w:rsidRDefault="00C26298" w:rsidP="00C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98" w:rsidRDefault="00C26298" w:rsidP="00C26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</w:t>
      </w:r>
    </w:p>
    <w:p w:rsidR="00C26298" w:rsidRPr="00C26298" w:rsidRDefault="00C26298" w:rsidP="00C26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98">
        <w:rPr>
          <w:rFonts w:ascii="Times New Roman" w:hAnsi="Times New Roman" w:cs="Times New Roman"/>
          <w:sz w:val="28"/>
          <w:szCs w:val="28"/>
        </w:rPr>
        <w:t>В.М.Семенова</w:t>
      </w:r>
    </w:p>
    <w:p w:rsidR="00C26298" w:rsidRPr="00C26298" w:rsidRDefault="00C26298" w:rsidP="00C26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A57" w:rsidRPr="00C26298" w:rsidRDefault="00333A57">
      <w:pPr>
        <w:rPr>
          <w:rFonts w:ascii="Times New Roman" w:hAnsi="Times New Roman" w:cs="Times New Roman"/>
          <w:sz w:val="28"/>
          <w:szCs w:val="28"/>
        </w:rPr>
      </w:pPr>
    </w:p>
    <w:sectPr w:rsidR="00333A57" w:rsidRPr="00C26298" w:rsidSect="00C262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D7"/>
    <w:rsid w:val="00176883"/>
    <w:rsid w:val="001A20D7"/>
    <w:rsid w:val="0020765B"/>
    <w:rsid w:val="00333A57"/>
    <w:rsid w:val="009A7577"/>
    <w:rsid w:val="00C26298"/>
    <w:rsid w:val="00C93B49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5978</Characters>
  <Application>Microsoft Office Word</Application>
  <DocSecurity>0</DocSecurity>
  <Lines>49</Lines>
  <Paragraphs>14</Paragraphs>
  <ScaleCrop>false</ScaleCrop>
  <Company>Администрация СП Чураевский сельсовет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2017-03-30T04:22:00Z</dcterms:created>
  <dcterms:modified xsi:type="dcterms:W3CDTF">2017-03-30T05:48:00Z</dcterms:modified>
</cp:coreProperties>
</file>