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A73FF" w:rsidRDefault="00BA73FF" w:rsidP="00BA73FF">
      <w:pPr>
        <w:jc w:val="center"/>
        <w:rPr>
          <w:sz w:val="28"/>
          <w:szCs w:val="28"/>
          <w:lang w:val="be-BY"/>
        </w:rPr>
      </w:pPr>
    </w:p>
    <w:p w:rsidR="00BA73FF" w:rsidRDefault="00BA73FF" w:rsidP="00BA73FF">
      <w:pPr>
        <w:jc w:val="center"/>
        <w:rPr>
          <w:color w:val="000000"/>
          <w:sz w:val="28"/>
          <w:szCs w:val="28"/>
        </w:rPr>
      </w:pPr>
      <w:r w:rsidRPr="00BA73FF">
        <w:rPr>
          <w:color w:val="000000"/>
          <w:sz w:val="28"/>
          <w:szCs w:val="28"/>
        </w:rPr>
        <w:t>РЕШЕНИЕ</w:t>
      </w:r>
    </w:p>
    <w:p w:rsidR="00BA73FF" w:rsidRPr="00BA73FF" w:rsidRDefault="00BA73FF" w:rsidP="00BA73FF">
      <w:pPr>
        <w:jc w:val="center"/>
        <w:rPr>
          <w:color w:val="000000"/>
          <w:sz w:val="28"/>
          <w:szCs w:val="28"/>
        </w:rPr>
      </w:pPr>
    </w:p>
    <w:p w:rsidR="00F07FEE" w:rsidRDefault="005E343E" w:rsidP="005E343E">
      <w:pPr>
        <w:jc w:val="center"/>
        <w:rPr>
          <w:sz w:val="28"/>
          <w:szCs w:val="28"/>
        </w:rPr>
      </w:pPr>
      <w:r w:rsidRPr="005E343E">
        <w:rPr>
          <w:sz w:val="28"/>
          <w:szCs w:val="28"/>
        </w:rPr>
        <w:t>о</w:t>
      </w:r>
      <w:r w:rsidR="00BA73FF" w:rsidRPr="005E343E">
        <w:rPr>
          <w:sz w:val="28"/>
          <w:szCs w:val="28"/>
        </w:rPr>
        <w:t>т</w:t>
      </w:r>
      <w:r w:rsidRPr="005E343E">
        <w:rPr>
          <w:sz w:val="28"/>
          <w:szCs w:val="28"/>
        </w:rPr>
        <w:t xml:space="preserve"> 16 декабря 2016 года № 94</w:t>
      </w:r>
    </w:p>
    <w:p w:rsidR="005E343E" w:rsidRPr="005E343E" w:rsidRDefault="005E343E" w:rsidP="005E343E">
      <w:pPr>
        <w:jc w:val="center"/>
        <w:rPr>
          <w:sz w:val="28"/>
          <w:szCs w:val="28"/>
        </w:rPr>
      </w:pPr>
    </w:p>
    <w:p w:rsidR="005E343E" w:rsidRDefault="005E343E" w:rsidP="005E343E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сельского поселения </w:t>
      </w:r>
      <w:proofErr w:type="spellStart"/>
      <w:r>
        <w:rPr>
          <w:b/>
          <w:sz w:val="28"/>
          <w:szCs w:val="28"/>
        </w:rPr>
        <w:t>Чураевский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программе поддержки местных инициатив (ППМИ)</w:t>
      </w:r>
    </w:p>
    <w:p w:rsidR="00B17665" w:rsidRDefault="00B17665" w:rsidP="005E343E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5E343E" w:rsidRDefault="005E343E" w:rsidP="005E34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E343E" w:rsidRDefault="005E343E" w:rsidP="005E343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программе поддержки местных инициатив принять к сведению.</w:t>
      </w:r>
    </w:p>
    <w:p w:rsidR="005E343E" w:rsidRDefault="005E343E" w:rsidP="005E343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 программе поддержки местных инициатив.</w:t>
      </w:r>
    </w:p>
    <w:p w:rsidR="005E343E" w:rsidRDefault="005E343E" w:rsidP="005E343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</w:t>
      </w:r>
    </w:p>
    <w:p w:rsidR="005E343E" w:rsidRDefault="005E343E" w:rsidP="005E343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5E343E" w:rsidRDefault="005E343E" w:rsidP="005E34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организовать изучение общественного мнения населения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о наиболее важных проблемах для участия в конкурсе отборе ППМИ;</w:t>
      </w:r>
    </w:p>
    <w:p w:rsidR="005E343E" w:rsidRDefault="005E343E" w:rsidP="005E343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провести общее собрание населения в населенных пунктах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отбору приоритетных проблем для участия в конкурсном отборе ППМИ;</w:t>
      </w:r>
    </w:p>
    <w:p w:rsidR="005E343E" w:rsidRDefault="005E343E" w:rsidP="005E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предусмотреть возможность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5% от размера предлагаемой субсидий, выделяемой из бюджета Республики Башкортостан.</w:t>
      </w:r>
    </w:p>
    <w:p w:rsidR="005E343E" w:rsidRDefault="005E343E" w:rsidP="005E343E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обнародовать путем размещения на </w:t>
      </w:r>
      <w:proofErr w:type="gramStart"/>
      <w:r>
        <w:rPr>
          <w:rFonts w:ascii="Times New Roman" w:hAnsi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E343E" w:rsidRDefault="005E343E" w:rsidP="005E3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стенде в здании Администрации сельского поселения </w:t>
      </w: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ураево</w:t>
      </w:r>
      <w:proofErr w:type="spellEnd"/>
      <w:r>
        <w:rPr>
          <w:sz w:val="28"/>
          <w:szCs w:val="28"/>
        </w:rPr>
        <w:t>, ул. Ленина, 32).</w:t>
      </w:r>
    </w:p>
    <w:p w:rsidR="005E343E" w:rsidRDefault="005E343E" w:rsidP="005E343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собственности.</w:t>
      </w:r>
    </w:p>
    <w:p w:rsidR="005E343E" w:rsidRDefault="005E343E" w:rsidP="005E343E">
      <w:pPr>
        <w:ind w:firstLine="426"/>
        <w:rPr>
          <w:sz w:val="28"/>
          <w:szCs w:val="28"/>
        </w:rPr>
      </w:pPr>
    </w:p>
    <w:p w:rsidR="005E343E" w:rsidRDefault="005E343E" w:rsidP="005E343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E343E" w:rsidRDefault="005E343E" w:rsidP="005E343E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Чураевский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5E343E" w:rsidRDefault="005E343E" w:rsidP="005E343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E343E" w:rsidRDefault="005E343E" w:rsidP="005E343E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5E343E" w:rsidRDefault="005E343E" w:rsidP="005E343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</w:t>
      </w:r>
      <w:proofErr w:type="spellStart"/>
      <w:r>
        <w:rPr>
          <w:sz w:val="28"/>
          <w:szCs w:val="28"/>
        </w:rPr>
        <w:t>Г.А.Саймулукова</w:t>
      </w:r>
      <w:proofErr w:type="spellEnd"/>
    </w:p>
    <w:p w:rsidR="005E343E" w:rsidRDefault="005E343E" w:rsidP="005E343E">
      <w:pPr>
        <w:ind w:firstLine="426"/>
        <w:jc w:val="right"/>
        <w:rPr>
          <w:sz w:val="28"/>
          <w:szCs w:val="28"/>
        </w:rPr>
      </w:pPr>
    </w:p>
    <w:p w:rsidR="005E343E" w:rsidRDefault="005E343E" w:rsidP="005E343E">
      <w:pPr>
        <w:ind w:firstLine="426"/>
        <w:jc w:val="right"/>
        <w:rPr>
          <w:sz w:val="28"/>
          <w:szCs w:val="28"/>
        </w:rPr>
      </w:pPr>
    </w:p>
    <w:p w:rsidR="005E343E" w:rsidRDefault="005E343E"/>
    <w:sectPr w:rsidR="005E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10B2"/>
    <w:multiLevelType w:val="hybridMultilevel"/>
    <w:tmpl w:val="725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02"/>
    <w:rsid w:val="00114B02"/>
    <w:rsid w:val="005E343E"/>
    <w:rsid w:val="00B17665"/>
    <w:rsid w:val="00BA73FF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3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34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Чураево</dc:creator>
  <cp:keywords/>
  <dc:description/>
  <cp:lastModifiedBy>Чураево</cp:lastModifiedBy>
  <cp:revision>7</cp:revision>
  <dcterms:created xsi:type="dcterms:W3CDTF">2016-12-19T10:55:00Z</dcterms:created>
  <dcterms:modified xsi:type="dcterms:W3CDTF">2016-12-19T12:00:00Z</dcterms:modified>
</cp:coreProperties>
</file>