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8A" w:rsidRPr="007D67C2" w:rsidRDefault="00B0578A" w:rsidP="00B0578A">
      <w:pPr>
        <w:pStyle w:val="a3"/>
        <w:tabs>
          <w:tab w:val="clear" w:pos="4677"/>
          <w:tab w:val="clear" w:pos="9355"/>
          <w:tab w:val="left" w:pos="10260"/>
        </w:tabs>
        <w:spacing w:line="240" w:lineRule="auto"/>
        <w:jc w:val="right"/>
        <w:rPr>
          <w:sz w:val="28"/>
          <w:szCs w:val="28"/>
        </w:rPr>
      </w:pPr>
      <w:r w:rsidRPr="007D67C2">
        <w:rPr>
          <w:bCs/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7D67C2">
        <w:rPr>
          <w:sz w:val="28"/>
          <w:szCs w:val="28"/>
        </w:rPr>
        <w:t>№</w:t>
      </w:r>
      <w:r>
        <w:rPr>
          <w:sz w:val="28"/>
          <w:szCs w:val="28"/>
        </w:rPr>
        <w:t xml:space="preserve">5 </w:t>
      </w:r>
      <w:r w:rsidRPr="007D67C2">
        <w:rPr>
          <w:sz w:val="28"/>
          <w:szCs w:val="28"/>
        </w:rPr>
        <w:t xml:space="preserve"> </w:t>
      </w:r>
    </w:p>
    <w:p w:rsidR="00B0578A" w:rsidRPr="007D67C2" w:rsidRDefault="00B0578A" w:rsidP="00B0578A">
      <w:pPr>
        <w:pStyle w:val="a3"/>
        <w:tabs>
          <w:tab w:val="clear" w:pos="4677"/>
          <w:tab w:val="clear" w:pos="9355"/>
          <w:tab w:val="left" w:pos="10260"/>
        </w:tabs>
        <w:spacing w:line="240" w:lineRule="auto"/>
        <w:jc w:val="right"/>
        <w:rPr>
          <w:sz w:val="28"/>
          <w:szCs w:val="28"/>
        </w:rPr>
      </w:pPr>
      <w:r w:rsidRPr="007D67C2">
        <w:rPr>
          <w:sz w:val="28"/>
          <w:szCs w:val="28"/>
        </w:rPr>
        <w:t>к решению Совета сельского поселения                                                      Чураевский сельсовет муниципального района</w:t>
      </w:r>
    </w:p>
    <w:p w:rsidR="00B0578A" w:rsidRPr="007D67C2" w:rsidRDefault="00B0578A" w:rsidP="00B0578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D67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67C2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7D67C2">
        <w:rPr>
          <w:rFonts w:ascii="Times New Roman" w:hAnsi="Times New Roman"/>
          <w:sz w:val="28"/>
          <w:szCs w:val="28"/>
        </w:rPr>
        <w:t xml:space="preserve"> район   Республика Башкортостан                                                                от  ___ __________ 2016  года   №___  </w:t>
      </w:r>
    </w:p>
    <w:p w:rsidR="00B0578A" w:rsidRDefault="00B0578A" w:rsidP="00B0578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B0578A" w:rsidRPr="00C33DFA" w:rsidRDefault="00B0578A" w:rsidP="00B0578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0578A" w:rsidRPr="007F1492" w:rsidRDefault="00B0578A" w:rsidP="00B057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1492">
        <w:rPr>
          <w:rFonts w:ascii="Times New Roman" w:hAnsi="Times New Roman"/>
          <w:b/>
          <w:sz w:val="28"/>
          <w:szCs w:val="28"/>
        </w:rPr>
        <w:t xml:space="preserve">Распределение </w:t>
      </w:r>
    </w:p>
    <w:p w:rsidR="00B0578A" w:rsidRPr="007F1492" w:rsidRDefault="00B0578A" w:rsidP="00B057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1492">
        <w:rPr>
          <w:rFonts w:ascii="Times New Roman" w:hAnsi="Times New Roman"/>
          <w:b/>
          <w:sz w:val="28"/>
          <w:szCs w:val="28"/>
        </w:rPr>
        <w:t xml:space="preserve">бюджетных ассигнований сельского поселения Чураевский сельсовет муниципального района </w:t>
      </w:r>
      <w:proofErr w:type="spellStart"/>
      <w:r w:rsidRPr="007F1492">
        <w:rPr>
          <w:rFonts w:ascii="Times New Roman" w:hAnsi="Times New Roman"/>
          <w:b/>
          <w:sz w:val="28"/>
          <w:szCs w:val="28"/>
        </w:rPr>
        <w:t>Мишкинский</w:t>
      </w:r>
      <w:proofErr w:type="spellEnd"/>
      <w:r w:rsidRPr="007F1492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B0578A" w:rsidRDefault="00B0578A" w:rsidP="00B057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1492">
        <w:rPr>
          <w:rFonts w:ascii="Times New Roman" w:hAnsi="Times New Roman"/>
          <w:b/>
          <w:sz w:val="28"/>
          <w:szCs w:val="28"/>
        </w:rPr>
        <w:t>по разделам, подразделам, целевым статьям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1492">
        <w:rPr>
          <w:rFonts w:ascii="Times New Roman" w:hAnsi="Times New Roman"/>
          <w:b/>
          <w:sz w:val="28"/>
          <w:szCs w:val="28"/>
        </w:rPr>
        <w:t xml:space="preserve">(муниципальным  программам сельского поселения и </w:t>
      </w:r>
      <w:proofErr w:type="spellStart"/>
      <w:r w:rsidRPr="007F1492"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 w:rsidRPr="007F1492">
        <w:rPr>
          <w:rFonts w:ascii="Times New Roman" w:hAnsi="Times New Roman"/>
          <w:b/>
          <w:sz w:val="28"/>
          <w:szCs w:val="28"/>
        </w:rPr>
        <w:t xml:space="preserve"> направлениям деятельности), группам </w:t>
      </w:r>
      <w:proofErr w:type="gramStart"/>
      <w:r w:rsidRPr="007F1492">
        <w:rPr>
          <w:rFonts w:ascii="Times New Roman" w:hAnsi="Times New Roman"/>
          <w:b/>
          <w:sz w:val="28"/>
          <w:szCs w:val="28"/>
        </w:rPr>
        <w:t>видов расходов классификации расходов бюджетов</w:t>
      </w:r>
      <w:proofErr w:type="gramEnd"/>
      <w:r w:rsidRPr="007F1492">
        <w:rPr>
          <w:rFonts w:ascii="Times New Roman" w:hAnsi="Times New Roman"/>
          <w:b/>
          <w:sz w:val="28"/>
          <w:szCs w:val="28"/>
        </w:rPr>
        <w:t xml:space="preserve"> на плановый период  </w:t>
      </w:r>
    </w:p>
    <w:p w:rsidR="00B0578A" w:rsidRPr="007F1492" w:rsidRDefault="00B0578A" w:rsidP="00B057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1492">
        <w:rPr>
          <w:rFonts w:ascii="Times New Roman" w:hAnsi="Times New Roman"/>
          <w:b/>
          <w:sz w:val="28"/>
          <w:szCs w:val="28"/>
        </w:rPr>
        <w:t xml:space="preserve">2018 и 2019 годов                                                                                     </w:t>
      </w:r>
    </w:p>
    <w:p w:rsidR="00B0578A" w:rsidRPr="00AD0436" w:rsidRDefault="00AD0436" w:rsidP="00AD04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proofErr w:type="spellStart"/>
      <w:r w:rsidR="00B0578A" w:rsidRPr="00AD0436">
        <w:rPr>
          <w:rFonts w:ascii="Times New Roman" w:hAnsi="Times New Roman"/>
          <w:sz w:val="28"/>
          <w:szCs w:val="28"/>
        </w:rPr>
        <w:t>тыс</w:t>
      </w:r>
      <w:proofErr w:type="gramStart"/>
      <w:r w:rsidR="00B0578A" w:rsidRPr="00AD0436">
        <w:rPr>
          <w:rFonts w:ascii="Times New Roman" w:hAnsi="Times New Roman"/>
          <w:sz w:val="28"/>
          <w:szCs w:val="28"/>
        </w:rPr>
        <w:t>.р</w:t>
      </w:r>
      <w:proofErr w:type="gramEnd"/>
      <w:r w:rsidR="00B0578A" w:rsidRPr="00AD0436">
        <w:rPr>
          <w:rFonts w:ascii="Times New Roman" w:hAnsi="Times New Roman"/>
          <w:sz w:val="28"/>
          <w:szCs w:val="28"/>
        </w:rPr>
        <w:t>уб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874"/>
        <w:gridCol w:w="1196"/>
        <w:gridCol w:w="804"/>
        <w:gridCol w:w="1116"/>
        <w:gridCol w:w="1116"/>
      </w:tblGrid>
      <w:tr w:rsidR="00B0578A" w:rsidRPr="007F1492" w:rsidTr="003B2E78">
        <w:tc>
          <w:tcPr>
            <w:tcW w:w="5070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7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19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80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201</w:t>
            </w: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201</w:t>
            </w: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B0578A" w:rsidRPr="007F1492" w:rsidTr="003B2E78">
        <w:tc>
          <w:tcPr>
            <w:tcW w:w="5070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0578A" w:rsidRPr="007F1492" w:rsidTr="003B2E78">
        <w:tc>
          <w:tcPr>
            <w:tcW w:w="5070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578A" w:rsidRPr="007F1492" w:rsidTr="003B2E78">
        <w:tc>
          <w:tcPr>
            <w:tcW w:w="5070" w:type="dxa"/>
          </w:tcPr>
          <w:p w:rsidR="00B0578A" w:rsidRPr="007F1492" w:rsidRDefault="00B0578A" w:rsidP="003B2E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7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1621,5</w:t>
            </w: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1692,5</w:t>
            </w:r>
          </w:p>
        </w:tc>
      </w:tr>
      <w:tr w:rsidR="00B0578A" w:rsidRPr="007F1492" w:rsidTr="003B2E78">
        <w:tc>
          <w:tcPr>
            <w:tcW w:w="5070" w:type="dxa"/>
          </w:tcPr>
          <w:p w:rsidR="00B0578A" w:rsidRPr="007F1492" w:rsidRDefault="00B0578A" w:rsidP="003B2E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</w:t>
            </w:r>
          </w:p>
          <w:p w:rsidR="00B0578A" w:rsidRPr="007F1492" w:rsidRDefault="00B0578A" w:rsidP="003B2E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87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0100</w:t>
            </w:r>
          </w:p>
        </w:tc>
        <w:tc>
          <w:tcPr>
            <w:tcW w:w="119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999,9</w:t>
            </w: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1029,9</w:t>
            </w:r>
          </w:p>
        </w:tc>
      </w:tr>
      <w:tr w:rsidR="00B0578A" w:rsidRPr="007F1492" w:rsidTr="003B2E78">
        <w:tc>
          <w:tcPr>
            <w:tcW w:w="5070" w:type="dxa"/>
          </w:tcPr>
          <w:p w:rsidR="00B0578A" w:rsidRPr="007F1492" w:rsidRDefault="00B0578A" w:rsidP="003B2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492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7F1492">
              <w:rPr>
                <w:rFonts w:ascii="Times New Roman" w:hAnsi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87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0100</w:t>
            </w:r>
          </w:p>
        </w:tc>
        <w:tc>
          <w:tcPr>
            <w:tcW w:w="119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9900000</w:t>
            </w:r>
          </w:p>
        </w:tc>
        <w:tc>
          <w:tcPr>
            <w:tcW w:w="80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999,9</w:t>
            </w: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1029,9</w:t>
            </w:r>
          </w:p>
        </w:tc>
      </w:tr>
      <w:tr w:rsidR="00B0578A" w:rsidRPr="007F1492" w:rsidTr="003B2E78">
        <w:tc>
          <w:tcPr>
            <w:tcW w:w="5070" w:type="dxa"/>
          </w:tcPr>
          <w:p w:rsidR="00B0578A" w:rsidRPr="007F1492" w:rsidRDefault="00B0578A" w:rsidP="003B2E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87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0102</w:t>
            </w:r>
          </w:p>
        </w:tc>
        <w:tc>
          <w:tcPr>
            <w:tcW w:w="119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9900203</w:t>
            </w:r>
          </w:p>
        </w:tc>
        <w:tc>
          <w:tcPr>
            <w:tcW w:w="80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459,5</w:t>
            </w: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459,5</w:t>
            </w:r>
          </w:p>
        </w:tc>
      </w:tr>
      <w:tr w:rsidR="00B0578A" w:rsidRPr="007F1492" w:rsidTr="003B2E78">
        <w:tc>
          <w:tcPr>
            <w:tcW w:w="5070" w:type="dxa"/>
          </w:tcPr>
          <w:p w:rsidR="00B0578A" w:rsidRPr="007F1492" w:rsidRDefault="00B0578A" w:rsidP="003B2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</w:p>
          <w:p w:rsidR="00B0578A" w:rsidRPr="007F1492" w:rsidRDefault="00B0578A" w:rsidP="003B2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 xml:space="preserve">обеспечения выполнения функций </w:t>
            </w:r>
          </w:p>
          <w:p w:rsidR="00B0578A" w:rsidRPr="007F1492" w:rsidRDefault="00B0578A" w:rsidP="003B2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муниципальными органами, казенными учреждениями</w:t>
            </w:r>
          </w:p>
        </w:tc>
        <w:tc>
          <w:tcPr>
            <w:tcW w:w="87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119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9900203</w:t>
            </w:r>
          </w:p>
        </w:tc>
        <w:tc>
          <w:tcPr>
            <w:tcW w:w="80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16" w:type="dxa"/>
          </w:tcPr>
          <w:p w:rsidR="00B0578A" w:rsidRPr="007F1492" w:rsidRDefault="00AD0436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</w:t>
            </w:r>
            <w:r w:rsidR="00B0578A" w:rsidRPr="007F149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16" w:type="dxa"/>
          </w:tcPr>
          <w:p w:rsidR="00B0578A" w:rsidRPr="007F1492" w:rsidRDefault="00AD0436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</w:t>
            </w:r>
            <w:r w:rsidR="00B0578A" w:rsidRPr="007F149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0578A" w:rsidRPr="007F1492" w:rsidTr="003B2E78">
        <w:tc>
          <w:tcPr>
            <w:tcW w:w="5070" w:type="dxa"/>
          </w:tcPr>
          <w:p w:rsidR="00B0578A" w:rsidRPr="007F1492" w:rsidRDefault="00B0578A" w:rsidP="003B2E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Центральный аппарат</w:t>
            </w:r>
          </w:p>
        </w:tc>
        <w:tc>
          <w:tcPr>
            <w:tcW w:w="87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0104</w:t>
            </w:r>
          </w:p>
        </w:tc>
        <w:tc>
          <w:tcPr>
            <w:tcW w:w="119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9900204</w:t>
            </w:r>
          </w:p>
        </w:tc>
        <w:tc>
          <w:tcPr>
            <w:tcW w:w="80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540,4</w:t>
            </w: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570,4</w:t>
            </w:r>
          </w:p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B0578A" w:rsidRPr="007F1492" w:rsidTr="003B2E78">
        <w:tc>
          <w:tcPr>
            <w:tcW w:w="5070" w:type="dxa"/>
          </w:tcPr>
          <w:p w:rsidR="00B0578A" w:rsidRPr="007F1492" w:rsidRDefault="00B0578A" w:rsidP="003B2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</w:p>
          <w:p w:rsidR="00B0578A" w:rsidRPr="007F1492" w:rsidRDefault="00B0578A" w:rsidP="003B2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 xml:space="preserve">обеспечения выполнения функций </w:t>
            </w:r>
          </w:p>
          <w:p w:rsidR="00B0578A" w:rsidRPr="007F1492" w:rsidRDefault="00B0578A" w:rsidP="003B2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муниципальными органами, казенными учреждениями</w:t>
            </w:r>
          </w:p>
        </w:tc>
        <w:tc>
          <w:tcPr>
            <w:tcW w:w="87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19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9900204</w:t>
            </w:r>
          </w:p>
        </w:tc>
        <w:tc>
          <w:tcPr>
            <w:tcW w:w="80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317,1</w:t>
            </w: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347,1</w:t>
            </w:r>
          </w:p>
        </w:tc>
      </w:tr>
      <w:tr w:rsidR="00B0578A" w:rsidRPr="007F1492" w:rsidTr="003B2E78">
        <w:tc>
          <w:tcPr>
            <w:tcW w:w="5070" w:type="dxa"/>
          </w:tcPr>
          <w:p w:rsidR="00B0578A" w:rsidRPr="007F1492" w:rsidRDefault="00B0578A" w:rsidP="003B2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Закупка товаров, работ и услуг</w:t>
            </w:r>
          </w:p>
          <w:p w:rsidR="00B0578A" w:rsidRPr="007F1492" w:rsidRDefault="00B0578A" w:rsidP="003B2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для муниципальных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1492">
              <w:rPr>
                <w:rFonts w:ascii="Times New Roman" w:hAnsi="Times New Roman"/>
                <w:sz w:val="28"/>
                <w:szCs w:val="28"/>
              </w:rPr>
              <w:t>нужд</w:t>
            </w:r>
          </w:p>
        </w:tc>
        <w:tc>
          <w:tcPr>
            <w:tcW w:w="87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19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9900204</w:t>
            </w:r>
          </w:p>
        </w:tc>
        <w:tc>
          <w:tcPr>
            <w:tcW w:w="80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16" w:type="dxa"/>
          </w:tcPr>
          <w:p w:rsidR="00B0578A" w:rsidRPr="007F1492" w:rsidRDefault="00F61CB2" w:rsidP="00F61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</w:t>
            </w:r>
            <w:r w:rsidR="00B0578A" w:rsidRPr="007F149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16" w:type="dxa"/>
          </w:tcPr>
          <w:p w:rsidR="00B0578A" w:rsidRPr="007F1492" w:rsidRDefault="00F61CB2" w:rsidP="00F61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</w:t>
            </w:r>
            <w:r w:rsidR="00B0578A" w:rsidRPr="007F149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0578A" w:rsidRPr="007F1492" w:rsidTr="003B2E78">
        <w:tc>
          <w:tcPr>
            <w:tcW w:w="5070" w:type="dxa"/>
          </w:tcPr>
          <w:p w:rsidR="00B0578A" w:rsidRPr="007F1492" w:rsidRDefault="00B0578A" w:rsidP="003B2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492">
              <w:rPr>
                <w:rFonts w:ascii="Times New Roman" w:hAnsi="Times New Roman"/>
                <w:sz w:val="28"/>
                <w:szCs w:val="28"/>
                <w:lang w:val="en-US"/>
              </w:rPr>
              <w:t>0104</w:t>
            </w:r>
          </w:p>
        </w:tc>
        <w:tc>
          <w:tcPr>
            <w:tcW w:w="119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492">
              <w:rPr>
                <w:rFonts w:ascii="Times New Roman" w:hAnsi="Times New Roman"/>
                <w:sz w:val="28"/>
                <w:szCs w:val="28"/>
                <w:lang w:val="en-US"/>
              </w:rPr>
              <w:t>9900201</w:t>
            </w:r>
          </w:p>
        </w:tc>
        <w:tc>
          <w:tcPr>
            <w:tcW w:w="80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492">
              <w:rPr>
                <w:rFonts w:ascii="Times New Roman" w:hAnsi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116" w:type="dxa"/>
          </w:tcPr>
          <w:p w:rsidR="00B0578A" w:rsidRPr="007F1492" w:rsidRDefault="00F61CB2" w:rsidP="00F61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B0578A" w:rsidRPr="007F149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16" w:type="dxa"/>
          </w:tcPr>
          <w:p w:rsidR="00B0578A" w:rsidRPr="007F1492" w:rsidRDefault="00F61CB2" w:rsidP="00F61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B0578A" w:rsidRPr="007F149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578A" w:rsidRPr="007F1492" w:rsidTr="003B2E78">
        <w:tc>
          <w:tcPr>
            <w:tcW w:w="5070" w:type="dxa"/>
          </w:tcPr>
          <w:p w:rsidR="00B0578A" w:rsidRPr="007F1492" w:rsidRDefault="00B0578A" w:rsidP="003B2E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Резервный фонд</w:t>
            </w:r>
          </w:p>
        </w:tc>
        <w:tc>
          <w:tcPr>
            <w:tcW w:w="87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0111</w:t>
            </w:r>
          </w:p>
        </w:tc>
        <w:tc>
          <w:tcPr>
            <w:tcW w:w="119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B0578A" w:rsidRPr="007F1492" w:rsidTr="003B2E78">
        <w:tc>
          <w:tcPr>
            <w:tcW w:w="5070" w:type="dxa"/>
          </w:tcPr>
          <w:p w:rsidR="00B0578A" w:rsidRPr="007F1492" w:rsidRDefault="00B0578A" w:rsidP="003B2E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F1492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7F1492">
              <w:rPr>
                <w:rFonts w:ascii="Times New Roman" w:hAnsi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87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0111</w:t>
            </w:r>
          </w:p>
        </w:tc>
        <w:tc>
          <w:tcPr>
            <w:tcW w:w="119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9900000</w:t>
            </w:r>
          </w:p>
        </w:tc>
        <w:tc>
          <w:tcPr>
            <w:tcW w:w="80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49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B0578A" w:rsidRPr="007F1492" w:rsidTr="003B2E78">
        <w:tc>
          <w:tcPr>
            <w:tcW w:w="5070" w:type="dxa"/>
          </w:tcPr>
          <w:p w:rsidR="00B0578A" w:rsidRPr="007F1492" w:rsidRDefault="00B0578A" w:rsidP="003B2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Резервный фонд администрации сельского поселения</w:t>
            </w:r>
          </w:p>
        </w:tc>
        <w:tc>
          <w:tcPr>
            <w:tcW w:w="87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0111</w:t>
            </w:r>
          </w:p>
        </w:tc>
        <w:tc>
          <w:tcPr>
            <w:tcW w:w="119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9900750</w:t>
            </w:r>
          </w:p>
        </w:tc>
        <w:tc>
          <w:tcPr>
            <w:tcW w:w="80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49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B0578A" w:rsidRPr="007F1492" w:rsidTr="003B2E78">
        <w:tc>
          <w:tcPr>
            <w:tcW w:w="5070" w:type="dxa"/>
          </w:tcPr>
          <w:p w:rsidR="00B0578A" w:rsidRPr="007F1492" w:rsidRDefault="00B0578A" w:rsidP="003B2E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87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0200</w:t>
            </w:r>
          </w:p>
        </w:tc>
        <w:tc>
          <w:tcPr>
            <w:tcW w:w="119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</w:tr>
      <w:tr w:rsidR="00B0578A" w:rsidRPr="007F1492" w:rsidTr="003B2E78">
        <w:tc>
          <w:tcPr>
            <w:tcW w:w="5070" w:type="dxa"/>
          </w:tcPr>
          <w:p w:rsidR="00B0578A" w:rsidRPr="007F1492" w:rsidRDefault="00B0578A" w:rsidP="003B2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 xml:space="preserve">Мобилизационная и вневойсковая </w:t>
            </w:r>
          </w:p>
          <w:p w:rsidR="00B0578A" w:rsidRPr="007F1492" w:rsidRDefault="00B0578A" w:rsidP="003B2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подготовка</w:t>
            </w:r>
          </w:p>
        </w:tc>
        <w:tc>
          <w:tcPr>
            <w:tcW w:w="87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119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9905118</w:t>
            </w:r>
          </w:p>
        </w:tc>
        <w:tc>
          <w:tcPr>
            <w:tcW w:w="80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78A" w:rsidRPr="007F1492" w:rsidTr="003B2E78">
        <w:tc>
          <w:tcPr>
            <w:tcW w:w="5070" w:type="dxa"/>
          </w:tcPr>
          <w:p w:rsidR="00B0578A" w:rsidRPr="007F1492" w:rsidRDefault="00B0578A" w:rsidP="003B2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492">
              <w:rPr>
                <w:rFonts w:ascii="Times New Roman" w:hAnsi="Times New Roman"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7F1492">
              <w:rPr>
                <w:rFonts w:ascii="Times New Roman" w:hAnsi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87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119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9905118</w:t>
            </w:r>
          </w:p>
        </w:tc>
        <w:tc>
          <w:tcPr>
            <w:tcW w:w="80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B0578A" w:rsidRPr="007F1492" w:rsidTr="003B2E78">
        <w:tc>
          <w:tcPr>
            <w:tcW w:w="5070" w:type="dxa"/>
          </w:tcPr>
          <w:p w:rsidR="00B0578A" w:rsidRPr="007F1492" w:rsidRDefault="00B0578A" w:rsidP="003B2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7F1492">
              <w:rPr>
                <w:rFonts w:ascii="Times New Roman" w:hAnsi="Times New Roman"/>
                <w:sz w:val="28"/>
                <w:szCs w:val="28"/>
              </w:rPr>
              <w:t>первичного</w:t>
            </w:r>
            <w:proofErr w:type="gramEnd"/>
            <w:r w:rsidRPr="007F1492">
              <w:rPr>
                <w:rFonts w:ascii="Times New Roman" w:hAnsi="Times New Roman"/>
                <w:sz w:val="28"/>
                <w:szCs w:val="28"/>
              </w:rPr>
              <w:t xml:space="preserve"> воинского </w:t>
            </w:r>
          </w:p>
          <w:p w:rsidR="00B0578A" w:rsidRPr="007F1492" w:rsidRDefault="00B0578A" w:rsidP="003B2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 xml:space="preserve">учета на территориях, где отсутствуют </w:t>
            </w:r>
          </w:p>
          <w:p w:rsidR="00B0578A" w:rsidRPr="007F1492" w:rsidRDefault="00B0578A" w:rsidP="003B2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 xml:space="preserve">военные комиссариаты, за счет средств </w:t>
            </w:r>
          </w:p>
          <w:p w:rsidR="00B0578A" w:rsidRPr="007F1492" w:rsidRDefault="00B0578A" w:rsidP="003B2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87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119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9905118</w:t>
            </w:r>
          </w:p>
        </w:tc>
        <w:tc>
          <w:tcPr>
            <w:tcW w:w="80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B0578A" w:rsidRPr="007F1492" w:rsidTr="003B2E78">
        <w:tc>
          <w:tcPr>
            <w:tcW w:w="5070" w:type="dxa"/>
          </w:tcPr>
          <w:p w:rsidR="00B0578A" w:rsidRPr="007F1492" w:rsidRDefault="00B0578A" w:rsidP="003B2E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 xml:space="preserve">НАЦИОНАЛЬНАЯ </w:t>
            </w:r>
          </w:p>
          <w:p w:rsidR="00B0578A" w:rsidRPr="007F1492" w:rsidRDefault="00B0578A" w:rsidP="003B2E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 xml:space="preserve">БЕЗОПАСНОСТЬ И </w:t>
            </w:r>
          </w:p>
          <w:p w:rsidR="00B0578A" w:rsidRPr="007F1492" w:rsidRDefault="00B0578A" w:rsidP="003B2E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 xml:space="preserve">ПРАВООХРАНИТЕЛЬНАЯ </w:t>
            </w:r>
          </w:p>
          <w:p w:rsidR="00B0578A" w:rsidRPr="007F1492" w:rsidRDefault="00B0578A" w:rsidP="003B2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87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0300</w:t>
            </w:r>
          </w:p>
        </w:tc>
        <w:tc>
          <w:tcPr>
            <w:tcW w:w="119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B0578A" w:rsidRPr="007F1492" w:rsidTr="003B2E78">
        <w:tc>
          <w:tcPr>
            <w:tcW w:w="5070" w:type="dxa"/>
          </w:tcPr>
          <w:p w:rsidR="00B0578A" w:rsidRPr="007F1492" w:rsidRDefault="00B0578A" w:rsidP="003B2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492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7F1492">
              <w:rPr>
                <w:rFonts w:ascii="Times New Roman" w:hAnsi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87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0300</w:t>
            </w:r>
          </w:p>
        </w:tc>
        <w:tc>
          <w:tcPr>
            <w:tcW w:w="119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1610329</w:t>
            </w:r>
          </w:p>
        </w:tc>
        <w:tc>
          <w:tcPr>
            <w:tcW w:w="80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578A" w:rsidRPr="007F1492" w:rsidTr="003B2E78">
        <w:tc>
          <w:tcPr>
            <w:tcW w:w="5070" w:type="dxa"/>
          </w:tcPr>
          <w:p w:rsidR="00B0578A" w:rsidRPr="007F1492" w:rsidRDefault="00B0578A" w:rsidP="003B2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Программа пожарная безопасность</w:t>
            </w:r>
          </w:p>
        </w:tc>
        <w:tc>
          <w:tcPr>
            <w:tcW w:w="87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0300</w:t>
            </w:r>
          </w:p>
        </w:tc>
        <w:tc>
          <w:tcPr>
            <w:tcW w:w="119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1610329</w:t>
            </w:r>
          </w:p>
        </w:tc>
        <w:tc>
          <w:tcPr>
            <w:tcW w:w="80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578A" w:rsidRPr="007F1492" w:rsidTr="003B2E78">
        <w:tc>
          <w:tcPr>
            <w:tcW w:w="5070" w:type="dxa"/>
          </w:tcPr>
          <w:p w:rsidR="00B0578A" w:rsidRPr="007F1492" w:rsidRDefault="00B0578A" w:rsidP="003B2E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</w:t>
            </w:r>
          </w:p>
          <w:p w:rsidR="00B0578A" w:rsidRPr="007F1492" w:rsidRDefault="00B0578A" w:rsidP="003B2E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ХОЗЯЙСТВО</w:t>
            </w:r>
          </w:p>
        </w:tc>
        <w:tc>
          <w:tcPr>
            <w:tcW w:w="87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0500</w:t>
            </w:r>
          </w:p>
        </w:tc>
        <w:tc>
          <w:tcPr>
            <w:tcW w:w="119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B0578A" w:rsidRPr="007F1492" w:rsidTr="003B2E78">
        <w:tc>
          <w:tcPr>
            <w:tcW w:w="5070" w:type="dxa"/>
          </w:tcPr>
          <w:p w:rsidR="00B0578A" w:rsidRPr="007F1492" w:rsidRDefault="00B0578A" w:rsidP="003B2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7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19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B0578A" w:rsidRPr="007F1492" w:rsidTr="003B2E78">
        <w:tc>
          <w:tcPr>
            <w:tcW w:w="5070" w:type="dxa"/>
          </w:tcPr>
          <w:p w:rsidR="00B0578A" w:rsidRPr="007F1492" w:rsidRDefault="00B0578A" w:rsidP="003B2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 xml:space="preserve">Мероприятия по благоустройству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Чураевский</w:t>
            </w:r>
            <w:r w:rsidRPr="007F1492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87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19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2007404</w:t>
            </w:r>
          </w:p>
        </w:tc>
        <w:tc>
          <w:tcPr>
            <w:tcW w:w="80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49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B0578A" w:rsidRPr="007F1492" w:rsidTr="003B2E78">
        <w:tc>
          <w:tcPr>
            <w:tcW w:w="5070" w:type="dxa"/>
          </w:tcPr>
          <w:p w:rsidR="00B0578A" w:rsidRPr="007F1492" w:rsidRDefault="00B0578A" w:rsidP="003B2E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87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791</w:t>
            </w:r>
          </w:p>
        </w:tc>
        <w:tc>
          <w:tcPr>
            <w:tcW w:w="119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9999999</w:t>
            </w:r>
          </w:p>
        </w:tc>
        <w:tc>
          <w:tcPr>
            <w:tcW w:w="804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39,6</w:t>
            </w:r>
          </w:p>
        </w:tc>
        <w:tc>
          <w:tcPr>
            <w:tcW w:w="1116" w:type="dxa"/>
          </w:tcPr>
          <w:p w:rsidR="00B0578A" w:rsidRPr="007F1492" w:rsidRDefault="00B0578A" w:rsidP="003B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492">
              <w:rPr>
                <w:rFonts w:ascii="Times New Roman" w:hAnsi="Times New Roman"/>
                <w:b/>
                <w:sz w:val="28"/>
                <w:szCs w:val="28"/>
              </w:rPr>
              <w:t>80,6</w:t>
            </w:r>
          </w:p>
        </w:tc>
      </w:tr>
    </w:tbl>
    <w:p w:rsidR="00B0578A" w:rsidRPr="007F1492" w:rsidRDefault="00B0578A" w:rsidP="00B057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578A" w:rsidRPr="007F1492" w:rsidRDefault="00B0578A" w:rsidP="00B057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6D45" w:rsidRDefault="00486D45"/>
    <w:sectPr w:rsidR="00486D45" w:rsidSect="00FF52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8A"/>
    <w:rsid w:val="000B3B17"/>
    <w:rsid w:val="001C2240"/>
    <w:rsid w:val="00486D45"/>
    <w:rsid w:val="00AD0436"/>
    <w:rsid w:val="00B0578A"/>
    <w:rsid w:val="00F61CB2"/>
    <w:rsid w:val="00FF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57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0578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2136</Characters>
  <Application>Microsoft Office Word</Application>
  <DocSecurity>0</DocSecurity>
  <Lines>17</Lines>
  <Paragraphs>5</Paragraphs>
  <ScaleCrop>false</ScaleCrop>
  <Company>Администрация СП Чураевский сельсовет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6</cp:revision>
  <dcterms:created xsi:type="dcterms:W3CDTF">2016-12-13T09:59:00Z</dcterms:created>
  <dcterms:modified xsi:type="dcterms:W3CDTF">2016-12-13T10:45:00Z</dcterms:modified>
</cp:coreProperties>
</file>