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2" w:rsidRDefault="00034B92" w:rsidP="0003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34B92" w:rsidRDefault="00034B92" w:rsidP="0003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34B92" w:rsidRDefault="00034B92" w:rsidP="0003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4B92" w:rsidRPr="003B147F" w:rsidRDefault="00034B92" w:rsidP="003B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147F"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 w:rsidRPr="003B147F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034B92" w:rsidRPr="003B147F" w:rsidRDefault="00034B92" w:rsidP="003B14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47F" w:rsidRPr="003B147F" w:rsidRDefault="003B147F" w:rsidP="003B14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15 март 2016 </w:t>
      </w:r>
      <w:proofErr w:type="spellStart"/>
      <w:r w:rsidRPr="003B147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B147F">
        <w:rPr>
          <w:rFonts w:ascii="Times New Roman" w:hAnsi="Times New Roman" w:cs="Times New Roman"/>
          <w:sz w:val="28"/>
          <w:szCs w:val="28"/>
        </w:rPr>
        <w:t xml:space="preserve">                                №  18                   от 15 марта 2016 года</w:t>
      </w:r>
    </w:p>
    <w:p w:rsidR="003B147F" w:rsidRPr="003B147F" w:rsidRDefault="003B147F" w:rsidP="003B14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3B147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3B147F">
        <w:rPr>
          <w:rFonts w:ascii="Times New Roman" w:hAnsi="Times New Roman" w:cs="Times New Roman"/>
          <w:b/>
          <w:sz w:val="28"/>
          <w:szCs w:val="28"/>
        </w:rPr>
        <w:t xml:space="preserve"> плана администрации  сельского поселения Чураевский сельсовет муниципального района </w:t>
      </w:r>
      <w:proofErr w:type="spellStart"/>
      <w:r w:rsidRPr="003B147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B147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B147F" w:rsidRPr="003B147F" w:rsidRDefault="003B147F" w:rsidP="003B14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F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3B147F" w:rsidRPr="003B147F" w:rsidRDefault="003B147F" w:rsidP="003B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В целях реализации пункта 46 Стратегии государственной </w:t>
      </w:r>
      <w:proofErr w:type="spellStart"/>
      <w:r w:rsidRPr="003B147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B147F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№ 690, администрация</w:t>
      </w:r>
      <w:r w:rsidRPr="003B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47F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B147F" w:rsidRPr="003B147F" w:rsidRDefault="003B147F" w:rsidP="003B14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  1.     Утвердить прилагаемый </w:t>
      </w:r>
      <w:proofErr w:type="spellStart"/>
      <w:r w:rsidRPr="003B147F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3B147F">
        <w:rPr>
          <w:rFonts w:ascii="Times New Roman" w:hAnsi="Times New Roman" w:cs="Times New Roman"/>
          <w:sz w:val="28"/>
          <w:szCs w:val="28"/>
        </w:rPr>
        <w:t xml:space="preserve"> план администрации сельского поселения Чураевский сельсовет  на 2016 год.</w:t>
      </w:r>
    </w:p>
    <w:p w:rsidR="003B147F" w:rsidRPr="003B147F" w:rsidRDefault="003B147F" w:rsidP="003B147F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3B147F">
        <w:rPr>
          <w:sz w:val="28"/>
          <w:szCs w:val="28"/>
        </w:rPr>
        <w:t xml:space="preserve">        2. </w:t>
      </w:r>
      <w:r w:rsidRPr="003B147F">
        <w:rPr>
          <w:bCs/>
          <w:sz w:val="28"/>
          <w:szCs w:val="28"/>
        </w:rPr>
        <w:t xml:space="preserve"> </w:t>
      </w:r>
      <w:r w:rsidRPr="003B147F">
        <w:rPr>
          <w:rStyle w:val="rvts6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3B147F">
        <w:rPr>
          <w:rStyle w:val="rvts6"/>
          <w:sz w:val="28"/>
          <w:szCs w:val="28"/>
        </w:rPr>
        <w:t>.Ч</w:t>
      </w:r>
      <w:proofErr w:type="gramEnd"/>
      <w:r w:rsidRPr="003B147F">
        <w:rPr>
          <w:rStyle w:val="rvts6"/>
          <w:sz w:val="28"/>
          <w:szCs w:val="28"/>
        </w:rPr>
        <w:t xml:space="preserve">ураево, ул.Ленина, д.32 и на </w:t>
      </w:r>
      <w:proofErr w:type="spellStart"/>
      <w:r w:rsidRPr="003B147F">
        <w:rPr>
          <w:rStyle w:val="rvts6"/>
          <w:sz w:val="28"/>
          <w:szCs w:val="28"/>
        </w:rPr>
        <w:t>веб-странице</w:t>
      </w:r>
      <w:proofErr w:type="spellEnd"/>
      <w:r w:rsidRPr="003B147F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3B147F">
        <w:rPr>
          <w:rStyle w:val="rvts6"/>
          <w:sz w:val="28"/>
          <w:szCs w:val="28"/>
        </w:rPr>
        <w:t>Мишкинский</w:t>
      </w:r>
      <w:proofErr w:type="spellEnd"/>
      <w:r w:rsidRPr="003B147F">
        <w:rPr>
          <w:rStyle w:val="rvts6"/>
          <w:sz w:val="28"/>
          <w:szCs w:val="28"/>
        </w:rPr>
        <w:t xml:space="preserve"> район Республики Башкортостан </w:t>
      </w:r>
      <w:r w:rsidRPr="003B147F">
        <w:rPr>
          <w:rStyle w:val="rvts6"/>
          <w:sz w:val="28"/>
          <w:szCs w:val="28"/>
          <w:lang w:val="en-US"/>
        </w:rPr>
        <w:t>mishkan</w:t>
      </w:r>
      <w:r w:rsidRPr="003B147F">
        <w:rPr>
          <w:rStyle w:val="rvts6"/>
          <w:sz w:val="28"/>
          <w:szCs w:val="28"/>
        </w:rPr>
        <w:t>.</w:t>
      </w:r>
      <w:r w:rsidRPr="003B147F">
        <w:rPr>
          <w:rStyle w:val="rvts6"/>
          <w:sz w:val="28"/>
          <w:szCs w:val="28"/>
          <w:lang w:val="en-US"/>
        </w:rPr>
        <w:t>ru</w:t>
      </w:r>
      <w:r w:rsidRPr="003B147F">
        <w:rPr>
          <w:rStyle w:val="rvts6"/>
          <w:sz w:val="28"/>
          <w:szCs w:val="28"/>
        </w:rPr>
        <w:t>.</w:t>
      </w:r>
    </w:p>
    <w:p w:rsidR="003B147F" w:rsidRPr="003B147F" w:rsidRDefault="003B147F" w:rsidP="003B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3B1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4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B147F" w:rsidRPr="003B147F" w:rsidRDefault="003B147F" w:rsidP="003B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ab/>
        <w:t>.</w:t>
      </w:r>
    </w:p>
    <w:p w:rsidR="003B147F" w:rsidRPr="003B147F" w:rsidRDefault="003B147F" w:rsidP="003B14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Чураевский сельсовет:                                                             </w:t>
      </w:r>
      <w:proofErr w:type="spellStart"/>
      <w:r w:rsidRPr="003B147F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3B147F" w:rsidRPr="003B147F" w:rsidRDefault="003B147F" w:rsidP="003B14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</w:p>
    <w:p w:rsidR="003B147F" w:rsidRP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3B147F" w:rsidRP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от «15» марта  2016 года  </w:t>
      </w:r>
    </w:p>
    <w:p w:rsidR="003B147F" w:rsidRPr="003B147F" w:rsidRDefault="003B147F" w:rsidP="003B1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>№ 18</w:t>
      </w: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147F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3B147F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3B147F" w:rsidRPr="003B147F" w:rsidRDefault="003B147F" w:rsidP="003B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Чураевский сельсовет </w:t>
      </w:r>
    </w:p>
    <w:p w:rsidR="003B147F" w:rsidRPr="003B147F" w:rsidRDefault="003B147F" w:rsidP="003B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7F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3B147F" w:rsidRPr="003B147F" w:rsidRDefault="003B147F" w:rsidP="003B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82"/>
        <w:gridCol w:w="2823"/>
        <w:gridCol w:w="2042"/>
      </w:tblGrid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заседаниях Межведомственной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муниципального района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 каждом учреждении (ДОУ, школа, 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лечебные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, культурные) плана по профилактике негативных явлений в молодежной среде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ураево, Чураевский сельский клуб и библиотеки,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Буклендинский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и библиотека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1 квартал 2016г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по благоустройству территории, трудоустройство подростков на период каникул, организация спортивных и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участковый уполномоченный полиции, Чураевский сельский клуб и библиотека,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Буклендинский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и библиотека (по согласованию)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раннему выявлению детей и подростков «группы риска», причин социальной и школьной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ураево, участковый уполномоченный полиции 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поселков с целью информирования о пагубном влиянии на здоровье человека </w:t>
            </w:r>
            <w:proofErr w:type="spellStart"/>
            <w:r w:rsidRPr="003B147F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табакокурения</w:t>
            </w:r>
            <w:proofErr w:type="spellEnd"/>
            <w:r w:rsidRPr="003B147F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участковый уполномоченный полиции 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наркотиков.</w:t>
            </w:r>
            <w:r w:rsidRPr="003B147F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147F" w:rsidRPr="003B147F" w:rsidTr="00AA0A78">
        <w:trPr>
          <w:trHeight w:val="1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Чураевская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и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Буклендинский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соревнований, турниров, а также участие в районных соревнованиях по отдельным видам спорта (районные первенства), </w:t>
            </w: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спартакиады 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«Спорт без наркотиков!»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марийская гимназия </w:t>
            </w:r>
            <w:proofErr w:type="spell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147F" w:rsidRPr="003B147F" w:rsidTr="00AA0A7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7F" w:rsidRPr="003B147F" w:rsidRDefault="003B147F" w:rsidP="003B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</w:tbl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B147F">
        <w:rPr>
          <w:rFonts w:ascii="Times New Roman" w:hAnsi="Times New Roman" w:cs="Times New Roman"/>
          <w:sz w:val="28"/>
          <w:szCs w:val="28"/>
          <w:lang w:val="be-BY"/>
        </w:rPr>
        <w:t>Управляющий делами:                                                                     В.М.Семенова</w:t>
      </w:r>
    </w:p>
    <w:p w:rsidR="003B147F" w:rsidRPr="003B147F" w:rsidRDefault="003B147F" w:rsidP="003B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7F" w:rsidRPr="003B147F" w:rsidRDefault="003B147F" w:rsidP="003B14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B1" w:rsidRPr="003B147F" w:rsidRDefault="00B07DB1" w:rsidP="003B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DB1" w:rsidRPr="003B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B92"/>
    <w:rsid w:val="00034B92"/>
    <w:rsid w:val="003B147F"/>
    <w:rsid w:val="00B0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3">
    <w:name w:val="rvps3"/>
    <w:basedOn w:val="a"/>
    <w:rsid w:val="003B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3B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Company>Администрация СП Чураевский сельсовет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2016-04-13T11:17:00Z</dcterms:created>
  <dcterms:modified xsi:type="dcterms:W3CDTF">2016-04-13T11:19:00Z</dcterms:modified>
</cp:coreProperties>
</file>