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CC" w:rsidRDefault="00DA64AF" w:rsidP="00FE6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A6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4A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FE6FCC">
        <w:rPr>
          <w:rFonts w:ascii="Times New Roman" w:hAnsi="Times New Roman" w:cs="Times New Roman"/>
          <w:sz w:val="28"/>
          <w:szCs w:val="28"/>
          <w:lang w:val="be-BY"/>
        </w:rPr>
        <w:t xml:space="preserve">Администрация сельского поселения Чураевский сельсовет </w:t>
      </w:r>
    </w:p>
    <w:p w:rsidR="00FE6FCC" w:rsidRDefault="00FE6FCC" w:rsidP="00FE6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FE6FCC" w:rsidRDefault="00FE6FCC" w:rsidP="00FE6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E6FCC" w:rsidRDefault="00FE6FCC" w:rsidP="00FE6F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MS Mincho" w:hAnsi="a_Typer Bashkir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                 ПОСТАНОВЛЕН ИЕ</w:t>
      </w:r>
    </w:p>
    <w:p w:rsidR="00DA64AF" w:rsidRPr="00DA64AF" w:rsidRDefault="00DA64AF" w:rsidP="00DA6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A64AF" w:rsidRPr="00DA64AF" w:rsidRDefault="00DA64AF" w:rsidP="00DA6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4AF">
        <w:rPr>
          <w:rFonts w:ascii="Times New Roman" w:hAnsi="Times New Roman" w:cs="Times New Roman"/>
          <w:sz w:val="28"/>
          <w:szCs w:val="28"/>
        </w:rPr>
        <w:t xml:space="preserve">01 апрель 2016 </w:t>
      </w:r>
      <w:proofErr w:type="spellStart"/>
      <w:r w:rsidRPr="00DA64AF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DA64AF">
        <w:rPr>
          <w:rFonts w:ascii="Times New Roman" w:hAnsi="Times New Roman" w:cs="Times New Roman"/>
          <w:sz w:val="28"/>
          <w:szCs w:val="28"/>
        </w:rPr>
        <w:t xml:space="preserve">                                № 25                   от 01 апреля 2016 года</w:t>
      </w:r>
    </w:p>
    <w:p w:rsidR="00DA64AF" w:rsidRPr="00DA64AF" w:rsidRDefault="00DA64AF" w:rsidP="00DA6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4AF" w:rsidRPr="00DA64AF" w:rsidRDefault="00DA64AF" w:rsidP="00DA64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4AF"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пожарной безопасности </w:t>
      </w:r>
      <w:proofErr w:type="gramStart"/>
      <w:r w:rsidRPr="00DA64A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A64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4AF" w:rsidRPr="00DA64AF" w:rsidRDefault="00DA64AF" w:rsidP="00DA64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4AF">
        <w:rPr>
          <w:rFonts w:ascii="Times New Roman" w:hAnsi="Times New Roman" w:cs="Times New Roman"/>
          <w:b/>
          <w:sz w:val="28"/>
          <w:szCs w:val="28"/>
        </w:rPr>
        <w:t>весенне-летний период 2016 года</w:t>
      </w:r>
    </w:p>
    <w:p w:rsidR="00DA64AF" w:rsidRPr="00DA64AF" w:rsidRDefault="00DA64AF" w:rsidP="00DA64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4AF" w:rsidRPr="00DA64AF" w:rsidRDefault="00DA64AF" w:rsidP="00D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A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A64AF">
        <w:rPr>
          <w:rFonts w:ascii="Times New Roman" w:hAnsi="Times New Roman" w:cs="Times New Roman"/>
          <w:sz w:val="28"/>
          <w:szCs w:val="28"/>
        </w:rPr>
        <w:t>В связи с наступлением весенне-летнего пожароопасного периода 2016 года, руководствуясь федеральными законами от 21 декабря 1994 года №69-ФЗ «О пожарной безопасности», от 6 октября 2003 года №131-ФЗ «об общих принципах организации местного самоуправления в Российской Федерации», от 22 июля 2008 года №123-ФЗ «Технический регламент о требованиях пожарной безопасности» (в редакции Федерального закона от11 июля 2012 года №117-ФЗ) в целях обеспечения</w:t>
      </w:r>
      <w:proofErr w:type="gramEnd"/>
      <w:r w:rsidRPr="00DA64AF">
        <w:rPr>
          <w:rFonts w:ascii="Times New Roman" w:hAnsi="Times New Roman" w:cs="Times New Roman"/>
          <w:sz w:val="28"/>
          <w:szCs w:val="28"/>
        </w:rPr>
        <w:t xml:space="preserve"> пожарной безопасности на территории сельского поселения Чураевский сельсовет ПОСТАНОВЛЯЮ:</w:t>
      </w:r>
    </w:p>
    <w:p w:rsidR="00DA64AF" w:rsidRPr="00DA64AF" w:rsidRDefault="00DA64AF" w:rsidP="00D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AF">
        <w:rPr>
          <w:rFonts w:ascii="Times New Roman" w:hAnsi="Times New Roman" w:cs="Times New Roman"/>
          <w:sz w:val="28"/>
          <w:szCs w:val="28"/>
        </w:rPr>
        <w:t xml:space="preserve">       1. Утвердить  план - мероприятий по обеспечению пожарной безопасности в сельском поселении Чураевский сельсовет МР </w:t>
      </w:r>
      <w:proofErr w:type="spellStart"/>
      <w:r w:rsidRPr="00DA64A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A64AF">
        <w:rPr>
          <w:rFonts w:ascii="Times New Roman" w:hAnsi="Times New Roman" w:cs="Times New Roman"/>
          <w:sz w:val="28"/>
          <w:szCs w:val="28"/>
        </w:rPr>
        <w:t xml:space="preserve"> район РБ в весенне-летний период 2016 года (приложение № 1). </w:t>
      </w:r>
    </w:p>
    <w:p w:rsidR="00DA64AF" w:rsidRPr="00DA64AF" w:rsidRDefault="00DA64AF" w:rsidP="00D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AF">
        <w:rPr>
          <w:rFonts w:ascii="Times New Roman" w:hAnsi="Times New Roman" w:cs="Times New Roman"/>
          <w:sz w:val="28"/>
          <w:szCs w:val="28"/>
        </w:rPr>
        <w:t xml:space="preserve">       2.   Рекомендовать руководителям независимо от форм собственности:</w:t>
      </w:r>
    </w:p>
    <w:p w:rsidR="00DA64AF" w:rsidRPr="00DA64AF" w:rsidRDefault="00DA64AF" w:rsidP="00D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AF">
        <w:rPr>
          <w:rFonts w:ascii="Times New Roman" w:hAnsi="Times New Roman" w:cs="Times New Roman"/>
          <w:sz w:val="28"/>
          <w:szCs w:val="28"/>
        </w:rPr>
        <w:t xml:space="preserve">       - разработать и осуществить конкретные мероприятия, направленные на предупреждение пожаров и предотвращения гибели на них;</w:t>
      </w:r>
    </w:p>
    <w:p w:rsidR="00DA64AF" w:rsidRPr="00DA64AF" w:rsidRDefault="00DA64AF" w:rsidP="00D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AF">
        <w:rPr>
          <w:rFonts w:ascii="Times New Roman" w:hAnsi="Times New Roman" w:cs="Times New Roman"/>
          <w:sz w:val="28"/>
          <w:szCs w:val="28"/>
        </w:rPr>
        <w:t xml:space="preserve">       - уделить особое внимание обеспечению пожарной безопасности дошкольных учреждений, летних животноводческих лагерей, полевых станов, </w:t>
      </w:r>
      <w:proofErr w:type="spellStart"/>
      <w:r w:rsidRPr="00DA64AF">
        <w:rPr>
          <w:rFonts w:ascii="Times New Roman" w:hAnsi="Times New Roman" w:cs="Times New Roman"/>
          <w:sz w:val="28"/>
          <w:szCs w:val="28"/>
        </w:rPr>
        <w:t>зернотоков</w:t>
      </w:r>
      <w:proofErr w:type="spellEnd"/>
      <w:r w:rsidRPr="00DA64AF">
        <w:rPr>
          <w:rFonts w:ascii="Times New Roman" w:hAnsi="Times New Roman" w:cs="Times New Roman"/>
          <w:sz w:val="28"/>
          <w:szCs w:val="28"/>
        </w:rPr>
        <w:t>, и складов, складов ГСМ и заправочных станций;</w:t>
      </w:r>
    </w:p>
    <w:p w:rsidR="00DA64AF" w:rsidRPr="00DA64AF" w:rsidRDefault="00DA64AF" w:rsidP="00D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AF">
        <w:rPr>
          <w:rFonts w:ascii="Times New Roman" w:hAnsi="Times New Roman" w:cs="Times New Roman"/>
          <w:sz w:val="28"/>
          <w:szCs w:val="28"/>
        </w:rPr>
        <w:t xml:space="preserve">       - обеспечить все подведомственные объекты необходимым количеством первичных средств и запасом воды для целей пожаротушения;</w:t>
      </w:r>
    </w:p>
    <w:p w:rsidR="00DA64AF" w:rsidRPr="00DA64AF" w:rsidRDefault="00DA64AF" w:rsidP="00D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AF">
        <w:rPr>
          <w:rFonts w:ascii="Times New Roman" w:hAnsi="Times New Roman" w:cs="Times New Roman"/>
          <w:sz w:val="28"/>
          <w:szCs w:val="28"/>
        </w:rPr>
        <w:t xml:space="preserve">       - организовать проведение сходов граждан, собраний в трудовых коллективах с обсуждением состояния пожарной безопасности на объектах и в деревнях сельского поселения;</w:t>
      </w:r>
    </w:p>
    <w:p w:rsidR="00DA64AF" w:rsidRPr="00DA64AF" w:rsidRDefault="00DA64AF" w:rsidP="00D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AF">
        <w:rPr>
          <w:rFonts w:ascii="Times New Roman" w:hAnsi="Times New Roman" w:cs="Times New Roman"/>
          <w:sz w:val="28"/>
          <w:szCs w:val="28"/>
        </w:rPr>
        <w:t xml:space="preserve">      - пожарной команде, совместно с председателями ТОС и активом деревень, провести обследование домовладений граждан с разъяснением населению правил пожарной безопасности по месту жительства.</w:t>
      </w:r>
    </w:p>
    <w:p w:rsidR="00DA64AF" w:rsidRPr="00DA64AF" w:rsidRDefault="00DA64AF" w:rsidP="00D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AF">
        <w:rPr>
          <w:rFonts w:ascii="Times New Roman" w:hAnsi="Times New Roman" w:cs="Times New Roman"/>
          <w:sz w:val="28"/>
          <w:szCs w:val="28"/>
        </w:rPr>
        <w:t xml:space="preserve">      3. Контроль исполнения настоящего постановления оставляю за собой.</w:t>
      </w:r>
    </w:p>
    <w:p w:rsidR="00DA64AF" w:rsidRPr="00DA64AF" w:rsidRDefault="00DA64AF" w:rsidP="00D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4AF" w:rsidRPr="00DA64AF" w:rsidRDefault="00DA64AF" w:rsidP="00FE6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64A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A64AF" w:rsidRPr="00DA64AF" w:rsidRDefault="00FE6FCC" w:rsidP="00FE6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Чураевский сельсовет </w:t>
      </w:r>
      <w:proofErr w:type="spellStart"/>
      <w:r w:rsidR="00DA64AF" w:rsidRPr="00DA64AF">
        <w:rPr>
          <w:rFonts w:ascii="Times New Roman" w:hAnsi="Times New Roman" w:cs="Times New Roman"/>
          <w:sz w:val="28"/>
          <w:szCs w:val="28"/>
        </w:rPr>
        <w:t>Г.А.Саймулукова</w:t>
      </w:r>
      <w:proofErr w:type="spellEnd"/>
    </w:p>
    <w:p w:rsidR="00DA64AF" w:rsidRPr="00DA64AF" w:rsidRDefault="00DA64AF" w:rsidP="00D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4AF" w:rsidRPr="00DA64AF" w:rsidRDefault="00DA64AF" w:rsidP="00D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4AF" w:rsidRPr="00DA64AF" w:rsidRDefault="00DA64AF" w:rsidP="00D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4AF" w:rsidRDefault="00DA64AF" w:rsidP="00D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FCC" w:rsidRDefault="00FE6FCC" w:rsidP="00D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FCC" w:rsidRDefault="00FE6FCC" w:rsidP="00D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FCC" w:rsidRDefault="00FE6FCC" w:rsidP="00D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FCC" w:rsidRPr="00DA64AF" w:rsidRDefault="00FE6FCC" w:rsidP="00D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3936"/>
        <w:gridCol w:w="5811"/>
      </w:tblGrid>
      <w:tr w:rsidR="00DA64AF" w:rsidRPr="00DA64AF" w:rsidTr="00C87D1E">
        <w:trPr>
          <w:trHeight w:val="283"/>
        </w:trPr>
        <w:tc>
          <w:tcPr>
            <w:tcW w:w="3936" w:type="dxa"/>
          </w:tcPr>
          <w:p w:rsidR="00DA64AF" w:rsidRPr="00DA64AF" w:rsidRDefault="00DA64AF" w:rsidP="00DA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A64AF" w:rsidRPr="00DA64AF" w:rsidRDefault="00DA64AF" w:rsidP="00DA64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11" w:type="dxa"/>
          </w:tcPr>
          <w:p w:rsidR="00DA64AF" w:rsidRPr="00DA64AF" w:rsidRDefault="00DA64AF" w:rsidP="00DA64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1к постановлению </w:t>
            </w:r>
          </w:p>
          <w:p w:rsidR="00DA64AF" w:rsidRPr="00DA64AF" w:rsidRDefault="00DA64AF" w:rsidP="00DA64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Чураевский сельсовет муниципального района </w:t>
            </w:r>
            <w:proofErr w:type="spellStart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DA64AF" w:rsidRPr="00DA64AF" w:rsidRDefault="00DA64AF" w:rsidP="00DA64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</w:t>
            </w:r>
          </w:p>
          <w:p w:rsidR="00DA64AF" w:rsidRPr="00DA64AF" w:rsidRDefault="00DA64AF" w:rsidP="00DA64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от 01 апреля 2016 года  № 25</w:t>
            </w:r>
          </w:p>
        </w:tc>
      </w:tr>
    </w:tbl>
    <w:p w:rsidR="00DA64AF" w:rsidRPr="00DA64AF" w:rsidRDefault="00DA64AF" w:rsidP="00DA6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A64AF" w:rsidRPr="00DA64AF" w:rsidRDefault="00DA64AF" w:rsidP="00DA6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64AF">
        <w:rPr>
          <w:rFonts w:ascii="Times New Roman" w:hAnsi="Times New Roman" w:cs="Times New Roman"/>
          <w:sz w:val="28"/>
          <w:szCs w:val="28"/>
        </w:rPr>
        <w:t>ПЛАН-МЕРОПРИЯТИЙ</w:t>
      </w:r>
      <w:proofErr w:type="gramEnd"/>
    </w:p>
    <w:p w:rsidR="00DA64AF" w:rsidRPr="00DA64AF" w:rsidRDefault="00DA64AF" w:rsidP="00DA6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4AF">
        <w:rPr>
          <w:rFonts w:ascii="Times New Roman" w:hAnsi="Times New Roman" w:cs="Times New Roman"/>
          <w:sz w:val="28"/>
          <w:szCs w:val="28"/>
        </w:rPr>
        <w:t xml:space="preserve">по обеспечению пожарной безопасности в сельском поселении </w:t>
      </w:r>
    </w:p>
    <w:p w:rsidR="00DA64AF" w:rsidRPr="00DA64AF" w:rsidRDefault="00DA64AF" w:rsidP="00DA6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4AF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DA64A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A64A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весенне-летний период 2016 года</w:t>
      </w:r>
    </w:p>
    <w:p w:rsidR="00DA64AF" w:rsidRPr="00DA64AF" w:rsidRDefault="00DA64AF" w:rsidP="00DA6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4762"/>
        <w:gridCol w:w="1623"/>
        <w:gridCol w:w="2610"/>
      </w:tblGrid>
      <w:tr w:rsidR="00DA64AF" w:rsidRPr="00DA64AF" w:rsidTr="00C87D1E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DA64AF" w:rsidRPr="00DA64AF" w:rsidRDefault="00DA64AF" w:rsidP="00DA6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DA64AF" w:rsidRPr="00DA64AF" w:rsidTr="00C87D1E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Организовать опашку всех населенных пунктов.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DA64AF" w:rsidRPr="00DA64AF" w:rsidTr="00C87D1E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Провести проверку места расположения, подъездные пути к пожарным резервуарам, к водоемам для забора воды пожарной техникой.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Глава СП, пожарная команда СП, председатели ТОС</w:t>
            </w:r>
          </w:p>
        </w:tc>
      </w:tr>
      <w:tr w:rsidR="00DA64AF" w:rsidRPr="00DA64AF" w:rsidTr="00C87D1E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В каждой деревне СП совместно с пожарной командой и активом деревень провести сходы граждан, на которых обсудить вопросы предупреждения и тушения пожаров, гибели людей на них и обучения населения правилам пожарной безопасности по месту жительства.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Глава СП, депутаты СП, председатели ТОС, пожарная команда СП</w:t>
            </w:r>
          </w:p>
        </w:tc>
      </w:tr>
      <w:tr w:rsidR="00DA64AF" w:rsidRPr="00DA64AF" w:rsidTr="00C87D1E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Пожарной команде совместно с председателями ТОС, депутатами СП и активом деревень, провести обследование домовладений граждан с разъяснением населению правил пожарной безопасности по месту жительства</w:t>
            </w:r>
            <w:r w:rsidRPr="00DA6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приемам тушения пожаров, обратив особое внимание на одиноких, престарелых граждан, лиц злоупотребляющих спиртными напитками, психически больных и многодетных семей.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 xml:space="preserve">апрель, май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Глава СП, депутаты СП, председатели ТОС, пожарная команда СП</w:t>
            </w:r>
          </w:p>
        </w:tc>
      </w:tr>
      <w:tr w:rsidR="00DA64AF" w:rsidRPr="00DA64AF" w:rsidTr="00C87D1E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очистку территории деревень сельского поселения, объектов, общественных мест и индивидуальных владений от сгораемого и другого мусора, отходов. Категорически запретить </w:t>
            </w:r>
            <w:r w:rsidRPr="00DA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сжигание мусора на территориях деревень, на объектах, а также топку бань, печей и временных очагов в сухую и ветреную погоду.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End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прель-сентябрь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 xml:space="preserve">Глава СП, депутаты СП, председатели ТОС, руководители  независимо от форм </w:t>
            </w:r>
            <w:r w:rsidRPr="00DA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</w:t>
            </w:r>
          </w:p>
        </w:tc>
      </w:tr>
      <w:tr w:rsidR="00DA64AF" w:rsidRPr="00DA64AF" w:rsidTr="00C87D1E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В школах, детсаде провести комплекс мероприятий, направленных на предупреждение пожаров на объектах образования и предупреждение пожаров от детской шалости с огнем.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директор школы, заведующий детсадом.</w:t>
            </w:r>
          </w:p>
        </w:tc>
      </w:tr>
      <w:tr w:rsidR="00DA64AF" w:rsidRPr="00DA64AF" w:rsidTr="00C87D1E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размещение на информационных стендах в административных зданиях наглядной агитации о мерах пожарной безопасности </w:t>
            </w:r>
            <w:proofErr w:type="gramStart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памяток и других материалов).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Администрация СП, старосты деревень</w:t>
            </w:r>
          </w:p>
        </w:tc>
      </w:tr>
      <w:tr w:rsidR="00DA64AF" w:rsidRPr="00DA64AF" w:rsidTr="00C87D1E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 xml:space="preserve">Все здания учреждений, предприятий, организаций оборудовать </w:t>
            </w:r>
            <w:proofErr w:type="spellStart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молниезащитой</w:t>
            </w:r>
            <w:proofErr w:type="spellEnd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, автоматической пожарной сигнализацией, сгораемые конструкции обработать огнезащитным составом, произвести ремонт электрических сетей, электрического и газового оборудования, отопительных печей. Обеспечить объекты телефонной связью, средствами пожаротушения. Обслуживающий персонал обучить правилам пожарной безопасности и действиям на случай возникновения пожара. Все объекты обеспечить сторожевой охраной.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 xml:space="preserve"> период подготовки и в течение сезона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руководители  независимо от форм собственности</w:t>
            </w:r>
          </w:p>
        </w:tc>
      </w:tr>
      <w:tr w:rsidR="00DA64AF" w:rsidRPr="00DA64AF" w:rsidTr="00C87D1E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На всех объектах произвести ревизию и ремонт электрических сетей и оборудования. С выводом скота в летние лагеря рекомендовать обесточить здания ферм и других объектов, функционирование которых возможно без электричества.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ай, июнь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СА </w:t>
            </w:r>
            <w:proofErr w:type="spellStart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к-за</w:t>
            </w:r>
            <w:proofErr w:type="spellEnd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proofErr w:type="gramStart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</w:p>
          <w:p w:rsidR="00DA64AF" w:rsidRPr="00DA64AF" w:rsidRDefault="00DA64AF" w:rsidP="00DA64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A64AF" w:rsidRPr="00DA64AF" w:rsidTr="00C87D1E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 xml:space="preserve">Во всех деревнях СП  на естественных </w:t>
            </w:r>
            <w:proofErr w:type="spellStart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водоисточниках</w:t>
            </w:r>
            <w:proofErr w:type="spellEnd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оборудовать запруды, привести в исправное состояние пожарную технику, обеспечить полную заправку ГСМ пожарной машины, </w:t>
            </w:r>
            <w:r w:rsidRPr="00DA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заполнить резервуары водой. Категорически запретить использование пожарной техники для хозяйственных нужд.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End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Глава СП, председатели ТОС, актив деревень, пожарная команда СП</w:t>
            </w:r>
          </w:p>
        </w:tc>
      </w:tr>
      <w:tr w:rsidR="00DA64AF" w:rsidRPr="00DA64AF" w:rsidTr="00C87D1E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ремонт: </w:t>
            </w:r>
            <w:proofErr w:type="spellStart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молниезащиты</w:t>
            </w:r>
            <w:proofErr w:type="spellEnd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 xml:space="preserve">, электрических сетей и оборудования зданий </w:t>
            </w:r>
            <w:proofErr w:type="spellStart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зернотоков</w:t>
            </w:r>
            <w:proofErr w:type="spellEnd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 xml:space="preserve"> и зерноскладов, складов ГСМ, заправочной станции. Обеспечить их необходимым количеством первичных средств и запасом воды для целей пожаротушения.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юнь, июль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СА </w:t>
            </w:r>
            <w:proofErr w:type="spellStart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к-за</w:t>
            </w:r>
            <w:proofErr w:type="spellEnd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proofErr w:type="gramStart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</w:p>
        </w:tc>
      </w:tr>
      <w:tr w:rsidR="00DA64AF" w:rsidRPr="00DA64AF" w:rsidTr="00C87D1E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 xml:space="preserve">Технику, привлекаемую к весенне-полевым работам и к уборке урожая обеспечить необходимым количеством первичных средств пожаротушения, </w:t>
            </w:r>
            <w:proofErr w:type="gramStart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согласно норм</w:t>
            </w:r>
            <w:proofErr w:type="gramEnd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продолжительности, со всеми работниками, привлекаемыми к весеннему севу, заготовке кормов и уборке урожая провести противопожарный инструктаж, а с механизаторами пожарно-технический минимум</w:t>
            </w:r>
            <w:r w:rsidRPr="00DA6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в период подготовки и за весь период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СА </w:t>
            </w:r>
            <w:proofErr w:type="spellStart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к-за</w:t>
            </w:r>
            <w:proofErr w:type="spellEnd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proofErr w:type="gramStart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</w:p>
        </w:tc>
      </w:tr>
      <w:tr w:rsidR="00DA64AF" w:rsidRPr="00DA64AF" w:rsidTr="00C87D1E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Для выполнения первичных мер пожарной безопасности деревень сельского поселения, активизировать работу старост деревень по укомплектованию деревень первичными средствами пожаротушения (баграми, бензопилой, лестницей, ведрами и другими) и раз в неделю проводить тренировку и обучение населения сельского поселения.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с 15 апреля по 31 мая 2016 года</w:t>
            </w:r>
          </w:p>
          <w:p w:rsidR="00DA64AF" w:rsidRPr="00DA64AF" w:rsidRDefault="00DA64AF" w:rsidP="00DA6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Администрация СП, старосты деревень</w:t>
            </w:r>
          </w:p>
        </w:tc>
      </w:tr>
      <w:tr w:rsidR="00DA64AF" w:rsidRPr="00DA64AF" w:rsidTr="00C87D1E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 xml:space="preserve">На всех участках обновить и установить указатели пожарных резервуаров (расстояние и объем)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Администрация СП, старосты деревень</w:t>
            </w:r>
          </w:p>
        </w:tc>
      </w:tr>
      <w:tr w:rsidR="00DA64AF" w:rsidRPr="00DA64AF" w:rsidTr="00C87D1E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Во всех населенных пунктах провести планировку и обсыпку подъездов   к пожарным резервуарам.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Администрация СП, старосты деревень</w:t>
            </w:r>
          </w:p>
        </w:tc>
      </w:tr>
      <w:tr w:rsidR="00DA64AF" w:rsidRPr="00DA64AF" w:rsidTr="00C87D1E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Оборудовать водонапорную башню в с</w:t>
            </w:r>
            <w:proofErr w:type="gramStart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A64AF">
              <w:rPr>
                <w:rFonts w:ascii="Times New Roman" w:hAnsi="Times New Roman" w:cs="Times New Roman"/>
                <w:sz w:val="28"/>
                <w:szCs w:val="28"/>
              </w:rPr>
              <w:t xml:space="preserve">ураево приспособлением для забора воды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F" w:rsidRPr="00DA64AF" w:rsidRDefault="00DA64AF" w:rsidP="00DA64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4AF">
              <w:rPr>
                <w:rFonts w:ascii="Times New Roman" w:hAnsi="Times New Roman" w:cs="Times New Roman"/>
                <w:sz w:val="28"/>
                <w:szCs w:val="28"/>
              </w:rPr>
              <w:t>Администрация СП, старосты деревень</w:t>
            </w:r>
          </w:p>
        </w:tc>
      </w:tr>
    </w:tbl>
    <w:p w:rsidR="00DA64AF" w:rsidRPr="00DA64AF" w:rsidRDefault="00DA64AF" w:rsidP="00D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AF">
        <w:rPr>
          <w:rFonts w:ascii="Times New Roman" w:hAnsi="Times New Roman" w:cs="Times New Roman"/>
          <w:sz w:val="28"/>
          <w:szCs w:val="28"/>
        </w:rPr>
        <w:t xml:space="preserve">Специалист 2 категории                                                              </w:t>
      </w:r>
      <w:proofErr w:type="spellStart"/>
      <w:r w:rsidRPr="00DA64AF">
        <w:rPr>
          <w:rFonts w:ascii="Times New Roman" w:hAnsi="Times New Roman" w:cs="Times New Roman"/>
          <w:sz w:val="28"/>
          <w:szCs w:val="28"/>
        </w:rPr>
        <w:t>В.Б.Аблеева</w:t>
      </w:r>
      <w:proofErr w:type="spellEnd"/>
    </w:p>
    <w:p w:rsidR="00DA64AF" w:rsidRPr="00DA64AF" w:rsidRDefault="00DA64AF" w:rsidP="00D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A6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4AF" w:rsidRPr="00DA64AF" w:rsidRDefault="00DA64AF" w:rsidP="00D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2D2" w:rsidRPr="00DA64AF" w:rsidRDefault="00BE22D2" w:rsidP="00DA6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22D2" w:rsidRPr="00DA64AF" w:rsidSect="001B58B8">
      <w:pgSz w:w="11906" w:h="16838"/>
      <w:pgMar w:top="360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yper Bashkir">
    <w:panose1 w:val="02070300020205020204"/>
    <w:charset w:val="CC"/>
    <w:family w:val="roman"/>
    <w:pitch w:val="fixed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4AF"/>
    <w:rsid w:val="00BE22D2"/>
    <w:rsid w:val="00DA64AF"/>
    <w:rsid w:val="00FE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1103</Words>
  <Characters>6288</Characters>
  <Application>Microsoft Office Word</Application>
  <DocSecurity>0</DocSecurity>
  <Lines>52</Lines>
  <Paragraphs>14</Paragraphs>
  <ScaleCrop>false</ScaleCrop>
  <Company>Администрация СП Чураевский сельсовет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2016-04-13T11:08:00Z</dcterms:created>
  <dcterms:modified xsi:type="dcterms:W3CDTF">2016-04-13T11:10:00Z</dcterms:modified>
</cp:coreProperties>
</file>