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5" w:rsidRPr="00F83931" w:rsidRDefault="00DA3C95" w:rsidP="00DA3C95">
      <w:pPr>
        <w:pStyle w:val="Default"/>
        <w:spacing w:line="360" w:lineRule="auto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Правила</w:t>
      </w:r>
    </w:p>
    <w:p w:rsidR="00DA3C95" w:rsidRPr="00F83931" w:rsidRDefault="00DA3C95" w:rsidP="00DA3C95">
      <w:pPr>
        <w:pStyle w:val="Default"/>
        <w:spacing w:line="360" w:lineRule="auto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благоустройства и санитарного содержания территории</w:t>
      </w:r>
    </w:p>
    <w:p w:rsidR="00DA3C95" w:rsidRPr="00F83931" w:rsidRDefault="00DA3C95" w:rsidP="00DA3C9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>сельского поселения Чураевский сельсовет муниципального района Мишкинский район Республики Башкортостан</w:t>
      </w:r>
    </w:p>
    <w:p w:rsidR="00DA3C95" w:rsidRPr="00F83931" w:rsidRDefault="00DA3C95" w:rsidP="00DA3C95">
      <w:pPr>
        <w:pStyle w:val="Default"/>
        <w:spacing w:line="360" w:lineRule="auto"/>
        <w:jc w:val="center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1. Общие положения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 1.1. Настоящие правила благоустройства, уборки и санитарного содержания территории сельского поселения Чураевский сельсовет муниципального района Мишкинский район Республики Башкортостан (далее по тексту – Правила) разработаны с целью обеспечения должного санитарно-эстетического состояния населенных пунктов сельского поселения Чураевский сельсовет муниципального района Мишкинский район Республики Башкортостан (далее по тексту –сельское поселения Чураевский сельсовет) и межселенных территорий в соответствии с Федеральным законом «О санитарно-эпидемиологическом благополучии населения», законами Республики Башкортостан, санитарными правилами, техническими противопожарными и другими нормативными актами. 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1.2.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 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- территорий предприятий, учреждений и организаций всех форм собственности; 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 - элементов внешнего благоустройства, включая дороги, улицы, площади, проезды, дворы, подъезды, площадки для сбора твердых бытовых отходов, кладбищ и других территорий населенных пунктов; 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- жилых, административных, социальных, сельскохозяйственных, промышленных и торговых зданий, спортивных комплексов, садов, парков, заборов, газонных ограждений, реклам, рекламных установок, вывесок, </w:t>
      </w:r>
      <w:r w:rsidRPr="00F83931">
        <w:rPr>
          <w:sz w:val="28"/>
          <w:szCs w:val="28"/>
        </w:rPr>
        <w:lastRenderedPageBreak/>
        <w:t xml:space="preserve">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 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 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- лесополос, полевых дорог, мест содержания техники, производственных участков иных мест производственного, культурного, социального назначения; </w:t>
      </w:r>
    </w:p>
    <w:p w:rsidR="00DA3C95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- водоотводных сооружений, прочих инженерно-технических и санитарных сооружений и коммуникаций.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>2. В настоящих Правилах используются понятия: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Благоустройство</w:t>
      </w:r>
      <w:r>
        <w:rPr>
          <w:b/>
          <w:bCs/>
          <w:sz w:val="28"/>
          <w:szCs w:val="28"/>
        </w:rPr>
        <w:t xml:space="preserve"> </w:t>
      </w:r>
      <w:r w:rsidRPr="00F83931">
        <w:rPr>
          <w:sz w:val="28"/>
          <w:szCs w:val="28"/>
        </w:rPr>
        <w:t xml:space="preserve">– комплекс мероприятий, направленных на обеспечение и улучшение санитарного и эстетического состояния территории сельского поселения повышение комфортности условий проживания для жителей сельского поселения поддержание единого архитектурного облика населенных пунктов сельского поселения Чураевский сельсовет;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Содержание и уборка территорий </w:t>
      </w:r>
      <w:r w:rsidRPr="00F83931">
        <w:rPr>
          <w:sz w:val="28"/>
          <w:szCs w:val="28"/>
        </w:rPr>
        <w:t xml:space="preserve"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Домовладелец </w:t>
      </w:r>
      <w:r w:rsidRPr="00F83931">
        <w:rPr>
          <w:sz w:val="28"/>
          <w:szCs w:val="28"/>
        </w:rPr>
        <w:t xml:space="preserve">– физическое (юридическое) лицо, пользующееся (использующее) жилым помещением, находящимся у него на праве собственности или иного вещного права; </w:t>
      </w:r>
    </w:p>
    <w:p w:rsidR="00DA3C95" w:rsidRPr="00F83931" w:rsidRDefault="00DA3C95" w:rsidP="00DA3C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lastRenderedPageBreak/>
        <w:t>Территория</w:t>
      </w:r>
      <w:r w:rsidR="00743440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 w:rsidRPr="00F83931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 w:rsidRPr="00F83931">
        <w:rPr>
          <w:rFonts w:ascii="Times New Roman" w:hAnsi="Times New Roman" w:cs="Times New Roman"/>
          <w:color w:val="000000"/>
          <w:spacing w:val="-19"/>
          <w:sz w:val="28"/>
          <w:szCs w:val="28"/>
        </w:rPr>
        <w:t>–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3931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часть территории населенного пункта, микрорайона, </w:t>
      </w:r>
      <w:r w:rsidRPr="00F83931">
        <w:rPr>
          <w:rFonts w:ascii="Times New Roman" w:hAnsi="Times New Roman" w:cs="Times New Roman"/>
          <w:color w:val="000000"/>
          <w:spacing w:val="-17"/>
          <w:sz w:val="28"/>
          <w:szCs w:val="28"/>
        </w:rPr>
        <w:t>имеющая площадь, границы, местоположение, правовой статус и дру</w:t>
      </w:r>
      <w:r w:rsidRPr="00F83931">
        <w:rPr>
          <w:rFonts w:ascii="Times New Roman" w:hAnsi="Times New Roman" w:cs="Times New Roman"/>
          <w:color w:val="000000"/>
          <w:spacing w:val="-17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гие характеристики, отражаемые в государственном земельном кадастре </w:t>
      </w: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либо в правовых актах органов местного самоуправления поселения, </w:t>
      </w:r>
      <w:r w:rsidRPr="00F8393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переданная (закрепленная) целевым назначением юридическим или </w:t>
      </w:r>
      <w:r w:rsidRPr="00F83931">
        <w:rPr>
          <w:rFonts w:ascii="Times New Roman" w:hAnsi="Times New Roman" w:cs="Times New Roman"/>
          <w:color w:val="000000"/>
          <w:spacing w:val="-17"/>
          <w:sz w:val="28"/>
          <w:szCs w:val="28"/>
        </w:rPr>
        <w:t>физическим лицам на правах, предусмотренных законодательством.</w:t>
      </w:r>
    </w:p>
    <w:p w:rsidR="00DA3C95" w:rsidRPr="00F83931" w:rsidRDefault="00DA3C95" w:rsidP="00DA3C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Прилегающая территория 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>–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территория, непосредственно при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мыкающая к границам здания, сооружения, ограждения, строитель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ной площадки, объектам торговли, рекламы, частным жилым домам, 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личным подсобным хозяйствам, огородам, дачным, садовым участ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  <w:t xml:space="preserve">кам, иным объектам, в длину в пределах границ земельного участка,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в ширину до границы с проезжей частью.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 </w:t>
      </w:r>
      <w:r w:rsidRPr="00F83931">
        <w:rPr>
          <w:b/>
          <w:sz w:val="28"/>
          <w:szCs w:val="28"/>
        </w:rPr>
        <w:t>Т</w:t>
      </w:r>
      <w:r w:rsidRPr="00F83931">
        <w:rPr>
          <w:b/>
          <w:bCs/>
          <w:sz w:val="28"/>
          <w:szCs w:val="28"/>
        </w:rPr>
        <w:t xml:space="preserve">ерритория общего пользования </w:t>
      </w:r>
      <w:r w:rsidRPr="00F83931">
        <w:rPr>
          <w:sz w:val="28"/>
          <w:szCs w:val="28"/>
        </w:rPr>
        <w:t xml:space="preserve">— прилегающая территория и другая территория (парки, площади, улицы и т. д.); 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Зеленый фонд </w:t>
      </w:r>
      <w:r w:rsidRPr="00F83931">
        <w:rPr>
          <w:sz w:val="28"/>
          <w:szCs w:val="28"/>
        </w:rPr>
        <w:t xml:space="preserve">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 Зеленые насаждения </w:t>
      </w:r>
      <w:r w:rsidRPr="00F83931">
        <w:rPr>
          <w:sz w:val="28"/>
          <w:szCs w:val="28"/>
        </w:rPr>
        <w:t xml:space="preserve">- древесные и кустарниковые растения;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 Место временного хранения отходов </w:t>
      </w:r>
      <w:r w:rsidRPr="00F83931">
        <w:rPr>
          <w:sz w:val="28"/>
          <w:szCs w:val="28"/>
        </w:rPr>
        <w:t xml:space="preserve">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 Производитель отходов </w:t>
      </w:r>
      <w:r w:rsidRPr="00F83931">
        <w:rPr>
          <w:sz w:val="28"/>
          <w:szCs w:val="28"/>
        </w:rPr>
        <w:t xml:space="preserve">— физическое или юридическое лицо, образующее отходы в результате жизненной и производственной деятельности человека.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 Красные линии </w:t>
      </w:r>
      <w:r w:rsidRPr="00F83931">
        <w:rPr>
          <w:sz w:val="28"/>
          <w:szCs w:val="28"/>
        </w:rPr>
        <w:t xml:space="preserve">— линии, которые обозначают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3. Настоящие Правила содержат разделы: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3.1. Общее положения.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3.2. Порядок уборки и содержания территории сельского поселения Чураевский сельсовет.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3.3. Уборка территорий населенных пунктов сельского поселения по сезонам года.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3.4. Порядок содержания зеленых насаждений.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3.5.Порядок размещения и эксплуатации рекламно-информационных элементов на территории сельского поселения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3.7. Порядок содержания жилых и нежилых зданий, строений и сооружений на территории сельского поселения.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3.8. Порядок строительства (ремонта) подземных коммуникаций, капитального ремонта улиц, тротуаров и других видов земляных работ на территории Сельского поселения.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3.9. Особые условия уборки и благоустройства.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3.10.Содержание животных и птицы в муниципальном образовании.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3.11. Освещение территории сельского поселения Чураевский сельсовет.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3.12. Контроль и ответственность за нарушение Правил благоустройства, уборки и санитарного содержания территории сельского поселения.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4. Порядок уборки и содержания территории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4.1. Ответственными за содержание объектов в чистоте, согласно настоящих Правил, и соблюдение установленного санитарного порядка являются: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предприятиях, организациях и учреждениях их руководители;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- на объектах торговли, оказания услуг- руководители объектов торговли (оказания услуг), индивидуальные предприниматели;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незастроенных территориях – владельцы земельных участков;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строительных площадках – владельцы земельных участков или руководители организации-подрядчика;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 частных домовладениях и прочих объектах владельцы домов, объектов, либо лица ими уполномоченные.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4.2. Юридические и физические лица производят систематическую уборку,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жилых, социальных, административных, промышленных, торговых и прочих зданий и строений;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дворовых территорий и прилегающих к ним закрепленных территорий;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улиц и площадей.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4.3. Юридические и физические лица обязаны обеспечить уборку, благоустройство и выкос сорной и карантинной растительности, на своих земельных участках и прилегающих к ним территориях в радиусе 15 метров.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4.4. Владельцы индивидуальных жилых домов в пределах границ их участков, а также прилегающая территория вдоль заборов и придорожная полоса (канава) вдоль всего своего участка.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4.5. Уборка вокруг остановочных павильонов пассажирского транспорта в радиусе </w:t>
      </w:r>
      <w:smartTag w:uri="urn:schemas-microsoft-com:office:smarttags" w:element="metricconverter">
        <w:smartTagPr>
          <w:attr w:name="ProductID" w:val="10 м"/>
        </w:smartTagPr>
        <w:r w:rsidRPr="00F83931">
          <w:rPr>
            <w:sz w:val="28"/>
            <w:szCs w:val="28"/>
          </w:rPr>
          <w:t>10 м</w:t>
        </w:r>
      </w:smartTag>
      <w:r w:rsidRPr="00F83931">
        <w:rPr>
          <w:sz w:val="28"/>
          <w:szCs w:val="28"/>
        </w:rPr>
        <w:t>., а так же их ремонт, осуществляется соответствующими транспортными предприятиями, за которыми они закреплены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4.6.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4.7. В случаях, когда расстояние между земельными участками не позволяет произвести закрепление территорий уборка производится каждой из сторон на равновеликие расстояния.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4.8.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производится соответствующими предприятиями, эксплуатирующими эти сооружения;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территориях предприятий и организаций – предприятиями и организациями.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5. Содержание строительных площадок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5.3. Ответственность за содержание законсервированного объекта строительства (долгостроя) возлагается на балансодержателя (заказчика-застройщика).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дминистрацией сельского поселения Чураевский сельсовет в установленном порядке. Остатки строительных материалов, грунта и строительный мусор убираются в процессе производства работ ежедневно.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6. Установка урн.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предприятия, организации, учебные учреждения – около своих зданий, как правило, у входа и выхода;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торгующие организации – у входа и выхода из торговых помещений, у палаток, ларьков;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авто автозаправочные станции, пункты придорожного сервиса, авторемонтные мастерские – у каждой раздаточной колонки, у входа и выхода в административные здания и ремонтные боксы.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7. Сбор и вывоз отходов производства и потребления.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 и применение отходов сельхозпредприятия производится в соответствии с технологическим регламентом экологически безопасного использования навоза.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Заключение договора на вывоз ТБО для всех юридических и физических лиц является обязательным и производится в соответствии с действующим законодательством. </w:t>
      </w:r>
    </w:p>
    <w:p w:rsidR="00DA3C95" w:rsidRPr="00F83931" w:rsidRDefault="00DA3C95" w:rsidP="00DA3C9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7.5. На территории сельского поселения Чураевский сельсовет </w:t>
      </w:r>
      <w:r w:rsidRPr="00F83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запрещается:     </w:t>
      </w:r>
    </w:p>
    <w:p w:rsidR="00DA3C95" w:rsidRPr="00F83931" w:rsidRDefault="00DA3C95" w:rsidP="00DA3C9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3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-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накапливать и размещать отходы производства и потребления в несанкционированных местах.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8. Сбор и вывоз жидких бытовых отходов (ЖБО).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8.1.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8.2.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 жилых домов и организацией оказывающей данную услугу. </w:t>
      </w:r>
    </w:p>
    <w:p w:rsidR="00DA3C95" w:rsidRPr="00F83931" w:rsidRDefault="00DA3C95" w:rsidP="00DA3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   8.3. Организация уборки территорий общего пользования осуществляется администрацией. </w:t>
      </w:r>
    </w:p>
    <w:p w:rsidR="00DA3C95" w:rsidRPr="00F83931" w:rsidRDefault="00DA3C95" w:rsidP="00DA3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 8.4.  Сбор, вывоз, размещение ТБО и ЖБО производятся по единой планово-регулярной системе в соответствии с "Санитарными правилами  содержания территории населенных мест", Правилами  предоставления услуг по вывозу твердых и жидких бытовых </w:t>
      </w:r>
      <w:r w:rsidRPr="00F83931">
        <w:rPr>
          <w:rFonts w:ascii="Times New Roman" w:hAnsi="Times New Roman" w:cs="Times New Roman"/>
          <w:sz w:val="28"/>
          <w:szCs w:val="28"/>
        </w:rPr>
        <w:lastRenderedPageBreak/>
        <w:t>отходов, утвержденными Постановлением Правительства РФ от 10.02.1997 № 155 с изменениями от 15 сентября 2000 года.</w:t>
      </w:r>
    </w:p>
    <w:p w:rsidR="00DA3C95" w:rsidRPr="00F83931" w:rsidRDefault="00DA3C95" w:rsidP="00DA3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8.5.  Все лица, указанные в пункте 3.1. и 3.2., осуществляющие деятельность на территории поселения, обязаны обеспечить вывоз отходов производства и потребления, ТБО, КГО, ЖБО самостоятельно или путем заключения договоров со специализированными  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 </w:t>
      </w:r>
    </w:p>
    <w:p w:rsidR="00DA3C95" w:rsidRPr="00F83931" w:rsidRDefault="00DA3C95" w:rsidP="00DA3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  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DA3C95" w:rsidRPr="00F83931" w:rsidRDefault="00DA3C95" w:rsidP="00DA3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производства и потребления и рекультивация земельного участка производится землепользователями.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color w:val="auto"/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>9. Уборка и содержание автодорог и прилегающих к ним территорий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9.1. Уборка автодорог возлагается: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дорогах федерального, регионального и областного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Обочины дорог и разделительные полосы должны быть обкошены и очищены от крупногабаритного и другого мусора.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Информационные указатели, километровые знаки, металлические ограждения (отбойники), дорожные знаки должны быть окрашены в </w:t>
      </w:r>
      <w:r w:rsidRPr="00F83931">
        <w:rPr>
          <w:sz w:val="28"/>
          <w:szCs w:val="28"/>
        </w:rPr>
        <w:lastRenderedPageBreak/>
        <w:t xml:space="preserve">соответствии с существующими ГОСТами, очищены от грязи. Все надписи на указателях должны быть четко различимы.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F83931">
        <w:rPr>
          <w:sz w:val="28"/>
          <w:szCs w:val="28"/>
        </w:rPr>
        <w:t xml:space="preserve">9.2. С целью сохранения дорожных покрытий на территории сельского поселения Чураевский сельсовет </w:t>
      </w:r>
      <w:r w:rsidRPr="00F83931">
        <w:rPr>
          <w:b/>
          <w:sz w:val="28"/>
          <w:szCs w:val="28"/>
        </w:rPr>
        <w:t xml:space="preserve">ЗАПРЕЩАЕТСЯ: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транспортировка груза волоком;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перегон по улицам населенных пунктов, имеющим твердое покрытие, машин на гусеничном ходу;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движение и стоянка всех видов транспорта на пешеходных дорожках, тротуарах.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10. Уборка территорий населенных пунктов </w:t>
      </w:r>
      <w:r>
        <w:rPr>
          <w:b/>
          <w:bCs/>
          <w:sz w:val="28"/>
          <w:szCs w:val="28"/>
        </w:rPr>
        <w:t>с</w:t>
      </w:r>
      <w:r w:rsidRPr="00F83931">
        <w:rPr>
          <w:b/>
          <w:bCs/>
          <w:sz w:val="28"/>
          <w:szCs w:val="28"/>
        </w:rPr>
        <w:t xml:space="preserve">ельского поселения по сезонам года.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10.1. В зимний период с 15 октября по 14 апреля: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дня, уборка снега начинается юридическими и физическими лицами на закрепленных территориях незамедлительно с началом снегопада;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запрещается загромождение территорий автобусных остановок, проездов, проходов, укладка снега и льда на газоны;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 период гололеда посыпка или обработка противогололедными материалами тротуаров, проезжей части улиц, площадей и т.д. производится юридическими и физическими лицами (домовладельцами) на прилегающей </w:t>
      </w:r>
      <w:r w:rsidRPr="00F83931">
        <w:rPr>
          <w:sz w:val="28"/>
          <w:szCs w:val="28"/>
        </w:rPr>
        <w:lastRenderedPageBreak/>
        <w:t xml:space="preserve">закрепленной территории, в целях обеспечения содержания их в безопасном для движения состоянии.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10.2. В летний период с 15 апреля по 14 октября: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производится уборка закрепленных территорий в зависимости от погодных условий.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 Чураевский сельсовет в данный период производятся общественно-санитарные дни, экологические месячники (декадники) и субботники по очистке территорий.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11. Порядок содержания зеленых насаждений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11.1. Все зеленые насаждения, расположенные на территории сельского поселения Чураевский сельсовет составляют зеленый фонд поселения.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F83931">
        <w:rPr>
          <w:color w:val="auto"/>
          <w:sz w:val="28"/>
          <w:szCs w:val="28"/>
        </w:rPr>
        <w:t xml:space="preserve">11.3.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11.4. У зданий и сооружений свободные земельные участки (газоны, площадки и т.п.) должны иметь летом травяной покров или зеленые насаждения.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11.5.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11.6. На улицах, парках, в населенных пунктах и лесополосах категорически запрещается самовольная вырубка зеленых насаждений.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11.7. При производстве строительных работ юридические и физические лица обязаны сохранить зеленые насаждения на участках застройки. Подрядчики обязаны в целях недопущения повреждения зеленых насаждений ограждать их, при необходимости брать в короба.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11.8.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11.9. В секторе индивидуальной и многоэтажной жилой застройки посадка зеленых насаждений от межи или жилого дома разрешается: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для среднерослых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F83931">
          <w:rPr>
            <w:sz w:val="28"/>
            <w:szCs w:val="28"/>
          </w:rPr>
          <w:t>2 метров</w:t>
        </w:r>
      </w:smartTag>
      <w:r w:rsidRPr="00F83931">
        <w:rPr>
          <w:sz w:val="28"/>
          <w:szCs w:val="28"/>
        </w:rPr>
        <w:t xml:space="preserve">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F83931">
          <w:rPr>
            <w:sz w:val="28"/>
            <w:szCs w:val="28"/>
          </w:rPr>
          <w:t>4 метров</w:t>
        </w:r>
      </w:smartTag>
      <w:r w:rsidRPr="00F83931">
        <w:rPr>
          <w:sz w:val="28"/>
          <w:szCs w:val="28"/>
        </w:rPr>
        <w:t xml:space="preserve">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 w:rsidRPr="00F83931">
          <w:rPr>
            <w:sz w:val="28"/>
            <w:szCs w:val="28"/>
          </w:rPr>
          <w:t>1 метра</w:t>
        </w:r>
      </w:smartTag>
      <w:r w:rsidRPr="00F83931">
        <w:rPr>
          <w:sz w:val="28"/>
          <w:szCs w:val="28"/>
        </w:rPr>
        <w:t xml:space="preserve">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11.10. В садах, парках, лесополосах категорически запрещается: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производить проезд и парковку автотранспортных средств;   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устраивать свалки мусора и промышленных отходов;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разводить костры, использовать открытые источники огня;   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- производить самовольную вырубку зеленых насаждений, выжигание сухой растительности, выпас скота и домашней птицы;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также другие мероприятия, негативно сказывающиеся на состоянии зеленых насаждений и противоречащие целевому назначению указанных зеленых зон.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11.11. Засохшие деревья и кустарники должны быть своевременно убраны </w:t>
      </w:r>
      <w:r w:rsidRPr="00F83931">
        <w:rPr>
          <w:color w:val="auto"/>
          <w:sz w:val="28"/>
          <w:szCs w:val="28"/>
        </w:rPr>
        <w:t>собственниками  земельных участков</w:t>
      </w:r>
      <w:r w:rsidRPr="00F83931">
        <w:rPr>
          <w:sz w:val="28"/>
          <w:szCs w:val="28"/>
        </w:rPr>
        <w:t xml:space="preserve">  и заменены новыми. Упавшие </w:t>
      </w:r>
      <w:r w:rsidRPr="00F83931">
        <w:rPr>
          <w:sz w:val="28"/>
          <w:szCs w:val="28"/>
        </w:rPr>
        <w:lastRenderedPageBreak/>
        <w:t xml:space="preserve">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11.12.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12. Ответственность за сохранность зеленых насаждений.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12.1. В садах, парках, вдоль улиц и автомагистралей – на организации, эксплуатирующие указанные объекты, либо закрепленные за ними.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12.2. У домов по фасаду вдоль проезжей части улиц и во дворах на владельцев (пользователей) домовладений, зданий и строений.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12.3. На территориях предприятий, учреждений, школ, больниц и т.д. и прилегающих к ним территориях – на администрации предприятий и организаций.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13. Порядок размещения и эксплуатации рекламно-информационных элементов на территории сельского поселения Чураевский сельсовет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13.2. Размещение рекламно-информационных элементов на территории сельского поселения Чураевский сельсовет осуществляется только на основании разрешения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 Чураевский сельсовет.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13.4. Размещение афиш, плакатов (театральных, гастрольных), листовок, объявлений производится только исключительно в отведенных для этих целей местах.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13.6.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DA3C95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14.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14.1.Установка малых архитектурных форм и элементов внешнего благоустройства (киосков,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 Чураевский сельсовет при наличии согласованного проекта с санитарно-эпидемиологическим надзором, при этом должно быть соблюдено целевое назначение земельного участка.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14.2. Выдача разрешений на установку точек выносной и мелкорозничной торговли производится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дминистрацией сельского </w:t>
      </w:r>
      <w:r w:rsidRPr="00F83931">
        <w:rPr>
          <w:sz w:val="28"/>
          <w:szCs w:val="28"/>
        </w:rPr>
        <w:lastRenderedPageBreak/>
        <w:t xml:space="preserve">поселения на основании эскизного проекта, утвержденного по согласованию с отделом торговли и органами санитарно-эпидемиологического надзора.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14.3. Организация нестационарной торговой сети, в т. 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скамеек рекомендуется производить не реже одного раза в год;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14.5.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15. Порядок содержания жилых и нежилых зданий, строений и сооружений на территории сельского поселения Чураевский сельсовет</w:t>
      </w:r>
      <w:r w:rsidRPr="00F83931">
        <w:rPr>
          <w:sz w:val="28"/>
          <w:szCs w:val="28"/>
        </w:rPr>
        <w:t xml:space="preserve">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15.1. Владельцам зданий, строений, домовладений и сооружений (юридическим и физическим лицам) вменяется в обязанность содержание </w:t>
      </w:r>
      <w:r w:rsidRPr="00F83931">
        <w:rPr>
          <w:sz w:val="28"/>
          <w:szCs w:val="28"/>
        </w:rPr>
        <w:lastRenderedPageBreak/>
        <w:t xml:space="preserve">фасадов, принадлежащих им зданий и всех элементов внешнего благоустройства, относящихся к ним в образцовом техническом и эстетическом состоянии.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15.2. Ремонт, окраска зданий, домовладений выполняются за счет средств и силами их владельцев или строительными организациями на договорной основе.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15.5. Все вновь возводимые усадебные, одно- двухквартирные жилые дома должны быть расположены от: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F83931">
          <w:rPr>
            <w:sz w:val="28"/>
            <w:szCs w:val="28"/>
          </w:rPr>
          <w:t>5 метров</w:t>
        </w:r>
      </w:smartTag>
      <w:r w:rsidRPr="00F83931">
        <w:rPr>
          <w:sz w:val="28"/>
          <w:szCs w:val="28"/>
        </w:rPr>
        <w:t xml:space="preserve">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красной линии проездов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F83931">
          <w:rPr>
            <w:sz w:val="28"/>
            <w:szCs w:val="28"/>
          </w:rPr>
          <w:t>3 метра</w:t>
        </w:r>
      </w:smartTag>
      <w:r w:rsidRPr="00F83931">
        <w:rPr>
          <w:sz w:val="28"/>
          <w:szCs w:val="28"/>
        </w:rPr>
        <w:t xml:space="preserve">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F83931">
          <w:rPr>
            <w:sz w:val="28"/>
            <w:szCs w:val="28"/>
          </w:rPr>
          <w:t>3 метра</w:t>
        </w:r>
      </w:smartTag>
      <w:r w:rsidRPr="00F83931">
        <w:rPr>
          <w:sz w:val="28"/>
          <w:szCs w:val="28"/>
        </w:rPr>
        <w:t xml:space="preserve">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15.6. Расстояние от вновь возводимых хозяйственных построек до: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F83931">
          <w:rPr>
            <w:sz w:val="28"/>
            <w:szCs w:val="28"/>
          </w:rPr>
          <w:t>5 метров</w:t>
        </w:r>
      </w:smartTag>
      <w:r w:rsidRPr="00F83931">
        <w:rPr>
          <w:sz w:val="28"/>
          <w:szCs w:val="28"/>
        </w:rPr>
        <w:t xml:space="preserve">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границы соседнего участка – не менее </w:t>
      </w:r>
      <w:smartTag w:uri="urn:schemas-microsoft-com:office:smarttags" w:element="metricconverter">
        <w:smartTagPr>
          <w:attr w:name="ProductID" w:val="4 метров"/>
        </w:smartTagPr>
        <w:r w:rsidRPr="00F83931">
          <w:rPr>
            <w:sz w:val="28"/>
            <w:szCs w:val="28"/>
          </w:rPr>
          <w:t>4 метров</w:t>
        </w:r>
      </w:smartTag>
      <w:r w:rsidRPr="00F83931">
        <w:rPr>
          <w:sz w:val="28"/>
          <w:szCs w:val="28"/>
        </w:rPr>
        <w:t xml:space="preserve">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жилых строений – не менее </w:t>
      </w:r>
      <w:smartTag w:uri="urn:schemas-microsoft-com:office:smarttags" w:element="metricconverter">
        <w:smartTagPr>
          <w:attr w:name="ProductID" w:val="15 метров"/>
        </w:smartTagPr>
        <w:r w:rsidRPr="00F83931">
          <w:rPr>
            <w:sz w:val="28"/>
            <w:szCs w:val="28"/>
          </w:rPr>
          <w:t>15 метров</w:t>
        </w:r>
      </w:smartTag>
      <w:r w:rsidRPr="00F83931">
        <w:rPr>
          <w:sz w:val="28"/>
          <w:szCs w:val="28"/>
        </w:rPr>
        <w:t xml:space="preserve">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F83931">
          <w:rPr>
            <w:sz w:val="28"/>
            <w:szCs w:val="28"/>
          </w:rPr>
          <w:t>1 метра</w:t>
        </w:r>
      </w:smartTag>
      <w:r w:rsidRPr="00F83931">
        <w:rPr>
          <w:sz w:val="28"/>
          <w:szCs w:val="28"/>
        </w:rPr>
        <w:t xml:space="preserve"> от смежного земельного участка.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15.8. Необходимость и периодичность проведения работ по ремонту и окраске фасадов зданий определяются: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- владельцами исходя из существующего состояния фасада.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15.11. Изменение некоторых деталей фасадов зданий, устройство новых балконов, оконных и дверных проемов (входов) обязательно согласовываются с </w:t>
      </w:r>
      <w:r>
        <w:rPr>
          <w:sz w:val="28"/>
          <w:szCs w:val="28"/>
        </w:rPr>
        <w:t>администрацией с</w:t>
      </w:r>
      <w:r w:rsidRPr="00F83931">
        <w:rPr>
          <w:sz w:val="28"/>
          <w:szCs w:val="28"/>
        </w:rPr>
        <w:t xml:space="preserve">ельского поселения Чураевский сельсовет.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15.12. Строительный мусор, образуемый при ремонте зданий, должен собираться и ежедневно вывозится в места санкционированного складирования.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15.14. У входа в подъезд устанавливаются указатели номеров квартир, сгруппированные поэтажно, на каждой двери квартиры должен быть номер.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15.15. За установку и содержание на фасадах зданий вывесок, реклам, аншлагов, номерных знаков несут ответственность владельцы зданий.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15.16. Запрещается загромождение дворовых территорий металлическим ломом, строительным бытовым мусором, домашней утварью и другими материалами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lastRenderedPageBreak/>
        <w:t>16. Порядок строительства (ремонта) подземных коммуникаций, капитального ремонта улиц, тротуаров и других видов земляных работ на территории сельского поселения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16.1. Земляные работы при ремонте и строительстве подземных коммуникаций и других видов земляных работ осуществляется только с разрешения всех служб (собственников), чьи коммуникации проложены по земельному участку и на основании письменного разрешения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</w:t>
      </w:r>
      <w:r w:rsidRPr="00F83931">
        <w:rPr>
          <w:sz w:val="28"/>
          <w:szCs w:val="28"/>
        </w:rPr>
        <w:t xml:space="preserve">ельского поселения Чураевский сельсовет.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 На производство работ выдаются: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разрешение при плановом строительстве (ремонте);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разрешение на аварийный ремонт;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16.2.1.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дминистрацию сельского поселения Чураевский сельсовет.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сельского поселения Чураевский сельсовет.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</w:t>
      </w:r>
      <w:r w:rsidRPr="00F83931">
        <w:rPr>
          <w:sz w:val="28"/>
          <w:szCs w:val="28"/>
        </w:rPr>
        <w:lastRenderedPageBreak/>
        <w:t xml:space="preserve">благоустройства и т.п. и в случае выявления брака в течение года после выполнения работ обязаны устранить его.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17. Производство работ</w:t>
      </w:r>
      <w:r w:rsidRPr="00F83931">
        <w:rPr>
          <w:sz w:val="28"/>
          <w:szCs w:val="28"/>
        </w:rPr>
        <w:t xml:space="preserve">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17.1. Строительство (ремонт) подземных коммуникаций должно вестись в технологической последовательности согласно плану производства работ.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17.2.Строительная организация обязана до начала работ: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оградить место производства работ барьерами стандартного типа, либо лентой, окрашенными в бело-красные цвета;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установить пешеходные мостики для обеспечения нормального движения пешеходов;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17.3.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17.4. При производстве работ плодородный слой почвы должен быть снят и использован при восстановлении разрытия.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17.6. В случае повреждения существующих подземных коммуникаций по факту повреждения составляется акт с участием заинтересованных организаций и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поселения. Поврежденные коммуникации восстанавливаются силами и за счет виновника повреждения.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17.8. Датой окончания строительства подземных коммуникаций считается дата подписания акта приемочной комиссией. Датой окончания ремонта (в том числе аварийного) подземных коммуникаций считается дата выдачи акта выполненных работ. </w:t>
      </w:r>
    </w:p>
    <w:p w:rsidR="00DA3C95" w:rsidRPr="00F83931" w:rsidRDefault="00DA3C95" w:rsidP="00DA3C95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17.9. С целью сохранения дорожных покрытий 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Чураевский сельсовет </w:t>
      </w:r>
      <w:r w:rsidRPr="000A5B51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3C95" w:rsidRPr="00F83931" w:rsidRDefault="00DA3C95" w:rsidP="00DA3C95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- подвоз груза волоком;</w:t>
      </w:r>
    </w:p>
    <w:p w:rsidR="00DA3C95" w:rsidRPr="00F83931" w:rsidRDefault="00DA3C95" w:rsidP="00DA3C95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- сбрасывание при погрузочно-разгрузочных работах на улицах рельсов, брёвен, железных балок, труб, кирпича, других тяжелых предметов;</w:t>
      </w:r>
    </w:p>
    <w:p w:rsidR="00DA3C95" w:rsidRPr="00F83931" w:rsidRDefault="00DA3C95" w:rsidP="00DA3C95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- перегон по улицам населённых пунктов, имеющих твёрдое покрытие, машин на гусеничном ходу;</w:t>
      </w:r>
    </w:p>
    <w:p w:rsidR="00DA3C95" w:rsidRPr="00F83931" w:rsidRDefault="00DA3C95" w:rsidP="00DA3C95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- движение и стоянка большегрузного транспорта на пешеходных дорожках и тротуарах.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18. Особые условия уборки и благоустройства.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18.1. При любых видах уборки на территории сельского поселения Чураевский  сельсовет </w:t>
      </w:r>
      <w:r w:rsidRPr="00F83931">
        <w:rPr>
          <w:b/>
          <w:sz w:val="28"/>
          <w:szCs w:val="28"/>
        </w:rPr>
        <w:t xml:space="preserve">ЗАПРЕЩАЕТСЯ: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вывозить и выгружать бытовой, строительный мусор и грунт, промышленные отходы и хозфекальные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сорить на улицах, площадях и в других общественных местах, выставлять тару с мусором и пищевыми отходами на улицы;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предприятиям, организациям и населению сбрасывать в водоемы бытовые, производственные отходы и загрязнять воду и прилегающую к водоему территорию;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сметать мусор на проезжую часть улиц, в ливнеприемники ливневой канализации;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складировать около торговых точек тару, запасы товаров, производить организацию торговли без специального оборудования;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ограждать строительные площадки с уменьшением пешеходных дорожек (тротуаров);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</w:t>
      </w:r>
      <w:r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 Чураевский сельсовет;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- повреждать или вырубать зеленые насаждения, в том числе деревья хвойных пород;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захламлять придомовые, дворовые территории общего пользования металлическим ломом, строительным, бытовым мусором и другими материалами;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самовольно изменять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использовать питьевую воду не по назначению (полив, технические нужды) без приборов учета, нарушать режим водопользования.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бордюры, допускается только по разрешению администрации сельского поселения  с оплатой за временное использование земельного участка. </w:t>
      </w:r>
    </w:p>
    <w:p w:rsidR="00DA3C95" w:rsidRPr="00F83931" w:rsidRDefault="00DA3C95" w:rsidP="00DA3C95">
      <w:pPr>
        <w:pStyle w:val="Default"/>
        <w:spacing w:line="360" w:lineRule="auto"/>
        <w:rPr>
          <w:spacing w:val="-14"/>
          <w:sz w:val="28"/>
          <w:szCs w:val="28"/>
        </w:rPr>
      </w:pPr>
      <w:r w:rsidRPr="00F83931">
        <w:rPr>
          <w:sz w:val="28"/>
          <w:szCs w:val="28"/>
        </w:rPr>
        <w:t xml:space="preserve">          - </w:t>
      </w:r>
      <w:r w:rsidRPr="00F83931">
        <w:rPr>
          <w:spacing w:val="-13"/>
          <w:sz w:val="28"/>
          <w:szCs w:val="28"/>
        </w:rPr>
        <w:t xml:space="preserve">Сжигать бытовые и промышленные отходы, мусор, листья, </w:t>
      </w:r>
      <w:r w:rsidRPr="00F83931">
        <w:rPr>
          <w:spacing w:val="-14"/>
          <w:sz w:val="28"/>
          <w:szCs w:val="28"/>
        </w:rPr>
        <w:t xml:space="preserve">обрезки деревьев, полимерную тару и пленку на улицах, площадях, в </w:t>
      </w:r>
      <w:r w:rsidRPr="00F83931">
        <w:rPr>
          <w:spacing w:val="-15"/>
          <w:sz w:val="28"/>
          <w:szCs w:val="28"/>
        </w:rPr>
        <w:t>скверах, на бульварах, во дворах предприятий, организаций, учрежде</w:t>
      </w:r>
      <w:r w:rsidRPr="00F83931">
        <w:rPr>
          <w:spacing w:val="-15"/>
          <w:sz w:val="28"/>
          <w:szCs w:val="28"/>
        </w:rPr>
        <w:softHyphen/>
      </w:r>
      <w:r w:rsidRPr="00F83931">
        <w:rPr>
          <w:spacing w:val="-13"/>
          <w:sz w:val="28"/>
          <w:szCs w:val="28"/>
        </w:rPr>
        <w:t>ний и индивидуальных домовладений, на санкционированных свал</w:t>
      </w:r>
      <w:r w:rsidRPr="00F83931">
        <w:rPr>
          <w:spacing w:val="-13"/>
          <w:sz w:val="28"/>
          <w:szCs w:val="28"/>
        </w:rPr>
        <w:softHyphen/>
      </w:r>
      <w:r w:rsidRPr="00F83931">
        <w:rPr>
          <w:spacing w:val="-14"/>
          <w:sz w:val="28"/>
          <w:szCs w:val="28"/>
        </w:rPr>
        <w:t>ках, в контейнерах, а так же закапывать бытовые отходы в землю.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pacing w:val="-10"/>
          <w:sz w:val="28"/>
          <w:szCs w:val="28"/>
        </w:rPr>
        <w:t>-  Выливать помои на территории двора и на улицы, в водо</w:t>
      </w:r>
      <w:r w:rsidRPr="00F83931">
        <w:rPr>
          <w:spacing w:val="-10"/>
          <w:sz w:val="28"/>
          <w:szCs w:val="28"/>
        </w:rPr>
        <w:softHyphen/>
      </w:r>
      <w:r w:rsidRPr="00F83931">
        <w:rPr>
          <w:spacing w:val="-13"/>
          <w:sz w:val="28"/>
          <w:szCs w:val="28"/>
        </w:rPr>
        <w:t xml:space="preserve">стоки ливневой канализации и прочие, не предназначенные для этих </w:t>
      </w:r>
      <w:r w:rsidRPr="00F83931">
        <w:rPr>
          <w:sz w:val="28"/>
          <w:szCs w:val="28"/>
        </w:rPr>
        <w:t>целей места.</w:t>
      </w:r>
    </w:p>
    <w:p w:rsidR="00DA3C95" w:rsidRPr="00F83931" w:rsidRDefault="00DA3C95" w:rsidP="00DA3C95">
      <w:pPr>
        <w:pStyle w:val="Default"/>
        <w:spacing w:line="360" w:lineRule="auto"/>
        <w:rPr>
          <w:color w:val="auto"/>
          <w:sz w:val="28"/>
          <w:szCs w:val="28"/>
        </w:rPr>
      </w:pPr>
      <w:r w:rsidRPr="00F83931">
        <w:rPr>
          <w:color w:val="auto"/>
          <w:sz w:val="28"/>
          <w:szCs w:val="28"/>
        </w:rPr>
        <w:t xml:space="preserve">        - Складирование  строительных материалов, оборудования, грунта, дров, угля на улицах, тротуарах, газонах и в других, не  отведенных для этих целей местах;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A3C95" w:rsidRPr="00F83931" w:rsidRDefault="00DA3C95" w:rsidP="00DA3C9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b/>
          <w:color w:val="000000"/>
          <w:sz w:val="28"/>
          <w:szCs w:val="28"/>
        </w:rPr>
        <w:t>19. С целью обеспечения надлежащего санитарного состояния в населенных пунктах сельского поселения Чураевский сельсовет ЗАПРЕЩАЕТСЯ: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>19.1 Купать собак и других животных в водоемах, в местах массо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вого купания, выгуливать животных в парках, скверах, бульварах, на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детских площадках и стадионах.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>19.2. Мыть автомашины и другие транспортные средства у откры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тых водоемов, стирать белье у водозаборных колонок и в поверх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ностных водных объектах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>19.3 Выгуливать собак без намордников в местах общего пользо</w:t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t>19.4. Содержать домашних животных и птиц в помещениях, не от</w:t>
      </w: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вечающих санитарно-техническим требованиям, выпускать домаш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  <w:t xml:space="preserve">них животных и птиц на улицы, территории общих дворов, скверов,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парков и кладбищ.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19.5. Юридическим и физическим лицам производить торговлю 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фруктами, овощами и другими продуктами  а также промышленными, строительными товарами на улицах, площадях </w:t>
      </w:r>
      <w:r w:rsidRPr="00F839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других местах, не отведенных для этой цели.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19.6. Движение по населенным пунктам и прочим дорогам общего 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пользования района загрязненного автотранспорта, перевозка мусо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ра, сыпучих и жидких материалов без применения мер предосторож</w:t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ности (полог, герметизация, мойка ходовой части и пр.), предотвра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щающих загрязнение окружающей территории.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19.7. Стоянка автотранспортных средств на тротуарах и газонах,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наезд на бордюры.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19.8. Выжигание сухой растительности во дворах и прилегающих территориях предприятий, организаций, учреждений, индивидуальных домовладений. </w:t>
      </w:r>
    </w:p>
    <w:p w:rsidR="00DA3C95" w:rsidRPr="00F83931" w:rsidRDefault="00DA3C95" w:rsidP="00DA3C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6"/>
          <w:sz w:val="28"/>
          <w:szCs w:val="28"/>
        </w:rPr>
        <w:t>19.9. П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осыпка технической солью или обработка солевым раствором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тротуаров и проезжей части улицы при гололеде.</w:t>
      </w:r>
    </w:p>
    <w:p w:rsidR="00DA3C95" w:rsidRPr="00F83931" w:rsidRDefault="00DA3C95" w:rsidP="00DA3C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19.10. Юридическим и физическим лицам осуществлять вынос товара на улицу из объекта торговли для демонстрации, торговли или в целях продажи.</w:t>
      </w:r>
    </w:p>
    <w:p w:rsidR="00DA3C95" w:rsidRPr="00F83931" w:rsidRDefault="00DA3C95" w:rsidP="00DA3C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19.11. Добыча растительной земли, песка и производство других раскопок.</w:t>
      </w:r>
    </w:p>
    <w:p w:rsidR="00DA3C95" w:rsidRPr="00F83931" w:rsidRDefault="00DA3C95" w:rsidP="00DA3C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19.12. Парковка и стоянка транспорта, прицепов на территориях общего пользования, на тротуарах и газонах, детских площадках, других местах, не предназначенных для этих целей.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20.Содержание животных и птиц в сельском поселении </w:t>
      </w:r>
    </w:p>
    <w:p w:rsidR="00DA3C95" w:rsidRPr="00F83931" w:rsidRDefault="00DA3C95" w:rsidP="00DA3C95">
      <w:pPr>
        <w:tabs>
          <w:tab w:val="left" w:pos="121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 20.1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СанПин2.2.1/2.1.1.1200-03, в которых обозначены расстояния от помещения для содержания и разведения животных до объектов жилой застройки.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Не допускается выпас в общем стаде КРС больных инфекционными, вирусными болезнями опасных для здоровых животных и людей. При выпасе больных животных, административную ответственность несет владелец животного.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20.4. Навоз (помет) от хозяйственных построек необходимо убирать, не допуская его накопления и загрязнения прилегающей территории.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F83931">
          <w:rPr>
            <w:sz w:val="28"/>
            <w:szCs w:val="28"/>
          </w:rPr>
          <w:t>1 м</w:t>
        </w:r>
      </w:smartTag>
      <w:r w:rsidRPr="00F83931">
        <w:rPr>
          <w:sz w:val="28"/>
          <w:szCs w:val="28"/>
        </w:rPr>
        <w:t xml:space="preserve">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20.5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20.6. На территории </w:t>
      </w:r>
      <w:r>
        <w:rPr>
          <w:sz w:val="28"/>
          <w:szCs w:val="28"/>
        </w:rPr>
        <w:t>с</w:t>
      </w:r>
      <w:r w:rsidRPr="00F83931">
        <w:rPr>
          <w:sz w:val="28"/>
          <w:szCs w:val="28"/>
        </w:rPr>
        <w:t xml:space="preserve">ельского поселения Чураевский сельсовет </w:t>
      </w:r>
      <w:r w:rsidRPr="000A5B51">
        <w:rPr>
          <w:b/>
          <w:sz w:val="28"/>
          <w:szCs w:val="28"/>
        </w:rPr>
        <w:t>ЗАПРЕЩАЕТСЯ</w:t>
      </w:r>
      <w:r w:rsidRPr="00F83931">
        <w:rPr>
          <w:sz w:val="28"/>
          <w:szCs w:val="28"/>
        </w:rPr>
        <w:t xml:space="preserve">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безнадзорный выгул крупного рогатого скота и птицы за пределами приусадебного участка;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перегон сельскохозяйственных животных по населенным пунктам и проезжим дорогам без сопровождающих лиц;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Выгул собак осуществлять только в специально отведенных местах.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Собаки, находящиеся на улицах и иных общественных местах без сопровождающего лица и безнадзорные кошки подлежат отлову.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Владельцы собак и кошек обязаны: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обеспечить надлежащее содержание собак и кошек;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не допускать загрязнения собаками и кошками квартир, лестничных клеток, подвалов. </w:t>
      </w:r>
    </w:p>
    <w:p w:rsidR="00DA3C95" w:rsidRPr="00F83931" w:rsidRDefault="00DA3C95" w:rsidP="00DA3C95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20.8. Выбрасывать трупы собак, кошек и других сельскохозяйственных животных  в контейнеры для бытовых отходов а также уничтожение трупов павших животных путем захоронения в землю или на полигонах (свалках) ТБО категорически запрещается, утилизацию трупов животных проводить в местах установленных ветеринарной службой района.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21. Освещение территории </w:t>
      </w:r>
      <w:r>
        <w:rPr>
          <w:b/>
          <w:bCs/>
          <w:sz w:val="28"/>
          <w:szCs w:val="28"/>
        </w:rPr>
        <w:t>с</w:t>
      </w:r>
      <w:r w:rsidRPr="00F83931">
        <w:rPr>
          <w:b/>
          <w:bCs/>
          <w:sz w:val="28"/>
          <w:szCs w:val="28"/>
        </w:rPr>
        <w:t xml:space="preserve">ельского поселения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21.1. Организацию освещения населенных пунктов поселения осуществляет местная администрация </w:t>
      </w:r>
      <w:r>
        <w:rPr>
          <w:sz w:val="28"/>
          <w:szCs w:val="28"/>
        </w:rPr>
        <w:t>с</w:t>
      </w:r>
      <w:r w:rsidRPr="00F83931">
        <w:rPr>
          <w:sz w:val="28"/>
          <w:szCs w:val="28"/>
        </w:rPr>
        <w:t xml:space="preserve">ельского поселения Чураевский сельсовет по расписанию утвержденному администрацией сельского поселения согласно сезонной продолжительности светового дня.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Организации, предприятия, учреждения расположенные на территории поселения осуществляют освещение своих территорий собственными силами за счет собственных средств.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DA3C95" w:rsidRPr="00F83931" w:rsidRDefault="00DA3C95" w:rsidP="00DA3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b/>
          <w:bCs/>
          <w:sz w:val="28"/>
          <w:szCs w:val="28"/>
        </w:rPr>
        <w:t>22. ТРЕБОВАНИЯ К ДОСТУПНОСТИ  ЖИЛОЙ СРЕДЫ ДЛЯ ПОЖИЛЫХ ГРАЖДАН И ИНВАЛИДОВ</w:t>
      </w:r>
    </w:p>
    <w:p w:rsidR="00DA3C95" w:rsidRPr="00F83931" w:rsidRDefault="00DA3C95" w:rsidP="00DA3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 22.1. При проектировании благоустройства в условиях сложившейся застройки на земельных участках, объектах инженерной и транспортной инфраструктур, социального и культурно-бытового обслуживания населения обеспечивается их доступность для пожилых граждан  и инвалидов путем оснащения  их элементами и техническими средствами, способствующими передвижению пожилых граждан и инвалидов (специально оборудованные пешеходные пути, пандусы, места на остановочных пунктах общественного транспорта и автостоянках, поручни, ограждения, приспособления и т.д.).</w:t>
      </w:r>
    </w:p>
    <w:p w:rsidR="00DA3C95" w:rsidRPr="00F83931" w:rsidRDefault="00DA3C95" w:rsidP="00DA3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22.2. Проектирование, строительство, установка технических средств и оборудования, способствующих передвижению пожилых граждан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  собственниками, владельцами, пользователями земельных участков, объектов инженерной и транспортной инфраструктур, социального и культурно-бытового обслуживания населения.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b/>
          <w:bCs/>
          <w:color w:val="auto"/>
          <w:sz w:val="28"/>
          <w:szCs w:val="28"/>
        </w:rPr>
      </w:pPr>
    </w:p>
    <w:p w:rsidR="00DA3C95" w:rsidRPr="00F83931" w:rsidRDefault="00DA3C95" w:rsidP="00DA3C9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23. Контроль и ответственность за нарушение Правил благоустройства, уборки и санитарного содержания территории </w:t>
      </w:r>
      <w:r>
        <w:rPr>
          <w:b/>
          <w:bCs/>
          <w:sz w:val="28"/>
          <w:szCs w:val="28"/>
        </w:rPr>
        <w:t>с</w:t>
      </w:r>
      <w:r w:rsidRPr="00F83931">
        <w:rPr>
          <w:b/>
          <w:bCs/>
          <w:sz w:val="28"/>
          <w:szCs w:val="28"/>
        </w:rPr>
        <w:t>ельского поселения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23.1.Контроль за соблюдением настоящих Правил осуществляют: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органы местного самоуправления;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- органы контроля, осуществляющие деятельность по обеспечению реализации полномочий органов местного самоуправления муниципального образования;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органы санитарно-эпидемиологического надзора;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 и другими нормативно-правовыми актами.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23.4. В случае отказа (уклонения) от возмещения ущерба в указанный срок ущерб взыскивается в судебном порядке. </w:t>
      </w:r>
    </w:p>
    <w:p w:rsidR="00DA3C95" w:rsidRPr="00F83931" w:rsidRDefault="00DA3C95" w:rsidP="00DA3C95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23.5. Применение мер административной ответственности не освобождает нарушителя от обязанности возмещения причиненного им материального </w:t>
      </w:r>
    </w:p>
    <w:p w:rsidR="00DA3C95" w:rsidRPr="00F83931" w:rsidRDefault="00DA3C95" w:rsidP="00DA3C9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ущерба в соответствии с действующим законодательством и устранения допущенных нарушений.</w:t>
      </w:r>
    </w:p>
    <w:p w:rsidR="00DA3C95" w:rsidRPr="00F83931" w:rsidRDefault="00DA3C95" w:rsidP="00DA3C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C95" w:rsidRPr="00C671AC" w:rsidRDefault="00DA3C95" w:rsidP="00DA3C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3F3" w:rsidRDefault="00AE03F3"/>
    <w:sectPr w:rsidR="00AE03F3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3C95"/>
    <w:rsid w:val="00743440"/>
    <w:rsid w:val="00AE03F3"/>
    <w:rsid w:val="00D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6445</Words>
  <Characters>36739</Characters>
  <Application>Microsoft Office Word</Application>
  <DocSecurity>0</DocSecurity>
  <Lines>306</Lines>
  <Paragraphs>86</Paragraphs>
  <ScaleCrop>false</ScaleCrop>
  <Company>Администрация СП Чураевский сельсовет</Company>
  <LinksUpToDate>false</LinksUpToDate>
  <CharactersWithSpaces>43098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2016-02-04T10:53:00Z</dcterms:created>
  <dcterms:modified xsi:type="dcterms:W3CDTF">2016-02-04T10:54:00Z</dcterms:modified>
</cp:coreProperties>
</file>