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67" w:rsidRDefault="00173667" w:rsidP="00173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173667" w:rsidRDefault="00173667" w:rsidP="00173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173667" w:rsidRDefault="00173667" w:rsidP="00173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67" w:rsidRDefault="00173667" w:rsidP="0017366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173667" w:rsidRDefault="00173667" w:rsidP="00173667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10                      28 сентября 2015 года</w:t>
      </w:r>
    </w:p>
    <w:p w:rsidR="00173667" w:rsidRDefault="00173667" w:rsidP="00173667"/>
    <w:p w:rsidR="008A0E3F" w:rsidRDefault="008A0E3F" w:rsidP="008A0E3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Чураевский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8A0E3F" w:rsidRDefault="008A0E3F" w:rsidP="008A0E3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A0E3F" w:rsidRDefault="008A0E3F" w:rsidP="008A0E3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A0E3F" w:rsidRDefault="008A0E3F" w:rsidP="008A0E3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статьями 15 и 20 Регламента Совета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Совет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решил:</w:t>
      </w:r>
    </w:p>
    <w:p w:rsidR="008A0E3F" w:rsidRDefault="008A0E3F" w:rsidP="008A0E3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 Сформировать Комиссию  по соблюдению Регламента Совета, статусу и этике депутата в количестве 3 депутатов.</w:t>
      </w:r>
    </w:p>
    <w:p w:rsidR="008A0E3F" w:rsidRDefault="008A0E3F" w:rsidP="008A0E3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 Избрать в состав Комиссии по соблюдению Регламента Совета, статусу и этике депутата следующих депутатов:</w:t>
      </w:r>
    </w:p>
    <w:p w:rsidR="008A0E3F" w:rsidRDefault="008A0E3F" w:rsidP="008A0E3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Байрамова Вера Сергеевна - избирательный округ №4;</w:t>
      </w:r>
    </w:p>
    <w:p w:rsidR="008A0E3F" w:rsidRDefault="008A0E3F" w:rsidP="008A0E3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Дмитриев Владимир Михайлович - избирательный округ №6;</w:t>
      </w:r>
    </w:p>
    <w:p w:rsidR="008A0E3F" w:rsidRDefault="008A0E3F" w:rsidP="008A0E3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spellStart"/>
      <w:r>
        <w:rPr>
          <w:sz w:val="28"/>
          <w:szCs w:val="28"/>
        </w:rPr>
        <w:t>Саймулукову</w:t>
      </w:r>
      <w:proofErr w:type="spellEnd"/>
      <w:r>
        <w:rPr>
          <w:sz w:val="28"/>
          <w:szCs w:val="28"/>
        </w:rPr>
        <w:t xml:space="preserve"> Галину Андреевну - избирательный округ №8.</w:t>
      </w:r>
    </w:p>
    <w:p w:rsidR="008A0E3F" w:rsidRDefault="008A0E3F" w:rsidP="008A0E3F">
      <w:pPr>
        <w:pStyle w:val="3"/>
        <w:spacing w:after="0"/>
        <w:ind w:left="0"/>
        <w:rPr>
          <w:sz w:val="28"/>
          <w:szCs w:val="28"/>
        </w:rPr>
      </w:pPr>
    </w:p>
    <w:p w:rsidR="008A0E3F" w:rsidRDefault="008A0E3F" w:rsidP="008A0E3F">
      <w:pPr>
        <w:pStyle w:val="3"/>
        <w:spacing w:after="0"/>
        <w:ind w:left="0"/>
        <w:rPr>
          <w:sz w:val="28"/>
          <w:szCs w:val="28"/>
        </w:rPr>
      </w:pPr>
    </w:p>
    <w:p w:rsidR="008A0E3F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A0E3F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Чураевский сельсовет</w:t>
      </w:r>
    </w:p>
    <w:p w:rsidR="008A0E3F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A0E3F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183AAC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</w:p>
    <w:p w:rsidR="008A0E3F" w:rsidRDefault="008A0E3F" w:rsidP="00183AAC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Г.А.Саймулукова</w:t>
      </w:r>
      <w:proofErr w:type="spellEnd"/>
    </w:p>
    <w:p w:rsidR="008A0E3F" w:rsidRDefault="008A0E3F" w:rsidP="008A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28" w:rsidRDefault="009B4A28"/>
    <w:sectPr w:rsidR="009B4A28" w:rsidSect="0029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67"/>
    <w:rsid w:val="00173667"/>
    <w:rsid w:val="00183AAC"/>
    <w:rsid w:val="00292D8C"/>
    <w:rsid w:val="00361982"/>
    <w:rsid w:val="008A0E3F"/>
    <w:rsid w:val="009B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736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366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2015-10-20T12:06:00Z</dcterms:created>
  <dcterms:modified xsi:type="dcterms:W3CDTF">2015-10-20T12:19:00Z</dcterms:modified>
</cp:coreProperties>
</file>