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95" w:rsidRPr="00347624" w:rsidRDefault="00374695" w:rsidP="0037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47624"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374695" w:rsidRDefault="00374695" w:rsidP="0037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4762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74695" w:rsidRPr="00347624" w:rsidRDefault="00374695" w:rsidP="0037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74695" w:rsidRDefault="00374695" w:rsidP="0037469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7624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3476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</w:t>
      </w:r>
      <w:r w:rsidRPr="00347624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660898" w:rsidRDefault="00660898" w:rsidP="0066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сентябрь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56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 283                     10 сентября </w:t>
      </w:r>
      <w:r w:rsidRPr="004D569E">
        <w:rPr>
          <w:rFonts w:ascii="Times New Roman" w:hAnsi="Times New Roman" w:cs="Times New Roman"/>
          <w:sz w:val="28"/>
          <w:szCs w:val="28"/>
        </w:rPr>
        <w:t>2015 года</w:t>
      </w:r>
    </w:p>
    <w:p w:rsidR="00660898" w:rsidRDefault="00660898" w:rsidP="0066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98" w:rsidRDefault="00660898" w:rsidP="0066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полномочий главы сельского поселения</w:t>
      </w:r>
    </w:p>
    <w:p w:rsidR="00660898" w:rsidRDefault="00660898" w:rsidP="0066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60898" w:rsidRDefault="00660898" w:rsidP="0066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898" w:rsidRDefault="00660898" w:rsidP="00660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пункта 2 части 10 статьи 37 Федерального закона от 06 октября 2003 года №131-ФЗ «Об общих принципах организации местного самоуправления в Российской Федерации», пункта 3 части первой статьи 77 Трудового кодекса Российской Федерации, статьи 5 Закона Республики Башкортостан от 28.03.2006 года №288-з «О порядке назначения и выплаты пенсии на муниципальной службы в республике Башкортостан» пункта 2 части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19 Устава сельского</w:t>
      </w:r>
      <w:r w:rsidRPr="0013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</w:t>
      </w:r>
      <w:r w:rsidRPr="0013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3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1357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0898" w:rsidRDefault="00660898" w:rsidP="00660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C5F">
        <w:rPr>
          <w:rFonts w:ascii="Times New Roman" w:hAnsi="Times New Roman"/>
          <w:sz w:val="28"/>
          <w:szCs w:val="28"/>
        </w:rPr>
        <w:t xml:space="preserve">Прекратить полномочия главы сельского поселения Чураевский </w:t>
      </w:r>
    </w:p>
    <w:p w:rsidR="00660898" w:rsidRDefault="00660898" w:rsidP="0066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C5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56C5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56C5F">
        <w:rPr>
          <w:rFonts w:ascii="Times New Roman" w:hAnsi="Times New Roman"/>
          <w:sz w:val="28"/>
          <w:szCs w:val="28"/>
        </w:rPr>
        <w:t xml:space="preserve"> район  Республики Башкортостан  </w:t>
      </w:r>
      <w:proofErr w:type="spellStart"/>
      <w:r w:rsidRPr="00256C5F">
        <w:rPr>
          <w:rFonts w:ascii="Times New Roman" w:hAnsi="Times New Roman"/>
          <w:sz w:val="28"/>
          <w:szCs w:val="28"/>
        </w:rPr>
        <w:t>Байназова</w:t>
      </w:r>
      <w:proofErr w:type="spellEnd"/>
      <w:r w:rsidRPr="00256C5F">
        <w:rPr>
          <w:rFonts w:ascii="Times New Roman" w:hAnsi="Times New Roman"/>
          <w:sz w:val="28"/>
          <w:szCs w:val="28"/>
        </w:rPr>
        <w:t xml:space="preserve"> Александра </w:t>
      </w:r>
      <w:proofErr w:type="spellStart"/>
      <w:r w:rsidRPr="00256C5F">
        <w:rPr>
          <w:rFonts w:ascii="Times New Roman" w:hAnsi="Times New Roman"/>
          <w:sz w:val="28"/>
          <w:szCs w:val="28"/>
        </w:rPr>
        <w:t>Пайдиевича</w:t>
      </w:r>
      <w:proofErr w:type="spellEnd"/>
      <w:r w:rsidRPr="00256C5F">
        <w:rPr>
          <w:rFonts w:ascii="Times New Roman" w:hAnsi="Times New Roman"/>
          <w:sz w:val="28"/>
          <w:szCs w:val="28"/>
        </w:rPr>
        <w:t xml:space="preserve"> с 10 сентября 2015 года в связи с отставкой по собственному желанию</w:t>
      </w:r>
      <w:r>
        <w:rPr>
          <w:rFonts w:ascii="Times New Roman" w:hAnsi="Times New Roman"/>
          <w:sz w:val="28"/>
          <w:szCs w:val="28"/>
        </w:rPr>
        <w:t>.</w:t>
      </w:r>
    </w:p>
    <w:p w:rsidR="00660898" w:rsidRDefault="00660898" w:rsidP="00660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Администрации сельского поселения </w:t>
      </w:r>
    </w:p>
    <w:p w:rsidR="00660898" w:rsidRPr="00584F54" w:rsidRDefault="00660898" w:rsidP="0066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54">
        <w:rPr>
          <w:rFonts w:ascii="Times New Roman" w:hAnsi="Times New Roman"/>
          <w:sz w:val="28"/>
          <w:szCs w:val="28"/>
        </w:rPr>
        <w:t xml:space="preserve">Чураевский сельсовет </w:t>
      </w:r>
      <w:proofErr w:type="spellStart"/>
      <w:r w:rsidRPr="00584F54">
        <w:rPr>
          <w:rFonts w:ascii="Times New Roman" w:hAnsi="Times New Roman"/>
          <w:sz w:val="28"/>
          <w:szCs w:val="28"/>
        </w:rPr>
        <w:t>Саймулуковой</w:t>
      </w:r>
      <w:proofErr w:type="spellEnd"/>
      <w:r w:rsidRPr="00584F54">
        <w:rPr>
          <w:rFonts w:ascii="Times New Roman" w:hAnsi="Times New Roman"/>
          <w:sz w:val="28"/>
          <w:szCs w:val="28"/>
        </w:rPr>
        <w:t xml:space="preserve"> Галине Андреевне произвести выплату единовременного денежного пособия в размере шести месячных окладов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вышеназванных нормативных материалов.</w:t>
      </w:r>
    </w:p>
    <w:p w:rsidR="00660898" w:rsidRPr="00912023" w:rsidRDefault="00660898" w:rsidP="0066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98" w:rsidRDefault="00660898" w:rsidP="0066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60898" w:rsidRDefault="00660898" w:rsidP="0066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660898" w:rsidRDefault="00660898" w:rsidP="0066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60898" w:rsidRDefault="00660898" w:rsidP="0066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60898" w:rsidRDefault="00660898" w:rsidP="0066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660898" w:rsidRPr="001357F0" w:rsidRDefault="00660898" w:rsidP="006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98" w:rsidRDefault="00660898" w:rsidP="006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98" w:rsidRDefault="00660898" w:rsidP="006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86" w:rsidRDefault="00F23986"/>
    <w:sectPr w:rsidR="00F23986" w:rsidSect="0028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69B8"/>
    <w:multiLevelType w:val="hybridMultilevel"/>
    <w:tmpl w:val="179AB356"/>
    <w:lvl w:ilvl="0" w:tplc="3C9817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898"/>
    <w:rsid w:val="00374695"/>
    <w:rsid w:val="00660898"/>
    <w:rsid w:val="00F2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9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Администрация СП Чураевский сельсовет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2015-10-13T11:42:00Z</dcterms:created>
  <dcterms:modified xsi:type="dcterms:W3CDTF">2015-10-13T11:42:00Z</dcterms:modified>
</cp:coreProperties>
</file>