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30" w:rsidRDefault="00237530" w:rsidP="00237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Чураевский сельсовет</w:t>
      </w:r>
    </w:p>
    <w:p w:rsidR="00237530" w:rsidRDefault="00237530" w:rsidP="00237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37530" w:rsidRDefault="00237530" w:rsidP="00237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530" w:rsidRDefault="00237530" w:rsidP="00237530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АРАР                                                               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7530" w:rsidRDefault="00237530" w:rsidP="00237530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530" w:rsidRDefault="00237530" w:rsidP="00237530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530" w:rsidRDefault="00237530" w:rsidP="00237530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июнь 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№ 26                     от 23 июня 2014 года</w:t>
      </w:r>
    </w:p>
    <w:p w:rsidR="00237530" w:rsidRDefault="00237530" w:rsidP="0023753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BE56A9" w:rsidRPr="00BE56A9" w:rsidRDefault="00BE56A9" w:rsidP="00BE56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E56A9">
        <w:rPr>
          <w:rFonts w:ascii="Times New Roman" w:hAnsi="Times New Roman"/>
          <w:sz w:val="28"/>
          <w:szCs w:val="28"/>
        </w:rPr>
        <w:t>Об утверждении п</w:t>
      </w:r>
      <w:r w:rsidRPr="00BE56A9">
        <w:rPr>
          <w:rFonts w:ascii="Times New Roman" w:hAnsi="Times New Roman"/>
          <w:sz w:val="28"/>
          <w:szCs w:val="28"/>
          <w:bdr w:val="none" w:sz="0" w:space="0" w:color="auto" w:frame="1"/>
        </w:rPr>
        <w:t>лана мероприятий по противодействию коррупции</w:t>
      </w:r>
    </w:p>
    <w:p w:rsidR="00BE56A9" w:rsidRPr="00BE56A9" w:rsidRDefault="00BE56A9" w:rsidP="00BE56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31313"/>
          <w:sz w:val="28"/>
          <w:szCs w:val="28"/>
        </w:rPr>
      </w:pPr>
      <w:r w:rsidRPr="00BE56A9">
        <w:rPr>
          <w:rFonts w:ascii="Times New Roman" w:hAnsi="Times New Roman" w:cs="Times New Roman"/>
          <w:bCs/>
          <w:color w:val="131313"/>
          <w:sz w:val="28"/>
          <w:szCs w:val="28"/>
          <w:bdr w:val="none" w:sz="0" w:space="0" w:color="auto" w:frame="1"/>
        </w:rPr>
        <w:t>в Администрации сельского поселения Чураевский сельсовет</w:t>
      </w:r>
    </w:p>
    <w:p w:rsidR="00BE56A9" w:rsidRPr="00BE56A9" w:rsidRDefault="00BE56A9" w:rsidP="00BE56A9">
      <w:pPr>
        <w:shd w:val="clear" w:color="auto" w:fill="FFFFFF"/>
        <w:tabs>
          <w:tab w:val="center" w:pos="4677"/>
          <w:tab w:val="left" w:pos="8436"/>
        </w:tabs>
        <w:spacing w:after="0" w:line="240" w:lineRule="auto"/>
        <w:jc w:val="center"/>
        <w:rPr>
          <w:rFonts w:ascii="Times New Roman" w:hAnsi="Times New Roman" w:cs="Times New Roman"/>
          <w:bCs/>
          <w:color w:val="131313"/>
          <w:sz w:val="28"/>
          <w:szCs w:val="28"/>
          <w:bdr w:val="none" w:sz="0" w:space="0" w:color="auto" w:frame="1"/>
        </w:rPr>
      </w:pPr>
      <w:r w:rsidRPr="00BE56A9">
        <w:rPr>
          <w:rFonts w:ascii="Times New Roman" w:hAnsi="Times New Roman" w:cs="Times New Roman"/>
          <w:bCs/>
          <w:color w:val="131313"/>
          <w:sz w:val="28"/>
          <w:szCs w:val="28"/>
          <w:bdr w:val="none" w:sz="0" w:space="0" w:color="auto" w:frame="1"/>
        </w:rPr>
        <w:t xml:space="preserve"> муниципального района </w:t>
      </w:r>
      <w:proofErr w:type="spellStart"/>
      <w:r w:rsidRPr="00BE56A9">
        <w:rPr>
          <w:rFonts w:ascii="Times New Roman" w:hAnsi="Times New Roman" w:cs="Times New Roman"/>
          <w:bCs/>
          <w:color w:val="131313"/>
          <w:sz w:val="28"/>
          <w:szCs w:val="28"/>
          <w:bdr w:val="none" w:sz="0" w:space="0" w:color="auto" w:frame="1"/>
        </w:rPr>
        <w:t>Мишкинский</w:t>
      </w:r>
      <w:proofErr w:type="spellEnd"/>
      <w:r w:rsidRPr="00BE56A9">
        <w:rPr>
          <w:rFonts w:ascii="Times New Roman" w:hAnsi="Times New Roman" w:cs="Times New Roman"/>
          <w:bCs/>
          <w:color w:val="131313"/>
          <w:sz w:val="28"/>
          <w:szCs w:val="28"/>
          <w:bdr w:val="none" w:sz="0" w:space="0" w:color="auto" w:frame="1"/>
        </w:rPr>
        <w:t xml:space="preserve"> район республики Башкортостан</w:t>
      </w:r>
    </w:p>
    <w:p w:rsidR="00BE56A9" w:rsidRPr="00BE56A9" w:rsidRDefault="00BE56A9" w:rsidP="00BE56A9">
      <w:pPr>
        <w:shd w:val="clear" w:color="auto" w:fill="FFFFFF"/>
        <w:tabs>
          <w:tab w:val="center" w:pos="4677"/>
          <w:tab w:val="left" w:pos="8436"/>
        </w:tabs>
        <w:spacing w:after="0" w:line="240" w:lineRule="auto"/>
        <w:jc w:val="center"/>
        <w:rPr>
          <w:rFonts w:ascii="Times New Roman" w:hAnsi="Times New Roman" w:cs="Times New Roman"/>
          <w:bCs/>
          <w:color w:val="131313"/>
          <w:sz w:val="28"/>
          <w:szCs w:val="28"/>
          <w:bdr w:val="none" w:sz="0" w:space="0" w:color="auto" w:frame="1"/>
        </w:rPr>
      </w:pPr>
      <w:r w:rsidRPr="00BE56A9">
        <w:rPr>
          <w:rFonts w:ascii="Times New Roman" w:hAnsi="Times New Roman" w:cs="Times New Roman"/>
          <w:bCs/>
          <w:color w:val="131313"/>
          <w:sz w:val="28"/>
          <w:szCs w:val="28"/>
          <w:bdr w:val="none" w:sz="0" w:space="0" w:color="auto" w:frame="1"/>
        </w:rPr>
        <w:t xml:space="preserve"> на 2014-2015 годы.</w:t>
      </w:r>
    </w:p>
    <w:p w:rsidR="00BE56A9" w:rsidRPr="00BE56A9" w:rsidRDefault="00BE56A9" w:rsidP="00BE56A9">
      <w:pPr>
        <w:shd w:val="clear" w:color="auto" w:fill="FFFFFF"/>
        <w:tabs>
          <w:tab w:val="center" w:pos="4677"/>
          <w:tab w:val="left" w:pos="8436"/>
        </w:tabs>
        <w:spacing w:after="0" w:line="240" w:lineRule="auto"/>
        <w:jc w:val="center"/>
        <w:rPr>
          <w:rFonts w:ascii="Times New Roman" w:hAnsi="Times New Roman" w:cs="Times New Roman"/>
          <w:bCs/>
          <w:color w:val="131313"/>
          <w:sz w:val="28"/>
          <w:szCs w:val="28"/>
          <w:bdr w:val="none" w:sz="0" w:space="0" w:color="auto" w:frame="1"/>
        </w:rPr>
      </w:pPr>
    </w:p>
    <w:p w:rsidR="00BE56A9" w:rsidRPr="00BE56A9" w:rsidRDefault="00BE56A9" w:rsidP="00BE56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E56A9">
        <w:rPr>
          <w:rFonts w:ascii="Times New Roman" w:hAnsi="Times New Roman"/>
          <w:sz w:val="28"/>
          <w:szCs w:val="28"/>
        </w:rPr>
        <w:t xml:space="preserve">В соответствии с ст. 4 Закона Республики Башкортостан « О противодействии коррупции в Республике Башкортостан», в целях осуществления </w:t>
      </w:r>
      <w:proofErr w:type="spellStart"/>
      <w:r w:rsidRPr="00BE56A9">
        <w:rPr>
          <w:rFonts w:ascii="Times New Roman" w:hAnsi="Times New Roman"/>
          <w:sz w:val="28"/>
          <w:szCs w:val="28"/>
        </w:rPr>
        <w:t>антикоррупцонного</w:t>
      </w:r>
      <w:proofErr w:type="spellEnd"/>
      <w:r w:rsidRPr="00BE56A9">
        <w:rPr>
          <w:rFonts w:ascii="Times New Roman" w:hAnsi="Times New Roman"/>
          <w:sz w:val="28"/>
          <w:szCs w:val="28"/>
        </w:rPr>
        <w:t xml:space="preserve"> мониторинга </w:t>
      </w:r>
      <w:proofErr w:type="spellStart"/>
      <w:proofErr w:type="gramStart"/>
      <w:r w:rsidRPr="00BE56A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BE56A9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BE56A9">
        <w:rPr>
          <w:rFonts w:ascii="Times New Roman" w:hAnsi="Times New Roman"/>
          <w:sz w:val="28"/>
          <w:szCs w:val="28"/>
        </w:rPr>
        <w:t>н</w:t>
      </w:r>
      <w:proofErr w:type="spellEnd"/>
      <w:r w:rsidRPr="00BE56A9">
        <w:rPr>
          <w:rFonts w:ascii="Times New Roman" w:hAnsi="Times New Roman"/>
          <w:sz w:val="28"/>
          <w:szCs w:val="28"/>
        </w:rPr>
        <w:t xml:space="preserve"> о в л я ю:  </w:t>
      </w:r>
    </w:p>
    <w:p w:rsidR="00BE56A9" w:rsidRPr="00BE56A9" w:rsidRDefault="00BE56A9" w:rsidP="00BE56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E56A9">
        <w:rPr>
          <w:rFonts w:ascii="Times New Roman" w:hAnsi="Times New Roman"/>
          <w:sz w:val="28"/>
          <w:szCs w:val="28"/>
        </w:rPr>
        <w:t xml:space="preserve">                 </w:t>
      </w:r>
    </w:p>
    <w:p w:rsidR="00BE56A9" w:rsidRPr="00BE56A9" w:rsidRDefault="00BE56A9" w:rsidP="00BE56A9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E56A9">
        <w:rPr>
          <w:rFonts w:ascii="Times New Roman" w:hAnsi="Times New Roman"/>
          <w:sz w:val="28"/>
          <w:szCs w:val="28"/>
        </w:rPr>
        <w:t xml:space="preserve">          1. Утвердить  п</w:t>
      </w:r>
      <w:r w:rsidRPr="00BE56A9">
        <w:rPr>
          <w:rFonts w:ascii="Times New Roman" w:hAnsi="Times New Roman"/>
          <w:sz w:val="28"/>
          <w:szCs w:val="28"/>
          <w:bdr w:val="none" w:sz="0" w:space="0" w:color="auto" w:frame="1"/>
        </w:rPr>
        <w:t>лан мероприятий по противодействию коррупции в Администрации сельского поселения Чураевский сельсовет на 2014-2015 годы (прилагается).</w:t>
      </w:r>
    </w:p>
    <w:p w:rsidR="00BE56A9" w:rsidRPr="00BE56A9" w:rsidRDefault="00BE56A9" w:rsidP="00BE56A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56A9">
        <w:rPr>
          <w:rFonts w:ascii="Times New Roman" w:hAnsi="Times New Roman"/>
          <w:sz w:val="28"/>
          <w:szCs w:val="28"/>
        </w:rPr>
        <w:t xml:space="preserve">         2. Опубликовать настоящее постановление на</w:t>
      </w:r>
      <w:r w:rsidRPr="00BE56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E56A9">
        <w:rPr>
          <w:rFonts w:ascii="Times New Roman" w:hAnsi="Times New Roman"/>
          <w:color w:val="000000"/>
          <w:sz w:val="28"/>
          <w:szCs w:val="28"/>
        </w:rPr>
        <w:t>веб-странице</w:t>
      </w:r>
      <w:proofErr w:type="spellEnd"/>
      <w:r w:rsidRPr="00BE56A9">
        <w:rPr>
          <w:rFonts w:ascii="Times New Roman" w:hAnsi="Times New Roman"/>
          <w:color w:val="000000"/>
          <w:sz w:val="28"/>
          <w:szCs w:val="28"/>
        </w:rPr>
        <w:t xml:space="preserve"> официального сайта Администрации муниципального района </w:t>
      </w:r>
      <w:proofErr w:type="spellStart"/>
      <w:r w:rsidRPr="00BE56A9">
        <w:rPr>
          <w:rFonts w:ascii="Times New Roman" w:hAnsi="Times New Roman"/>
          <w:color w:val="000000"/>
          <w:sz w:val="28"/>
          <w:szCs w:val="28"/>
        </w:rPr>
        <w:t>Мишкинский</w:t>
      </w:r>
      <w:proofErr w:type="spellEnd"/>
      <w:r w:rsidRPr="00BE56A9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в информационно-телекоммуникационной сети «Интернет»</w:t>
      </w:r>
      <w:r w:rsidRPr="00BE56A9">
        <w:rPr>
          <w:rFonts w:ascii="Times New Roman" w:hAnsi="Times New Roman"/>
          <w:sz w:val="28"/>
          <w:szCs w:val="28"/>
        </w:rPr>
        <w:t xml:space="preserve">.          </w:t>
      </w:r>
    </w:p>
    <w:p w:rsidR="00BE56A9" w:rsidRPr="00BE56A9" w:rsidRDefault="00BE56A9" w:rsidP="00BE56A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56A9">
        <w:rPr>
          <w:rFonts w:ascii="Times New Roman" w:hAnsi="Times New Roman"/>
          <w:sz w:val="28"/>
          <w:szCs w:val="28"/>
        </w:rPr>
        <w:t xml:space="preserve">         3. Настоящее постановление вступает в силу с момента его подписания.</w:t>
      </w:r>
    </w:p>
    <w:p w:rsidR="00BE56A9" w:rsidRPr="00BE56A9" w:rsidRDefault="00BE56A9" w:rsidP="00BE56A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56A9">
        <w:rPr>
          <w:rFonts w:ascii="Times New Roman" w:hAnsi="Times New Roman"/>
          <w:sz w:val="28"/>
          <w:szCs w:val="28"/>
        </w:rPr>
        <w:t xml:space="preserve">         4.  </w:t>
      </w:r>
      <w:proofErr w:type="gramStart"/>
      <w:r w:rsidRPr="00BE56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E56A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сельского поселения</w:t>
      </w:r>
    </w:p>
    <w:p w:rsidR="00BE56A9" w:rsidRPr="00BE56A9" w:rsidRDefault="00BE56A9" w:rsidP="00BE56A9">
      <w:pPr>
        <w:pStyle w:val="a3"/>
        <w:rPr>
          <w:rFonts w:ascii="Times New Roman" w:hAnsi="Times New Roman"/>
          <w:sz w:val="28"/>
          <w:szCs w:val="28"/>
        </w:rPr>
      </w:pPr>
    </w:p>
    <w:p w:rsidR="00BE56A9" w:rsidRPr="00BE56A9" w:rsidRDefault="00BE56A9" w:rsidP="00BE56A9">
      <w:pPr>
        <w:pStyle w:val="a3"/>
        <w:rPr>
          <w:rFonts w:ascii="Times New Roman" w:hAnsi="Times New Roman"/>
          <w:sz w:val="28"/>
          <w:szCs w:val="28"/>
        </w:rPr>
      </w:pPr>
    </w:p>
    <w:p w:rsidR="00BE56A9" w:rsidRPr="00BE56A9" w:rsidRDefault="00BE56A9" w:rsidP="00BE56A9">
      <w:pPr>
        <w:pStyle w:val="a3"/>
        <w:rPr>
          <w:rFonts w:ascii="Times New Roman" w:hAnsi="Times New Roman"/>
          <w:sz w:val="28"/>
          <w:szCs w:val="28"/>
        </w:rPr>
      </w:pPr>
    </w:p>
    <w:p w:rsidR="00BE56A9" w:rsidRPr="00BE56A9" w:rsidRDefault="00BE56A9" w:rsidP="00BE56A9">
      <w:pPr>
        <w:pStyle w:val="a3"/>
        <w:rPr>
          <w:rFonts w:ascii="Times New Roman" w:hAnsi="Times New Roman"/>
          <w:sz w:val="28"/>
          <w:szCs w:val="28"/>
        </w:rPr>
      </w:pPr>
      <w:r w:rsidRPr="00BE56A9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BE56A9" w:rsidRPr="00BE56A9" w:rsidRDefault="00BE56A9" w:rsidP="00BE56A9">
      <w:pPr>
        <w:pStyle w:val="a3"/>
        <w:rPr>
          <w:rFonts w:ascii="Times New Roman" w:hAnsi="Times New Roman"/>
          <w:sz w:val="28"/>
          <w:szCs w:val="28"/>
        </w:rPr>
      </w:pPr>
      <w:r w:rsidRPr="00BE56A9">
        <w:rPr>
          <w:rFonts w:ascii="Times New Roman" w:hAnsi="Times New Roman"/>
          <w:sz w:val="28"/>
          <w:szCs w:val="28"/>
        </w:rPr>
        <w:t xml:space="preserve">Чураевский сельсовет                                                                       </w:t>
      </w:r>
      <w:proofErr w:type="spellStart"/>
      <w:r w:rsidRPr="00BE56A9">
        <w:rPr>
          <w:rFonts w:ascii="Times New Roman" w:hAnsi="Times New Roman"/>
          <w:sz w:val="28"/>
          <w:szCs w:val="28"/>
        </w:rPr>
        <w:t>А.П.Байназов</w:t>
      </w:r>
      <w:proofErr w:type="spellEnd"/>
      <w:r w:rsidRPr="00BE56A9">
        <w:rPr>
          <w:rFonts w:ascii="Times New Roman" w:hAnsi="Times New Roman"/>
          <w:sz w:val="28"/>
          <w:szCs w:val="28"/>
        </w:rPr>
        <w:t xml:space="preserve">    </w:t>
      </w:r>
    </w:p>
    <w:p w:rsidR="00BE56A9" w:rsidRPr="00BE56A9" w:rsidRDefault="00BE56A9" w:rsidP="00BE56A9">
      <w:pPr>
        <w:pStyle w:val="a3"/>
        <w:rPr>
          <w:rFonts w:ascii="Times New Roman" w:hAnsi="Times New Roman"/>
          <w:sz w:val="28"/>
          <w:szCs w:val="28"/>
        </w:rPr>
      </w:pPr>
    </w:p>
    <w:p w:rsidR="00BE56A9" w:rsidRPr="00BE56A9" w:rsidRDefault="00BE56A9" w:rsidP="00BE56A9">
      <w:pPr>
        <w:pStyle w:val="a3"/>
        <w:rPr>
          <w:rFonts w:ascii="Times New Roman" w:hAnsi="Times New Roman"/>
          <w:sz w:val="28"/>
          <w:szCs w:val="28"/>
        </w:rPr>
      </w:pPr>
    </w:p>
    <w:p w:rsidR="00BE56A9" w:rsidRPr="00BE56A9" w:rsidRDefault="00BE56A9" w:rsidP="00BE56A9">
      <w:pPr>
        <w:pStyle w:val="a3"/>
        <w:rPr>
          <w:rFonts w:ascii="Times New Roman" w:hAnsi="Times New Roman"/>
          <w:sz w:val="28"/>
          <w:szCs w:val="28"/>
        </w:rPr>
      </w:pPr>
    </w:p>
    <w:p w:rsidR="00BE56A9" w:rsidRPr="00BE56A9" w:rsidRDefault="00BE56A9" w:rsidP="00BE56A9">
      <w:pPr>
        <w:pStyle w:val="a3"/>
        <w:rPr>
          <w:rFonts w:ascii="Times New Roman" w:hAnsi="Times New Roman"/>
          <w:sz w:val="28"/>
          <w:szCs w:val="28"/>
        </w:rPr>
      </w:pPr>
    </w:p>
    <w:p w:rsidR="00BE56A9" w:rsidRPr="00BE56A9" w:rsidRDefault="00BE56A9" w:rsidP="00BE56A9">
      <w:pPr>
        <w:pStyle w:val="a3"/>
        <w:rPr>
          <w:rFonts w:ascii="Times New Roman" w:hAnsi="Times New Roman"/>
          <w:sz w:val="28"/>
          <w:szCs w:val="28"/>
        </w:rPr>
      </w:pPr>
    </w:p>
    <w:p w:rsidR="00BE56A9" w:rsidRPr="00BE56A9" w:rsidRDefault="00BE56A9" w:rsidP="00BE56A9">
      <w:pPr>
        <w:pStyle w:val="a3"/>
        <w:rPr>
          <w:rFonts w:ascii="Times New Roman" w:hAnsi="Times New Roman"/>
          <w:sz w:val="28"/>
          <w:szCs w:val="28"/>
        </w:rPr>
      </w:pPr>
    </w:p>
    <w:p w:rsidR="00BE56A9" w:rsidRPr="00BE56A9" w:rsidRDefault="00BE56A9" w:rsidP="00BE56A9">
      <w:pPr>
        <w:pStyle w:val="a3"/>
        <w:rPr>
          <w:rFonts w:ascii="Times New Roman" w:hAnsi="Times New Roman"/>
          <w:sz w:val="28"/>
          <w:szCs w:val="28"/>
        </w:rPr>
      </w:pPr>
    </w:p>
    <w:p w:rsidR="00BE56A9" w:rsidRPr="00BE56A9" w:rsidRDefault="00BE56A9" w:rsidP="00BE56A9">
      <w:pPr>
        <w:pStyle w:val="a3"/>
        <w:rPr>
          <w:rFonts w:ascii="Times New Roman" w:hAnsi="Times New Roman"/>
          <w:sz w:val="28"/>
          <w:szCs w:val="28"/>
        </w:rPr>
      </w:pPr>
    </w:p>
    <w:p w:rsidR="00BE56A9" w:rsidRPr="00BE56A9" w:rsidRDefault="00BE56A9" w:rsidP="00BE56A9">
      <w:pPr>
        <w:pStyle w:val="a3"/>
        <w:rPr>
          <w:rFonts w:ascii="Times New Roman" w:hAnsi="Times New Roman"/>
          <w:sz w:val="28"/>
          <w:szCs w:val="28"/>
        </w:rPr>
      </w:pPr>
    </w:p>
    <w:p w:rsidR="00BE56A9" w:rsidRPr="00BE56A9" w:rsidRDefault="00BE56A9" w:rsidP="00BE56A9">
      <w:pPr>
        <w:pStyle w:val="a3"/>
        <w:rPr>
          <w:rFonts w:ascii="Times New Roman" w:hAnsi="Times New Roman"/>
          <w:sz w:val="28"/>
          <w:szCs w:val="28"/>
        </w:rPr>
      </w:pPr>
    </w:p>
    <w:p w:rsidR="00BE56A9" w:rsidRPr="00BE56A9" w:rsidRDefault="00BE56A9" w:rsidP="00BE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148" w:type="dxa"/>
        <w:tblLook w:val="01E0"/>
      </w:tblPr>
      <w:tblGrid>
        <w:gridCol w:w="4422"/>
      </w:tblGrid>
      <w:tr w:rsidR="00BE56A9" w:rsidRPr="00BE56A9" w:rsidTr="008F4E1C">
        <w:tc>
          <w:tcPr>
            <w:tcW w:w="4422" w:type="dxa"/>
            <w:hideMark/>
          </w:tcPr>
          <w:p w:rsidR="00BE56A9" w:rsidRDefault="00BE56A9" w:rsidP="00BE56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  <w:bdr w:val="none" w:sz="0" w:space="0" w:color="auto" w:frame="1"/>
              </w:rPr>
            </w:pPr>
          </w:p>
          <w:p w:rsidR="00BE56A9" w:rsidRPr="00BE56A9" w:rsidRDefault="00BE56A9" w:rsidP="00BE56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  <w:bdr w:val="none" w:sz="0" w:space="0" w:color="auto" w:frame="1"/>
              </w:rPr>
            </w:pPr>
            <w:r w:rsidRPr="00BE56A9"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  <w:bdr w:val="none" w:sz="0" w:space="0" w:color="auto" w:frame="1"/>
              </w:rPr>
              <w:lastRenderedPageBreak/>
              <w:t xml:space="preserve">Утвержден </w:t>
            </w:r>
          </w:p>
          <w:p w:rsidR="00BE56A9" w:rsidRPr="00BE56A9" w:rsidRDefault="00BE56A9" w:rsidP="00BE56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  <w:bdr w:val="none" w:sz="0" w:space="0" w:color="auto" w:frame="1"/>
              </w:rPr>
            </w:pPr>
            <w:r w:rsidRPr="00BE56A9"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  <w:bdr w:val="none" w:sz="0" w:space="0" w:color="auto" w:frame="1"/>
              </w:rPr>
              <w:t xml:space="preserve">постановлением главы </w:t>
            </w:r>
          </w:p>
          <w:p w:rsidR="00BE56A9" w:rsidRPr="00BE56A9" w:rsidRDefault="00BE56A9" w:rsidP="00BE56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  <w:bdr w:val="none" w:sz="0" w:space="0" w:color="auto" w:frame="1"/>
              </w:rPr>
            </w:pPr>
            <w:r w:rsidRPr="00BE56A9"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  <w:bdr w:val="none" w:sz="0" w:space="0" w:color="auto" w:frame="1"/>
              </w:rPr>
              <w:t xml:space="preserve"> сельского поселения </w:t>
            </w:r>
          </w:p>
          <w:p w:rsidR="00BE56A9" w:rsidRPr="00BE56A9" w:rsidRDefault="00BE56A9" w:rsidP="00BE56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  <w:bdr w:val="none" w:sz="0" w:space="0" w:color="auto" w:frame="1"/>
              </w:rPr>
            </w:pPr>
            <w:r w:rsidRPr="00BE56A9"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  <w:bdr w:val="none" w:sz="0" w:space="0" w:color="auto" w:frame="1"/>
              </w:rPr>
              <w:t xml:space="preserve">Чураевский сельсовет </w:t>
            </w:r>
          </w:p>
          <w:p w:rsidR="00BE56A9" w:rsidRPr="00BE56A9" w:rsidRDefault="00BE56A9" w:rsidP="00BE56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  <w:bdr w:val="none" w:sz="0" w:space="0" w:color="auto" w:frame="1"/>
              </w:rPr>
              <w:t>№ 26</w:t>
            </w:r>
            <w:r w:rsidRPr="00BE56A9"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  <w:bdr w:val="none" w:sz="0" w:space="0" w:color="auto" w:frame="1"/>
              </w:rPr>
              <w:t xml:space="preserve"> от «</w:t>
            </w:r>
            <w:r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  <w:bdr w:val="none" w:sz="0" w:space="0" w:color="auto" w:frame="1"/>
              </w:rPr>
              <w:t>23</w:t>
            </w:r>
            <w:r w:rsidRPr="00BE56A9"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  <w:bdr w:val="none" w:sz="0" w:space="0" w:color="auto" w:frame="1"/>
              </w:rPr>
              <w:t xml:space="preserve">»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E56A9">
                <w:rPr>
                  <w:rFonts w:ascii="Times New Roman" w:hAnsi="Times New Roman" w:cs="Times New Roman"/>
                  <w:bCs/>
                  <w:color w:val="131313"/>
                  <w:sz w:val="28"/>
                  <w:szCs w:val="28"/>
                  <w:bdr w:val="none" w:sz="0" w:space="0" w:color="auto" w:frame="1"/>
                </w:rPr>
                <w:t>2014 г</w:t>
              </w:r>
            </w:smartTag>
            <w:r w:rsidRPr="00BE56A9">
              <w:rPr>
                <w:rFonts w:ascii="Times New Roman" w:hAnsi="Times New Roman" w:cs="Times New Roman"/>
                <w:bCs/>
                <w:color w:val="131313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</w:tbl>
    <w:p w:rsidR="00BE56A9" w:rsidRPr="00BE56A9" w:rsidRDefault="00BE56A9" w:rsidP="00BE56A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</w:pPr>
    </w:p>
    <w:p w:rsidR="00BE56A9" w:rsidRPr="00BE56A9" w:rsidRDefault="00BE56A9" w:rsidP="00BE56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</w:pPr>
    </w:p>
    <w:p w:rsidR="00BE56A9" w:rsidRPr="00BE56A9" w:rsidRDefault="00BE56A9" w:rsidP="00BE56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</w:pPr>
      <w:r w:rsidRPr="00BE56A9"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  <w:t xml:space="preserve">План </w:t>
      </w:r>
    </w:p>
    <w:p w:rsidR="00BE56A9" w:rsidRPr="00BE56A9" w:rsidRDefault="00BE56A9" w:rsidP="00BE56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31313"/>
          <w:sz w:val="28"/>
          <w:szCs w:val="28"/>
        </w:rPr>
      </w:pPr>
      <w:r w:rsidRPr="00BE56A9"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  <w:t>мероприятий по противодействию коррупции</w:t>
      </w:r>
    </w:p>
    <w:p w:rsidR="00BE56A9" w:rsidRPr="00BE56A9" w:rsidRDefault="00BE56A9" w:rsidP="00BE56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31313"/>
          <w:sz w:val="28"/>
          <w:szCs w:val="28"/>
        </w:rPr>
      </w:pPr>
      <w:r w:rsidRPr="00BE56A9"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  <w:t>в Администрации сельского поселения Чураевский сельсовет</w:t>
      </w:r>
    </w:p>
    <w:p w:rsidR="00BE56A9" w:rsidRPr="00BE56A9" w:rsidRDefault="00BE56A9" w:rsidP="00BE56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</w:pPr>
      <w:r w:rsidRPr="00BE56A9"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  <w:t xml:space="preserve">муниципального района </w:t>
      </w:r>
      <w:proofErr w:type="spellStart"/>
      <w:r w:rsidRPr="00BE56A9"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  <w:t>Мишкинский</w:t>
      </w:r>
      <w:proofErr w:type="spellEnd"/>
      <w:r w:rsidRPr="00BE56A9"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  <w:t xml:space="preserve"> район Республики Башкортостан </w:t>
      </w:r>
    </w:p>
    <w:p w:rsidR="00BE56A9" w:rsidRPr="00BE56A9" w:rsidRDefault="00BE56A9" w:rsidP="00BE56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</w:pPr>
      <w:r w:rsidRPr="00BE56A9"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  <w:t>на 2014-2015 годы</w:t>
      </w:r>
    </w:p>
    <w:p w:rsidR="00BE56A9" w:rsidRPr="00BE56A9" w:rsidRDefault="00BE56A9" w:rsidP="00BE56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31313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"/>
        <w:gridCol w:w="4579"/>
        <w:gridCol w:w="70"/>
        <w:gridCol w:w="264"/>
        <w:gridCol w:w="1860"/>
        <w:gridCol w:w="334"/>
        <w:gridCol w:w="1660"/>
      </w:tblGrid>
      <w:tr w:rsidR="00BE56A9" w:rsidRPr="00BE56A9" w:rsidTr="008F4E1C">
        <w:trPr>
          <w:trHeight w:val="181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Мероприятие по реализации плана</w:t>
            </w:r>
          </w:p>
        </w:tc>
        <w:tc>
          <w:tcPr>
            <w:tcW w:w="21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Ответственный исполнитель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Срок исполнения</w:t>
            </w:r>
          </w:p>
        </w:tc>
      </w:tr>
      <w:tr w:rsidR="00BE56A9" w:rsidRPr="00BE56A9" w:rsidTr="008F4E1C">
        <w:trPr>
          <w:trHeight w:val="181"/>
        </w:trPr>
        <w:tc>
          <w:tcPr>
            <w:tcW w:w="955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pStyle w:val="a4"/>
              <w:spacing w:before="0" w:beforeAutospacing="0" w:after="0" w:afterAutospacing="0"/>
              <w:ind w:hanging="360"/>
              <w:jc w:val="center"/>
              <w:rPr>
                <w:color w:val="131313"/>
                <w:sz w:val="28"/>
                <w:szCs w:val="28"/>
              </w:rPr>
            </w:pPr>
            <w:r w:rsidRPr="00BE56A9"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  <w:t>1.</w:t>
            </w:r>
            <w:r w:rsidRPr="00BE56A9">
              <w:rPr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  <w:r w:rsidRPr="00BE56A9">
              <w:rPr>
                <w:rStyle w:val="apple-converted-space"/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  <w:r w:rsidRPr="00BE56A9"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  <w:t>Осуществление организационных мер по противодействию коррупции</w:t>
            </w:r>
          </w:p>
        </w:tc>
      </w:tr>
      <w:tr w:rsidR="00BE56A9" w:rsidRPr="00BE56A9" w:rsidTr="008F4E1C">
        <w:trPr>
          <w:trHeight w:val="181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1.1.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Оформление информационных стендов для посетителей с отображением на них сведений об услугах, предоставляемых администрацией сельского поселения Чураевский сельсовет,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Администрация сельского</w:t>
            </w:r>
          </w:p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поселения Чураевский сельсовет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2014-2015г.</w:t>
            </w:r>
          </w:p>
        </w:tc>
      </w:tr>
      <w:tr w:rsidR="00BE56A9" w:rsidRPr="00BE56A9" w:rsidTr="008F4E1C">
        <w:trPr>
          <w:trHeight w:val="3084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1.2.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Своевременной обновление и наполнение информацией официального сайта сельского поселения Чураевский сельсовет (в сети Интернет),  включающей нормативные правовые акты, затрагивающие интересы жителей, а также информацией о порядке и условиях предоставления муниципальных услуг населению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Администрация сельского</w:t>
            </w:r>
          </w:p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поселения Чураевский сельсовет</w:t>
            </w:r>
          </w:p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Постоянно</w:t>
            </w:r>
          </w:p>
        </w:tc>
      </w:tr>
      <w:tr w:rsidR="00BE56A9" w:rsidRPr="00BE56A9" w:rsidTr="008F4E1C">
        <w:trPr>
          <w:trHeight w:val="545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1.3.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Осуществление ведения реестра муниципальных услуг предоставляемых Администрацией сельского поселения Чураевский сельсовет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Администрация сельского</w:t>
            </w:r>
          </w:p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 поселения Чураевский сельсовет</w:t>
            </w:r>
          </w:p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2014-2015г</w:t>
            </w:r>
            <w:proofErr w:type="gramStart"/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..</w:t>
            </w:r>
            <w:proofErr w:type="gramEnd"/>
          </w:p>
        </w:tc>
      </w:tr>
      <w:tr w:rsidR="00BE56A9" w:rsidRPr="00BE56A9" w:rsidTr="008F4E1C">
        <w:trPr>
          <w:trHeight w:val="1429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lastRenderedPageBreak/>
              <w:t>1.4.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Соблюдение административных регламентов муниципальных услуг предоставляемых Администрацией сельского поселения Чураевский сельсовет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Администрация сельского</w:t>
            </w:r>
          </w:p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 поселения Чураевский сельсовет</w:t>
            </w:r>
          </w:p>
          <w:p w:rsidR="00BE56A9" w:rsidRPr="00BE56A9" w:rsidRDefault="00BE56A9" w:rsidP="00BE56A9">
            <w:pPr>
              <w:spacing w:after="0" w:line="240" w:lineRule="auto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постоянно</w:t>
            </w:r>
          </w:p>
        </w:tc>
      </w:tr>
      <w:tr w:rsidR="00BE56A9" w:rsidRPr="00BE56A9" w:rsidTr="008F4E1C">
        <w:trPr>
          <w:trHeight w:val="1109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1.5.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Предоставление информации населению о перечне платных и бесплатных муниципальных услуг, предоставляемых администрацией сельского поселения Чураевский сельсовет и муниципальными учреждениями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Администрация сельского</w:t>
            </w:r>
          </w:p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 поселения Чураевский сельсовет</w:t>
            </w:r>
          </w:p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Постоянно</w:t>
            </w:r>
          </w:p>
        </w:tc>
      </w:tr>
      <w:tr w:rsidR="00BE56A9" w:rsidRPr="00BE56A9" w:rsidTr="008F4E1C">
        <w:trPr>
          <w:trHeight w:val="884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1.6.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Обеспечение своевременной корректировки план мероприятий по противодействию коррупции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Администрация сельского</w:t>
            </w:r>
          </w:p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 поселения Чураевский сельсовет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Постоянно</w:t>
            </w:r>
          </w:p>
        </w:tc>
      </w:tr>
      <w:tr w:rsidR="00BE56A9" w:rsidRPr="00BE56A9" w:rsidTr="008F4E1C">
        <w:trPr>
          <w:trHeight w:val="181"/>
        </w:trPr>
        <w:tc>
          <w:tcPr>
            <w:tcW w:w="955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pStyle w:val="a4"/>
              <w:spacing w:before="0" w:beforeAutospacing="0" w:after="0" w:afterAutospacing="0"/>
              <w:ind w:hanging="360"/>
              <w:jc w:val="center"/>
              <w:rPr>
                <w:color w:val="131313"/>
                <w:sz w:val="28"/>
                <w:szCs w:val="28"/>
              </w:rPr>
            </w:pPr>
            <w:r w:rsidRPr="00BE56A9"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  <w:t>2.</w:t>
            </w:r>
            <w:r w:rsidRPr="00BE56A9">
              <w:rPr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  <w:r w:rsidRPr="00BE56A9">
              <w:rPr>
                <w:rStyle w:val="apple-converted-space"/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BE56A9"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  <w:t>Антикоррупционная</w:t>
            </w:r>
            <w:proofErr w:type="spellEnd"/>
            <w:r w:rsidRPr="00BE56A9"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  <w:t xml:space="preserve"> экспертиза нормативных правовых актов и проектов нормативных правовых актов</w:t>
            </w:r>
          </w:p>
        </w:tc>
      </w:tr>
      <w:tr w:rsidR="00BE56A9" w:rsidRPr="00BE56A9" w:rsidTr="008F4E1C">
        <w:trPr>
          <w:trHeight w:val="1880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2.1.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 xml:space="preserve">Совершенствование организационных основ </w:t>
            </w:r>
            <w:proofErr w:type="spellStart"/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антикоррупционной</w:t>
            </w:r>
            <w:proofErr w:type="spellEnd"/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 xml:space="preserve"> экспертизы нормативных правовых актов и проектов нормативных правовых актов и повышение ее результативности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Администрация сельского</w:t>
            </w:r>
          </w:p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 поселения Чураевский сельсовет</w:t>
            </w:r>
          </w:p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Постоянно</w:t>
            </w:r>
          </w:p>
        </w:tc>
      </w:tr>
      <w:tr w:rsidR="00BE56A9" w:rsidRPr="00BE56A9" w:rsidTr="008F4E1C">
        <w:trPr>
          <w:trHeight w:val="940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2.2.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 xml:space="preserve">Проведение </w:t>
            </w:r>
            <w:proofErr w:type="spellStart"/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антикоррупционной</w:t>
            </w:r>
            <w:proofErr w:type="spellEnd"/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 xml:space="preserve"> экспертизы муниципальных правовых актов, принимаемых главой сельского поселения Чураевский сельсовет и Советом депутатов сельского поселения Чураевский сельсовет, а также их проектов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Администрация сельского</w:t>
            </w:r>
          </w:p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 поселения Чураевский сельсовет</w:t>
            </w:r>
          </w:p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2014-2015г.</w:t>
            </w:r>
          </w:p>
        </w:tc>
      </w:tr>
      <w:tr w:rsidR="00BE56A9" w:rsidRPr="00BE56A9" w:rsidTr="008F4E1C">
        <w:trPr>
          <w:trHeight w:val="1053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2.3.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 xml:space="preserve">Анализ результатов </w:t>
            </w:r>
            <w:proofErr w:type="spellStart"/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антикоррупционной</w:t>
            </w:r>
            <w:proofErr w:type="spellEnd"/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 xml:space="preserve"> экспертизы нормативных правовых актов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Администрация сельского</w:t>
            </w:r>
          </w:p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 поселения Чураевский сельсовет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2014-2015г.</w:t>
            </w:r>
          </w:p>
        </w:tc>
      </w:tr>
      <w:tr w:rsidR="00BE56A9" w:rsidRPr="00BE56A9" w:rsidTr="008F4E1C">
        <w:trPr>
          <w:trHeight w:val="677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2.5.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Обеспечение проведения независимой экспертизы нормативных правовых актов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Администрация сельского</w:t>
            </w:r>
          </w:p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 xml:space="preserve"> поселения Чураевский </w:t>
            </w: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lastRenderedPageBreak/>
              <w:t>сельсовет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lastRenderedPageBreak/>
              <w:t>2014-2015г.</w:t>
            </w:r>
          </w:p>
        </w:tc>
      </w:tr>
      <w:tr w:rsidR="00BE56A9" w:rsidRPr="00BE56A9" w:rsidTr="008F4E1C">
        <w:trPr>
          <w:trHeight w:val="181"/>
        </w:trPr>
        <w:tc>
          <w:tcPr>
            <w:tcW w:w="955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pStyle w:val="a4"/>
              <w:spacing w:before="0" w:beforeAutospacing="0" w:after="0" w:afterAutospacing="0"/>
              <w:ind w:hanging="360"/>
              <w:jc w:val="center"/>
              <w:rPr>
                <w:color w:val="131313"/>
                <w:sz w:val="28"/>
                <w:szCs w:val="28"/>
              </w:rPr>
            </w:pPr>
            <w:r w:rsidRPr="00BE56A9"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  <w:lastRenderedPageBreak/>
              <w:t>3.</w:t>
            </w:r>
            <w:r w:rsidRPr="00BE56A9">
              <w:rPr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  <w:r w:rsidRPr="00BE56A9">
              <w:rPr>
                <w:rStyle w:val="apple-converted-space"/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  <w:r w:rsidRPr="00BE56A9"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  <w:t xml:space="preserve">Профилактика коррупционных правонарушений в сфере муниципальной службы в администрации сельского поселения Чураевский сельсовет  </w:t>
            </w:r>
          </w:p>
        </w:tc>
      </w:tr>
      <w:tr w:rsidR="00BE56A9" w:rsidRPr="00BE56A9" w:rsidTr="008F4E1C">
        <w:trPr>
          <w:trHeight w:val="181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3.1.</w:t>
            </w:r>
          </w:p>
        </w:tc>
        <w:tc>
          <w:tcPr>
            <w:tcW w:w="49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службы, а также к лицам, претендующим на замещение муниципальных должностей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Администрация сельского поселения</w:t>
            </w:r>
          </w:p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Чураевский сельсовет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2014-2015г.</w:t>
            </w:r>
          </w:p>
        </w:tc>
      </w:tr>
      <w:tr w:rsidR="00BE56A9" w:rsidRPr="00BE56A9" w:rsidTr="008F4E1C">
        <w:trPr>
          <w:trHeight w:val="1485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3.2.</w:t>
            </w:r>
          </w:p>
        </w:tc>
        <w:tc>
          <w:tcPr>
            <w:tcW w:w="49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Администрация сельского поселения</w:t>
            </w:r>
          </w:p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Чураевский сельсовет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2014-2015г.</w:t>
            </w:r>
          </w:p>
        </w:tc>
      </w:tr>
      <w:tr w:rsidR="00BE56A9" w:rsidRPr="00BE56A9" w:rsidTr="008F4E1C">
        <w:trPr>
          <w:trHeight w:val="940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3.3.</w:t>
            </w:r>
          </w:p>
        </w:tc>
        <w:tc>
          <w:tcPr>
            <w:tcW w:w="49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Принятие действенных мер по предотвращению и урегулированию конфликта интересов на муниципальной службе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Администрация сельского поселения</w:t>
            </w:r>
          </w:p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Чураевский сельсовет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2014-2015г.</w:t>
            </w:r>
          </w:p>
        </w:tc>
      </w:tr>
      <w:tr w:rsidR="00BE56A9" w:rsidRPr="00BE56A9" w:rsidTr="008F4E1C">
        <w:trPr>
          <w:trHeight w:val="181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3.4.</w:t>
            </w:r>
          </w:p>
        </w:tc>
        <w:tc>
          <w:tcPr>
            <w:tcW w:w="49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Обеспечение эффективного контроля ограничений, предусмотренных действующим законодательством о муниципальной службе, путем проведения соответствующих проверок, принятие мер по устранению нарушений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Администрация сельского поселения</w:t>
            </w:r>
          </w:p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Чураевский сельсовет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2014-2015г.</w:t>
            </w:r>
          </w:p>
        </w:tc>
      </w:tr>
      <w:tr w:rsidR="00BE56A9" w:rsidRPr="00BE56A9" w:rsidTr="008F4E1C">
        <w:trPr>
          <w:trHeight w:val="181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3.5.</w:t>
            </w:r>
          </w:p>
        </w:tc>
        <w:tc>
          <w:tcPr>
            <w:tcW w:w="49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Анализ результатов проверок соблюдения муниципальными служащими ограничений, связанных с муниципальной службой; проверок сведений о доходах, об имуществе и обязательствах имущественного характера; практики выявления и урегулирования конфликта интересов; практики выявления и устранения нарушения требований к служебному поведению; привлечения муниципальных служащих к дисциплинарной ответственности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Администрация сельского поселения</w:t>
            </w:r>
          </w:p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Чураевский сельсовет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2014-2015г</w:t>
            </w:r>
            <w:proofErr w:type="gramStart"/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.в</w:t>
            </w:r>
            <w:proofErr w:type="gramEnd"/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 xml:space="preserve"> течение всего периода</w:t>
            </w:r>
          </w:p>
        </w:tc>
      </w:tr>
      <w:tr w:rsidR="00BE56A9" w:rsidRPr="00BE56A9" w:rsidTr="008F4E1C">
        <w:trPr>
          <w:trHeight w:val="181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3.6.</w:t>
            </w:r>
          </w:p>
        </w:tc>
        <w:tc>
          <w:tcPr>
            <w:tcW w:w="49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 xml:space="preserve">Совершенствование системы мер, </w:t>
            </w: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lastRenderedPageBreak/>
              <w:t>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высоком профессиональном уровне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lastRenderedPageBreak/>
              <w:t xml:space="preserve">Администрация </w:t>
            </w: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lastRenderedPageBreak/>
              <w:t>сельского поселения Чураевский сельсовет</w:t>
            </w:r>
          </w:p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lastRenderedPageBreak/>
              <w:t>2014-</w:t>
            </w: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lastRenderedPageBreak/>
              <w:t>2015г</w:t>
            </w:r>
            <w:proofErr w:type="gramStart"/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..</w:t>
            </w:r>
            <w:proofErr w:type="gramEnd"/>
          </w:p>
        </w:tc>
      </w:tr>
      <w:tr w:rsidR="00BE56A9" w:rsidRPr="00BE56A9" w:rsidTr="008F4E1C">
        <w:trPr>
          <w:trHeight w:val="181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lastRenderedPageBreak/>
              <w:t>3.7.</w:t>
            </w:r>
          </w:p>
        </w:tc>
        <w:tc>
          <w:tcPr>
            <w:tcW w:w="49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Анализ уровня профессиональной подготовки муниципальных служащих, обеспечение повышения их квалификации, профессиональной переподготовки и стажировки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Администрация сельского поселения</w:t>
            </w:r>
          </w:p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Чураевский сельсовет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2014-2015г.</w:t>
            </w:r>
          </w:p>
        </w:tc>
      </w:tr>
      <w:tr w:rsidR="00BE56A9" w:rsidRPr="00BE56A9" w:rsidTr="008F4E1C">
        <w:trPr>
          <w:trHeight w:val="2388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3.8.</w:t>
            </w:r>
          </w:p>
        </w:tc>
        <w:tc>
          <w:tcPr>
            <w:tcW w:w="49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Организация переподготовки и повышения квалификации муниципальных служащих, в должностные обязанности которых входит участие в противодействии коррупции и проведение экспертизы нормативных правовых актов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Администрация сельского поселения</w:t>
            </w:r>
          </w:p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Чураевский сельсовет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2014-2015г.</w:t>
            </w:r>
          </w:p>
        </w:tc>
      </w:tr>
      <w:tr w:rsidR="00BE56A9" w:rsidRPr="00BE56A9" w:rsidTr="008F4E1C">
        <w:trPr>
          <w:trHeight w:val="1109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3.11.</w:t>
            </w:r>
          </w:p>
        </w:tc>
        <w:tc>
          <w:tcPr>
            <w:tcW w:w="49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Организация и проведение профилактических мероприятий по противодействию коррупции, предусматривающих:</w:t>
            </w:r>
          </w:p>
          <w:p w:rsidR="00BE56A9" w:rsidRPr="00BE56A9" w:rsidRDefault="00BE56A9" w:rsidP="00BE56A9">
            <w:pPr>
              <w:spacing w:after="0" w:line="240" w:lineRule="auto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-письменное ознакомление граждан, поступающих на муниципальную службу, с требованиями к служебному поведению, ограничениями и запретами, связанными с прохождением гражданской службы;</w:t>
            </w:r>
          </w:p>
          <w:p w:rsidR="00BE56A9" w:rsidRPr="00BE56A9" w:rsidRDefault="00BE56A9" w:rsidP="00BE56A9">
            <w:pPr>
              <w:spacing w:after="0" w:line="240" w:lineRule="auto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-проведение для муниципальных служащих занятий по вопросам соблюдения требований к служебному поведению, ограничений и запретов на муниципальной службе, их ответственности за допущенные нарушения;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Администрация сельского поселения Чураевский сельсовет</w:t>
            </w:r>
          </w:p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2014-2015г.</w:t>
            </w:r>
          </w:p>
        </w:tc>
      </w:tr>
      <w:tr w:rsidR="00BE56A9" w:rsidRPr="00BE56A9" w:rsidTr="008F4E1C">
        <w:trPr>
          <w:trHeight w:val="489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3.12.</w:t>
            </w:r>
          </w:p>
        </w:tc>
        <w:tc>
          <w:tcPr>
            <w:tcW w:w="49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Обеспечение формирования и подготовки резерва кадров для замещения муниципальных должностей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Администрация сельского поселения Чураевский сельсовет</w:t>
            </w:r>
          </w:p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2014-2015г.</w:t>
            </w:r>
          </w:p>
        </w:tc>
      </w:tr>
      <w:tr w:rsidR="00BE56A9" w:rsidRPr="00BE56A9" w:rsidTr="008F4E1C">
        <w:trPr>
          <w:trHeight w:val="263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3.13.</w:t>
            </w:r>
          </w:p>
        </w:tc>
        <w:tc>
          <w:tcPr>
            <w:tcW w:w="49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 xml:space="preserve">Внедрение в практику кадровой службы правила, в соответствии с которыми длительное, безупречное и </w:t>
            </w: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lastRenderedPageBreak/>
              <w:t>эффективное исполнение муниципальным служащим своих должностных обязанностей учитывается при назначении его на вышестоящую должность, присвоении ему классного чина или при его поощрении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lastRenderedPageBreak/>
              <w:t xml:space="preserve">Администрация сельского поселения </w:t>
            </w: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lastRenderedPageBreak/>
              <w:t>Чураевский сельсовет</w:t>
            </w:r>
          </w:p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lastRenderedPageBreak/>
              <w:t>2014-2015г.</w:t>
            </w:r>
          </w:p>
        </w:tc>
      </w:tr>
      <w:tr w:rsidR="00BE56A9" w:rsidRPr="00BE56A9" w:rsidTr="008F4E1C">
        <w:trPr>
          <w:trHeight w:val="181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lastRenderedPageBreak/>
              <w:t>3.14.</w:t>
            </w:r>
          </w:p>
        </w:tc>
        <w:tc>
          <w:tcPr>
            <w:tcW w:w="49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Обмен с правоохранительными органами информацией по проверке лиц, претендующих на поступление на муниципальную службу, на их причастность к преступной деятельности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Администрация сельского поселения Чураевский сельсовет</w:t>
            </w:r>
          </w:p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2014-2015г.</w:t>
            </w:r>
          </w:p>
        </w:tc>
      </w:tr>
      <w:tr w:rsidR="00BE56A9" w:rsidRPr="00BE56A9" w:rsidTr="008F4E1C">
        <w:trPr>
          <w:trHeight w:val="181"/>
        </w:trPr>
        <w:tc>
          <w:tcPr>
            <w:tcW w:w="955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pStyle w:val="a4"/>
              <w:spacing w:before="0" w:beforeAutospacing="0" w:after="0" w:afterAutospacing="0"/>
              <w:ind w:hanging="360"/>
              <w:jc w:val="center"/>
              <w:rPr>
                <w:color w:val="131313"/>
                <w:sz w:val="28"/>
                <w:szCs w:val="28"/>
              </w:rPr>
            </w:pPr>
            <w:r w:rsidRPr="00BE56A9"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  <w:t>4.</w:t>
            </w:r>
            <w:r w:rsidRPr="00BE56A9">
              <w:rPr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  <w:r w:rsidRPr="00BE56A9">
              <w:rPr>
                <w:rStyle w:val="apple-converted-space"/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  <w:r w:rsidRPr="00BE56A9"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  <w:t>Противодействие коррупции при размещении заказов для муниципальных нужд</w:t>
            </w:r>
          </w:p>
        </w:tc>
      </w:tr>
      <w:tr w:rsidR="00BE56A9" w:rsidRPr="00BE56A9" w:rsidTr="008F4E1C">
        <w:trPr>
          <w:trHeight w:val="2520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4.1.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Обеспечение соблюдения требований законодательства, установленных Федеральным законом от 21.07.2005 года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Администрация сельского поселения Чураевский сельсовет</w:t>
            </w:r>
          </w:p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Постоянно</w:t>
            </w:r>
          </w:p>
        </w:tc>
      </w:tr>
      <w:tr w:rsidR="00BE56A9" w:rsidRPr="00BE56A9" w:rsidTr="008F4E1C">
        <w:trPr>
          <w:trHeight w:val="696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4.2.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Осуществление ведения реестра заключенных муниципальных контрактов для нужд поселения в соответствии с требованиями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Администрация сельского поселения Чураевский сельсовет</w:t>
            </w:r>
          </w:p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2014-2015г.</w:t>
            </w:r>
          </w:p>
        </w:tc>
      </w:tr>
      <w:tr w:rsidR="00BE56A9" w:rsidRPr="00BE56A9" w:rsidTr="008F4E1C">
        <w:trPr>
          <w:trHeight w:val="181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4.3.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 xml:space="preserve">Организация </w:t>
            </w:r>
            <w:proofErr w:type="gramStart"/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контроля за</w:t>
            </w:r>
            <w:proofErr w:type="gramEnd"/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 xml:space="preserve"> выполнением заключенных муниципальных контрактов для муниципальных нужд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Администрация сельского поселения Чураевский сельсовет</w:t>
            </w:r>
          </w:p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2014-2015г.</w:t>
            </w:r>
          </w:p>
        </w:tc>
      </w:tr>
      <w:tr w:rsidR="00BE56A9" w:rsidRPr="00BE56A9" w:rsidTr="008F4E1C">
        <w:trPr>
          <w:trHeight w:val="181"/>
        </w:trPr>
        <w:tc>
          <w:tcPr>
            <w:tcW w:w="955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pStyle w:val="a4"/>
              <w:spacing w:before="0" w:beforeAutospacing="0" w:after="0" w:afterAutospacing="0"/>
              <w:ind w:hanging="360"/>
              <w:jc w:val="center"/>
              <w:rPr>
                <w:color w:val="131313"/>
                <w:sz w:val="28"/>
                <w:szCs w:val="28"/>
              </w:rPr>
            </w:pPr>
            <w:r w:rsidRPr="00BE56A9"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  <w:t>5.</w:t>
            </w:r>
            <w:r w:rsidRPr="00BE56A9">
              <w:rPr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  <w:r w:rsidRPr="00BE56A9">
              <w:rPr>
                <w:rStyle w:val="apple-converted-space"/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BE56A9"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  <w:t>Антикоррупционная</w:t>
            </w:r>
            <w:proofErr w:type="spellEnd"/>
            <w:r w:rsidRPr="00BE56A9">
              <w:rPr>
                <w:b/>
                <w:bCs/>
                <w:color w:val="131313"/>
                <w:sz w:val="28"/>
                <w:szCs w:val="28"/>
                <w:bdr w:val="none" w:sz="0" w:space="0" w:color="auto" w:frame="1"/>
              </w:rPr>
              <w:t xml:space="preserve"> пропаганда, просвещение и обучение. Формирование в обществе нетерпимости к коррупционному поведению, создание условий для обеспечения участия гражданского общества в противодействии коррупции</w:t>
            </w:r>
          </w:p>
        </w:tc>
      </w:tr>
      <w:tr w:rsidR="00BE56A9" w:rsidRPr="00BE56A9" w:rsidTr="008F4E1C">
        <w:trPr>
          <w:trHeight w:val="181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lastRenderedPageBreak/>
              <w:t>5.1.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Освещение в средствах массовой информации   сведений о деятельности администрации сельского поселения Чураевский сельсовет по противодействию коррупции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Администрация сельского поселения Чураевский сельсовет</w:t>
            </w:r>
          </w:p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2014-2015г.</w:t>
            </w:r>
          </w:p>
        </w:tc>
      </w:tr>
      <w:tr w:rsidR="00BE56A9" w:rsidRPr="00BE56A9" w:rsidTr="008F4E1C">
        <w:trPr>
          <w:trHeight w:val="181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5.2.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Реализация права граждан на получение достоверной информации, в том числе обновление на Интернет-сайте Администрации сельского поселения Чураевский сельсовет разделов для посетителей, где должны быть отражены сведения о структуре администрации сельского поселения Чураевский сельсовет, их функциональном назначении, а также размещены административные регламенты, время приема руководством граждан и др.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Администрация сельского</w:t>
            </w:r>
          </w:p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 поселения Чураевский сельсовет</w:t>
            </w:r>
          </w:p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2014-2015г.</w:t>
            </w:r>
          </w:p>
        </w:tc>
      </w:tr>
      <w:tr w:rsidR="00BE56A9" w:rsidRPr="00BE56A9" w:rsidTr="008F4E1C">
        <w:trPr>
          <w:trHeight w:val="2783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5.3.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Размещение нормативных правовых актов  Совета на официальном сайте Администрации сельского поселения Чураевский сельсовет в сети «Интернет»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Администрация сельского</w:t>
            </w:r>
          </w:p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 поселения Чураевский сельсовет</w:t>
            </w:r>
          </w:p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2014-2015г.</w:t>
            </w:r>
          </w:p>
        </w:tc>
      </w:tr>
      <w:tr w:rsidR="00BE56A9" w:rsidRPr="00BE56A9" w:rsidTr="008F4E1C">
        <w:trPr>
          <w:trHeight w:val="758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5.4.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Проведение публичных слушаний по вопросам, затрагивающим интересы граждан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Администрация сельского</w:t>
            </w:r>
          </w:p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 поселения Чураевский сельсовет</w:t>
            </w:r>
          </w:p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2014-2015г.</w:t>
            </w:r>
          </w:p>
        </w:tc>
      </w:tr>
      <w:tr w:rsidR="00BE56A9" w:rsidRPr="00BE56A9" w:rsidTr="008F4E1C">
        <w:trPr>
          <w:trHeight w:val="2087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5.5.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Обобщение практики рассмотрения обращений граждан и организаций по фактам коррупции и принятие  мер по повышению результативности и эффективности работы с указанными обращениями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Администрация сельского</w:t>
            </w:r>
          </w:p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 поселения Чураевский сельсовет</w:t>
            </w:r>
          </w:p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2014-2015г.</w:t>
            </w:r>
          </w:p>
        </w:tc>
      </w:tr>
      <w:tr w:rsidR="00BE56A9" w:rsidRPr="00BE56A9" w:rsidTr="008F4E1C">
        <w:trPr>
          <w:trHeight w:val="2087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lastRenderedPageBreak/>
              <w:t>5.6.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Обеспечение возможности обращения граждан в интернет-приемную официального сайта администрации сельского поселения Чураевский сельсовет об известных фактах коррупции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Администрация сельского</w:t>
            </w:r>
          </w:p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 поселения Чураевский сельсовет</w:t>
            </w:r>
          </w:p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A9" w:rsidRPr="00BE56A9" w:rsidRDefault="00BE56A9" w:rsidP="00BE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BE56A9">
              <w:rPr>
                <w:rFonts w:ascii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2014-2015г.</w:t>
            </w:r>
          </w:p>
        </w:tc>
      </w:tr>
    </w:tbl>
    <w:p w:rsidR="00BE56A9" w:rsidRPr="00BE56A9" w:rsidRDefault="00BE56A9" w:rsidP="00BE56A9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6A9" w:rsidRPr="00BE56A9" w:rsidRDefault="00BE56A9" w:rsidP="00BE56A9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6A9" w:rsidRPr="00BE56A9" w:rsidRDefault="00BE56A9" w:rsidP="00BE56A9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6A9" w:rsidRPr="00BE56A9" w:rsidRDefault="00BE56A9" w:rsidP="00BE56A9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6A9" w:rsidRPr="00BE56A9" w:rsidRDefault="00BE56A9" w:rsidP="00BE56A9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6A9" w:rsidRPr="00BE56A9" w:rsidRDefault="00BE56A9" w:rsidP="00BE56A9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6A9" w:rsidRPr="00BE56A9" w:rsidRDefault="00BE56A9" w:rsidP="00BE56A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56A9" w:rsidRPr="00BE56A9" w:rsidRDefault="00BE56A9" w:rsidP="00BE56A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56A9" w:rsidRPr="00BE56A9" w:rsidRDefault="00BE56A9" w:rsidP="00BE56A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56A9" w:rsidRPr="00BE56A9" w:rsidRDefault="00BE56A9" w:rsidP="00BE56A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56A9" w:rsidRPr="00BE56A9" w:rsidRDefault="00BE56A9" w:rsidP="00BE56A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56A9" w:rsidRPr="00BE56A9" w:rsidRDefault="00BE56A9" w:rsidP="00BE56A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56A9" w:rsidRPr="00BE56A9" w:rsidRDefault="00BE56A9" w:rsidP="00BE56A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56A9" w:rsidRPr="00BE56A9" w:rsidRDefault="00BE56A9" w:rsidP="00BE56A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56A9" w:rsidRPr="00BE56A9" w:rsidRDefault="00BE56A9" w:rsidP="00BE56A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56A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E56A9" w:rsidRPr="00BE56A9" w:rsidRDefault="00BE56A9" w:rsidP="00BE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A9" w:rsidRPr="00BE56A9" w:rsidRDefault="00BE56A9" w:rsidP="00BE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A9" w:rsidRPr="00BE56A9" w:rsidRDefault="00BE56A9" w:rsidP="00BE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83F" w:rsidRPr="00BE56A9" w:rsidRDefault="0079783F" w:rsidP="00BE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783F" w:rsidRPr="00BE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530"/>
    <w:rsid w:val="00237530"/>
    <w:rsid w:val="0079783F"/>
    <w:rsid w:val="00BE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6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qFormat/>
    <w:rsid w:val="00BE56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a"/>
    <w:basedOn w:val="a"/>
    <w:rsid w:val="00BE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5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1605</Words>
  <Characters>9153</Characters>
  <Application>Microsoft Office Word</Application>
  <DocSecurity>0</DocSecurity>
  <Lines>76</Lines>
  <Paragraphs>21</Paragraphs>
  <ScaleCrop>false</ScaleCrop>
  <Company>Администрация СП Чураевский сельсовет</Company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2015-05-02T10:11:00Z</dcterms:created>
  <dcterms:modified xsi:type="dcterms:W3CDTF">2015-05-02T10:13:00Z</dcterms:modified>
</cp:coreProperties>
</file>