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52" w:rsidRDefault="00CE3F52" w:rsidP="00CE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Чураевский сельсовет</w:t>
      </w:r>
    </w:p>
    <w:p w:rsidR="00CE3F52" w:rsidRDefault="00CE3F52" w:rsidP="00CE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E3F52" w:rsidRDefault="00CE3F52" w:rsidP="00CE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F52" w:rsidRDefault="00CE3F52" w:rsidP="00CE3F52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3F52" w:rsidRDefault="00CE3F52" w:rsidP="00CE3F52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E3F52" w:rsidRDefault="00CE3F52" w:rsidP="00CE3F52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август</w:t>
      </w:r>
      <w:r w:rsidR="00844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№ 37                      от 22 августа 2014 года</w:t>
      </w:r>
    </w:p>
    <w:p w:rsidR="00000000" w:rsidRDefault="00844717"/>
    <w:p w:rsidR="00844717" w:rsidRPr="002F1BF6" w:rsidRDefault="00844717" w:rsidP="00844717">
      <w:pPr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1BF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административный регламент администрации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1BF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Чураевский </w:t>
      </w:r>
      <w:r w:rsidRPr="002F1BF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F1BF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F1B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«Прием заявлений, документов, а также постановка граждан на учет в качестве нуждающихся в жилых помещениях» </w:t>
      </w:r>
    </w:p>
    <w:p w:rsidR="00844717" w:rsidRPr="002F1BF6" w:rsidRDefault="00844717" w:rsidP="00844717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F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F1BF6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06 октября 2003 года № 131-ФЗ «Об общих принципах организации местного самоуправления в Российской Федерации», ФЗ от 02 мая 2006 года № 59-ФЗ «О порядке рассмотрения обращений граждан РФ» и Уставом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1BF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Чураевский </w:t>
      </w:r>
      <w:r w:rsidRPr="002F1BF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F1BF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F1B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во исполнение ФЗ от 27 июля 2010 года «210 –ФЗ «Об организации предоставления государственных и</w:t>
      </w:r>
      <w:proofErr w:type="gramEnd"/>
      <w:r w:rsidRPr="002F1BF6">
        <w:rPr>
          <w:rFonts w:ascii="Times New Roman" w:hAnsi="Times New Roman" w:cs="Times New Roman"/>
          <w:sz w:val="28"/>
          <w:szCs w:val="28"/>
        </w:rPr>
        <w:t xml:space="preserve"> муниципальных услуг» и на основании протеста прокурора от 07.08.2014 года №72-2014 на постановление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1B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Чураевский сельсовет от № 70 от 27</w:t>
      </w:r>
      <w:r w:rsidRPr="002F1BF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1BF6">
        <w:rPr>
          <w:rFonts w:ascii="Times New Roman" w:hAnsi="Times New Roman" w:cs="Times New Roman"/>
          <w:sz w:val="28"/>
          <w:szCs w:val="28"/>
        </w:rPr>
        <w:t>.2012 г. «Об утверждении административного регламента по предоставлению муниципальной услуги «Прием заявлений, документов, а также постановки граждан на учет в качестве нуждающихся в жилых помещениях» ПОСТАНОВЛЯЮ:</w:t>
      </w:r>
    </w:p>
    <w:p w:rsidR="00844717" w:rsidRPr="002F1BF6" w:rsidRDefault="00844717" w:rsidP="00844717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1BF6"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Чураевский</w:t>
      </w:r>
      <w:r w:rsidRPr="002F1BF6">
        <w:rPr>
          <w:rFonts w:ascii="Times New Roman" w:hAnsi="Times New Roman" w:cs="Times New Roman"/>
          <w:sz w:val="28"/>
          <w:szCs w:val="28"/>
        </w:rPr>
        <w:t xml:space="preserve"> сельсовет от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2F1B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F1BF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1BF6">
        <w:rPr>
          <w:rFonts w:ascii="Times New Roman" w:hAnsi="Times New Roman" w:cs="Times New Roman"/>
          <w:sz w:val="28"/>
          <w:szCs w:val="28"/>
        </w:rPr>
        <w:t>.2012 г. «Об утверждении административного регламента по предоставлению муниципальной услуги «Прием заявлений, документов, а также постановки граждан на учет в качестве нуждающихся в жилых помещениях» следующие изменения и дополнения, изложив его в следующей редакции:</w:t>
      </w:r>
    </w:p>
    <w:p w:rsidR="00844717" w:rsidRPr="002F1BF6" w:rsidRDefault="00844717" w:rsidP="00844717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1BF6">
        <w:rPr>
          <w:rFonts w:ascii="Times New Roman" w:hAnsi="Times New Roman" w:cs="Times New Roman"/>
          <w:sz w:val="28"/>
          <w:szCs w:val="28"/>
        </w:rPr>
        <w:t>Пункт 3.1 Документы, необходимые для предоставления муниципальной услуги. Для получения услуги заявитель предоставляет в администрацию сельского поселения следующие документы изложить в следующей редакции:</w:t>
      </w:r>
    </w:p>
    <w:p w:rsidR="00844717" w:rsidRPr="002F1BF6" w:rsidRDefault="00844717" w:rsidP="00844717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1BF6">
        <w:rPr>
          <w:rFonts w:ascii="Times New Roman" w:hAnsi="Times New Roman" w:cs="Times New Roman"/>
          <w:sz w:val="28"/>
          <w:szCs w:val="28"/>
        </w:rPr>
        <w:t>1) копия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844717" w:rsidRPr="002F1BF6" w:rsidRDefault="00844717" w:rsidP="00844717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1BF6">
        <w:rPr>
          <w:rFonts w:ascii="Times New Roman" w:hAnsi="Times New Roman" w:cs="Times New Roman"/>
          <w:sz w:val="28"/>
          <w:szCs w:val="28"/>
        </w:rPr>
        <w:t>2) документ о гражданах, зарегистрированных в жилом помещении по месту жительства гражданина-заявителя;</w:t>
      </w:r>
    </w:p>
    <w:p w:rsidR="00844717" w:rsidRPr="002F1BF6" w:rsidRDefault="00844717" w:rsidP="00844717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F1BF6">
        <w:rPr>
          <w:rFonts w:ascii="Times New Roman" w:hAnsi="Times New Roman" w:cs="Times New Roman"/>
          <w:sz w:val="28"/>
          <w:szCs w:val="28"/>
        </w:rPr>
        <w:t>3) документы, подтверждающие право пользования жилым помещением, занимаемым гражданином-заявителем и членами его семьи;</w:t>
      </w:r>
    </w:p>
    <w:p w:rsidR="00844717" w:rsidRPr="002F1BF6" w:rsidRDefault="00844717" w:rsidP="00844717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1BF6">
        <w:rPr>
          <w:rFonts w:ascii="Times New Roman" w:hAnsi="Times New Roman" w:cs="Times New Roman"/>
          <w:sz w:val="28"/>
          <w:szCs w:val="28"/>
        </w:rPr>
        <w:t>4) справка органов, осуществляющихся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собственности;</w:t>
      </w:r>
    </w:p>
    <w:p w:rsidR="00844717" w:rsidRPr="002F1BF6" w:rsidRDefault="00844717" w:rsidP="00844717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1BF6">
        <w:rPr>
          <w:rFonts w:ascii="Times New Roman" w:hAnsi="Times New Roman" w:cs="Times New Roman"/>
          <w:sz w:val="28"/>
          <w:szCs w:val="28"/>
        </w:rPr>
        <w:t>5)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очереди).</w:t>
      </w:r>
    </w:p>
    <w:p w:rsidR="00844717" w:rsidRPr="002F1BF6" w:rsidRDefault="00844717" w:rsidP="00844717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1BF6">
        <w:rPr>
          <w:rFonts w:ascii="Times New Roman" w:hAnsi="Times New Roman" w:cs="Times New Roman"/>
          <w:sz w:val="28"/>
          <w:szCs w:val="28"/>
        </w:rPr>
        <w:t>Пункт 2.3. Отказ в предоставлении муниципальной услуги. Основание для отказа в предоставлении муниципальной услуги изложить в следующей редакции:</w:t>
      </w:r>
    </w:p>
    <w:p w:rsidR="00844717" w:rsidRPr="002F1BF6" w:rsidRDefault="00844717" w:rsidP="00844717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1BF6">
        <w:rPr>
          <w:rFonts w:ascii="Times New Roman" w:hAnsi="Times New Roman" w:cs="Times New Roman"/>
          <w:sz w:val="28"/>
          <w:szCs w:val="28"/>
        </w:rPr>
        <w:t>1) не представлены предусмотренные документы, обязанность по представлению которых возложена на заявителя;</w:t>
      </w:r>
    </w:p>
    <w:p w:rsidR="00844717" w:rsidRPr="002F1BF6" w:rsidRDefault="00844717" w:rsidP="00844717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F1BF6">
        <w:rPr>
          <w:rFonts w:ascii="Times New Roman" w:hAnsi="Times New Roman" w:cs="Times New Roman"/>
          <w:sz w:val="28"/>
          <w:szCs w:val="28"/>
        </w:rPr>
        <w:t>1.1) ответ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</w:t>
      </w:r>
      <w:proofErr w:type="gramEnd"/>
      <w:r w:rsidRPr="002F1BF6">
        <w:rPr>
          <w:rFonts w:ascii="Times New Roman" w:hAnsi="Times New Roman" w:cs="Times New Roman"/>
          <w:sz w:val="28"/>
          <w:szCs w:val="28"/>
        </w:rPr>
        <w:t xml:space="preserve"> в жилых помещениях;</w:t>
      </w:r>
    </w:p>
    <w:p w:rsidR="00844717" w:rsidRPr="002F1BF6" w:rsidRDefault="00844717" w:rsidP="00844717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1BF6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844717" w:rsidRPr="002F1BF6" w:rsidRDefault="00844717" w:rsidP="00844717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1BF6">
        <w:rPr>
          <w:rFonts w:ascii="Times New Roman" w:hAnsi="Times New Roman" w:cs="Times New Roman"/>
          <w:sz w:val="28"/>
          <w:szCs w:val="28"/>
        </w:rPr>
        <w:t>3) не истек предусмотренный статьей 53 настоящего Жилищного Кодекса срок.</w:t>
      </w:r>
    </w:p>
    <w:p w:rsidR="00844717" w:rsidRDefault="00844717" w:rsidP="00844717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1BF6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Чураевский </w:t>
      </w:r>
      <w:r w:rsidRPr="002F1BF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F1BF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F1B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2F1BF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F1BF6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</w:t>
      </w:r>
      <w:r w:rsidRPr="002F1BF6">
        <w:rPr>
          <w:rFonts w:ascii="Times New Roman" w:hAnsi="Times New Roman" w:cs="Times New Roman"/>
          <w:sz w:val="28"/>
          <w:szCs w:val="28"/>
        </w:rPr>
        <w:t>, ул. Ленина, д.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2F1BF6">
        <w:rPr>
          <w:rFonts w:ascii="Times New Roman" w:hAnsi="Times New Roman" w:cs="Times New Roman"/>
          <w:sz w:val="28"/>
          <w:szCs w:val="28"/>
        </w:rPr>
        <w:t xml:space="preserve"> и в официальном сайте </w:t>
      </w:r>
      <w:r w:rsidRPr="002F1BF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F1BF6">
        <w:rPr>
          <w:rFonts w:ascii="Times New Roman" w:hAnsi="Times New Roman" w:cs="Times New Roman"/>
          <w:sz w:val="28"/>
          <w:szCs w:val="28"/>
        </w:rPr>
        <w:t>://</w:t>
      </w:r>
      <w:r w:rsidRPr="002F1BF6">
        <w:rPr>
          <w:rFonts w:ascii="Times New Roman" w:hAnsi="Times New Roman" w:cs="Times New Roman"/>
          <w:sz w:val="28"/>
          <w:szCs w:val="28"/>
          <w:lang w:val="en-US"/>
        </w:rPr>
        <w:t>mishan</w:t>
      </w:r>
      <w:r w:rsidRPr="002F1B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52C09">
        <w:rPr>
          <w:rFonts w:ascii="Times New Roman" w:hAnsi="Times New Roman" w:cs="Times New Roman"/>
          <w:sz w:val="28"/>
          <w:szCs w:val="28"/>
        </w:rPr>
        <w:t>.</w:t>
      </w:r>
    </w:p>
    <w:p w:rsidR="00844717" w:rsidRPr="002F1BF6" w:rsidRDefault="00844717" w:rsidP="00844717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717" w:rsidRPr="002F1BF6" w:rsidRDefault="00844717" w:rsidP="00844717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F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44717" w:rsidRPr="002F1BF6" w:rsidRDefault="00844717" w:rsidP="00844717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F6">
        <w:rPr>
          <w:rFonts w:ascii="Times New Roman" w:hAnsi="Times New Roman" w:cs="Times New Roman"/>
          <w:sz w:val="28"/>
          <w:szCs w:val="28"/>
        </w:rPr>
        <w:t xml:space="preserve">Чураевский сельсовет:                                                                       </w:t>
      </w:r>
      <w:proofErr w:type="spellStart"/>
      <w:r w:rsidRPr="002F1BF6">
        <w:rPr>
          <w:rFonts w:ascii="Times New Roman" w:hAnsi="Times New Roman" w:cs="Times New Roman"/>
          <w:sz w:val="28"/>
          <w:szCs w:val="28"/>
        </w:rPr>
        <w:t>А.П.Байназов</w:t>
      </w:r>
      <w:proofErr w:type="spellEnd"/>
    </w:p>
    <w:p w:rsidR="00844717" w:rsidRPr="002F1BF6" w:rsidRDefault="00844717" w:rsidP="00844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17" w:rsidRPr="002F1BF6" w:rsidRDefault="00844717" w:rsidP="00844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17" w:rsidRPr="009F7264" w:rsidRDefault="00844717" w:rsidP="00844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717" w:rsidRDefault="00844717"/>
    <w:sectPr w:rsidR="0084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F52"/>
    <w:rsid w:val="00844717"/>
    <w:rsid w:val="00CE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Company>Администрация СП Чураевский сельсовет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2015-05-02T09:21:00Z</dcterms:created>
  <dcterms:modified xsi:type="dcterms:W3CDTF">2015-05-02T09:23:00Z</dcterms:modified>
</cp:coreProperties>
</file>