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8" w:rsidRDefault="00502E88" w:rsidP="0050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502E88" w:rsidRDefault="00502E88" w:rsidP="0050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2E88" w:rsidRDefault="00502E88" w:rsidP="0050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E88" w:rsidRDefault="00502E88" w:rsidP="00502E8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E88" w:rsidRDefault="00502E88" w:rsidP="00502E8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88" w:rsidRDefault="00502E88" w:rsidP="00502E8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88" w:rsidRDefault="00502E88" w:rsidP="00502E8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май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20                     от 20 мая 2014 года</w:t>
      </w:r>
    </w:p>
    <w:p w:rsidR="003A09FF" w:rsidRDefault="003A09FF" w:rsidP="00502E8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35ECC" w:rsidRPr="003A09FF" w:rsidRDefault="00035ECC" w:rsidP="0050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сельского поселения Чураевский сельсовет муниципального района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райорн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№81 от 27.10.2012 г. «Предоставление поддержки субъектам малого и среднего предпринимательства в рамках реализации муниципальных программ» на территории сельского поселения Чураевский сельсовет муниципального района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035ECC" w:rsidRDefault="00035ECC" w:rsidP="0050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F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02E88" w:rsidRPr="003A09FF" w:rsidRDefault="00502E88" w:rsidP="0050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5ECC" w:rsidRPr="003A09FF" w:rsidRDefault="00035ECC" w:rsidP="00035E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  <w:proofErr w:type="gram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постановление главы сельского поселения Чураевский сельсовет муниципального района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81 от 27.10.2012г. «Об утверждении административного регламента по  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на территории сельского поселения Чураевский сельсовет муниципального района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 соответствие с законодательством и исключения коррупционных факторов,</w:t>
      </w:r>
      <w:proofErr w:type="gram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proofErr w:type="gramEnd"/>
    </w:p>
    <w:p w:rsidR="00035ECC" w:rsidRPr="003A09FF" w:rsidRDefault="00035ECC" w:rsidP="00502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      </w:t>
      </w:r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1. В 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на территории сельского поселения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Чураевского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Чураевский сельсовет муниципального района </w:t>
      </w:r>
      <w:proofErr w:type="spellStart"/>
      <w:r w:rsidRPr="003A09F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A09F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внести следующие изменения и дополнения:</w:t>
      </w:r>
      <w:r w:rsidRPr="003A09FF">
        <w:rPr>
          <w:rFonts w:ascii="Times New Roman" w:hAnsi="Times New Roman" w:cs="Times New Roman"/>
          <w:vanish/>
          <w:sz w:val="28"/>
          <w:szCs w:val="28"/>
        </w:rPr>
        <w:t xml:space="preserve">  </w:t>
      </w:r>
    </w:p>
    <w:p w:rsidR="00035ECC" w:rsidRPr="003A09FF" w:rsidRDefault="00035ECC" w:rsidP="00502E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9FF">
        <w:rPr>
          <w:rFonts w:ascii="Times New Roman" w:hAnsi="Times New Roman" w:cs="Times New Roman"/>
          <w:bCs/>
          <w:sz w:val="28"/>
          <w:szCs w:val="28"/>
        </w:rPr>
        <w:t xml:space="preserve">     а)  в пункте 2.6.2. - дополнить пункты 9,10,11,12 следующего содержания:</w:t>
      </w:r>
    </w:p>
    <w:p w:rsidR="00035ECC" w:rsidRPr="003A09FF" w:rsidRDefault="00035ECC" w:rsidP="00502E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9FF">
        <w:rPr>
          <w:rFonts w:ascii="Times New Roman" w:hAnsi="Times New Roman" w:cs="Times New Roman"/>
          <w:bCs/>
          <w:sz w:val="28"/>
          <w:szCs w:val="28"/>
        </w:rPr>
        <w:t xml:space="preserve">    9)</w:t>
      </w:r>
      <w:r w:rsidRPr="003A09FF">
        <w:rPr>
          <w:rFonts w:ascii="Times New Roman" w:hAnsi="Times New Roman" w:cs="Times New Roman"/>
          <w:sz w:val="28"/>
          <w:szCs w:val="28"/>
        </w:rPr>
        <w:t xml:space="preserve"> 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035ECC" w:rsidRPr="003A09FF" w:rsidRDefault="00035ECC" w:rsidP="00502E88">
      <w:pPr>
        <w:tabs>
          <w:tab w:val="right" w:pos="113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 xml:space="preserve">    10)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 заверенные заявителем, в случае осуществления данных расходов до подачи заявления на получение субсидии;</w:t>
      </w:r>
    </w:p>
    <w:p w:rsidR="00035ECC" w:rsidRPr="003A09FF" w:rsidRDefault="00035ECC" w:rsidP="00502E88">
      <w:pPr>
        <w:tabs>
          <w:tab w:val="right" w:pos="113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 xml:space="preserve">    11)   копии действующих контрактов (договоров) и проектов контрактов (договоров), необходимых для реализации </w:t>
      </w:r>
      <w:proofErr w:type="spellStart"/>
      <w:proofErr w:type="gramStart"/>
      <w:r w:rsidRPr="003A09F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3A09F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35ECC" w:rsidRPr="003A09FF" w:rsidRDefault="00035ECC" w:rsidP="00502E88">
      <w:pPr>
        <w:tabs>
          <w:tab w:val="right" w:pos="113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lastRenderedPageBreak/>
        <w:t xml:space="preserve">    12)   подписанный заявителем договор о предоставлении субсидии в двух экземплярах, составленный на основании типового договора о предоставлении субсидий;</w:t>
      </w:r>
    </w:p>
    <w:p w:rsidR="00035ECC" w:rsidRPr="003A09FF" w:rsidRDefault="00035ECC" w:rsidP="00502E88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 xml:space="preserve">     б) в разделе 3 пункта 3.3 дополнить подпункт 3.3.5 следующего содержания:</w:t>
      </w:r>
    </w:p>
    <w:p w:rsidR="00035ECC" w:rsidRPr="003A09FF" w:rsidRDefault="00035ECC" w:rsidP="00502E88">
      <w:pPr>
        <w:tabs>
          <w:tab w:val="righ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>- субъект малого и среднего предпринимательства должен быть проинформирован о решении, принятом по обращению, в течение пяти дней со дня его принятия.</w:t>
      </w:r>
    </w:p>
    <w:p w:rsidR="00035ECC" w:rsidRPr="00502E88" w:rsidRDefault="00035ECC" w:rsidP="00502E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502E8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gramStart"/>
      <w:r w:rsidRPr="00502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CC" w:rsidRPr="003A09FF" w:rsidRDefault="00035ECC" w:rsidP="00502E88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09FF">
        <w:rPr>
          <w:sz w:val="28"/>
          <w:szCs w:val="28"/>
        </w:rPr>
        <w:t>здании</w:t>
      </w:r>
      <w:proofErr w:type="gramEnd"/>
      <w:r w:rsidRPr="003A09FF">
        <w:rPr>
          <w:sz w:val="28"/>
          <w:szCs w:val="28"/>
        </w:rPr>
        <w:t xml:space="preserve"> администрации сельского поселения Чураевский сельсовет по адресу: Республика Башкортостан, </w:t>
      </w:r>
      <w:proofErr w:type="spellStart"/>
      <w:r w:rsidRPr="003A09FF">
        <w:rPr>
          <w:sz w:val="28"/>
          <w:szCs w:val="28"/>
        </w:rPr>
        <w:t>Мишкинский</w:t>
      </w:r>
      <w:proofErr w:type="spellEnd"/>
      <w:r w:rsidRPr="003A09FF">
        <w:rPr>
          <w:sz w:val="28"/>
          <w:szCs w:val="28"/>
        </w:rPr>
        <w:t xml:space="preserve"> район, с</w:t>
      </w:r>
      <w:proofErr w:type="gramStart"/>
      <w:r w:rsidRPr="003A09FF">
        <w:rPr>
          <w:sz w:val="28"/>
          <w:szCs w:val="28"/>
        </w:rPr>
        <w:t>.Ч</w:t>
      </w:r>
      <w:proofErr w:type="gramEnd"/>
      <w:r w:rsidRPr="003A09FF">
        <w:rPr>
          <w:sz w:val="28"/>
          <w:szCs w:val="28"/>
        </w:rPr>
        <w:t>ураево, ул.Ленина,32</w:t>
      </w:r>
      <w:bookmarkEnd w:id="0"/>
      <w:r w:rsidRPr="003A09FF">
        <w:rPr>
          <w:sz w:val="28"/>
          <w:szCs w:val="28"/>
        </w:rPr>
        <w:t>.</w:t>
      </w: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3A09FF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</w:t>
      </w:r>
      <w:r w:rsidRPr="003A09FF">
        <w:rPr>
          <w:rStyle w:val="r"/>
          <w:rFonts w:ascii="Times New Roman" w:hAnsi="Times New Roman" w:cs="Times New Roman"/>
          <w:vanish/>
          <w:sz w:val="28"/>
          <w:szCs w:val="28"/>
        </w:rPr>
        <w:t>редакции</w:t>
      </w:r>
      <w:r w:rsidRPr="003A09FF">
        <w:rPr>
          <w:rFonts w:ascii="Times New Roman" w:hAnsi="Times New Roman" w:cs="Times New Roman"/>
          <w:vanish/>
          <w:sz w:val="28"/>
          <w:szCs w:val="28"/>
        </w:rPr>
        <w:t>)</w:t>
      </w:r>
    </w:p>
    <w:p w:rsidR="00035ECC" w:rsidRPr="003A09FF" w:rsidRDefault="00035ECC" w:rsidP="00502E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 xml:space="preserve">      3.   </w:t>
      </w:r>
      <w:proofErr w:type="gramStart"/>
      <w:r w:rsidRPr="003A09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9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9F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09FF">
        <w:rPr>
          <w:rFonts w:ascii="Times New Roman" w:hAnsi="Times New Roman" w:cs="Times New Roman"/>
          <w:sz w:val="28"/>
        </w:rPr>
        <w:t xml:space="preserve">Чураевский сельсовет:                                                                 </w:t>
      </w:r>
      <w:proofErr w:type="spellStart"/>
      <w:r w:rsidRPr="003A09FF">
        <w:rPr>
          <w:rFonts w:ascii="Times New Roman" w:hAnsi="Times New Roman" w:cs="Times New Roman"/>
          <w:sz w:val="28"/>
        </w:rPr>
        <w:t>А.П.Байназов</w:t>
      </w:r>
      <w:proofErr w:type="spellEnd"/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  <w:r w:rsidRPr="003A09FF">
        <w:rPr>
          <w:rFonts w:ascii="Times New Roman" w:hAnsi="Times New Roman" w:cs="Times New Roman"/>
        </w:rPr>
        <w:t xml:space="preserve">         </w:t>
      </w: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</w:p>
    <w:p w:rsidR="00035ECC" w:rsidRPr="003A09FF" w:rsidRDefault="00035ECC" w:rsidP="00502E88">
      <w:pPr>
        <w:spacing w:after="0" w:line="240" w:lineRule="auto"/>
        <w:rPr>
          <w:rFonts w:ascii="Times New Roman" w:hAnsi="Times New Roman" w:cs="Times New Roman"/>
        </w:rPr>
      </w:pPr>
    </w:p>
    <w:p w:rsidR="0082625C" w:rsidRPr="003A09FF" w:rsidRDefault="0082625C" w:rsidP="00502E88">
      <w:pPr>
        <w:spacing w:after="0" w:line="240" w:lineRule="auto"/>
        <w:rPr>
          <w:rFonts w:ascii="Times New Roman" w:hAnsi="Times New Roman" w:cs="Times New Roman"/>
        </w:rPr>
      </w:pPr>
    </w:p>
    <w:sectPr w:rsidR="0082625C" w:rsidRPr="003A09FF" w:rsidSect="007223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30F"/>
    <w:multiLevelType w:val="hybridMultilevel"/>
    <w:tmpl w:val="56240A36"/>
    <w:lvl w:ilvl="0" w:tplc="88EA0C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A713A"/>
    <w:multiLevelType w:val="hybridMultilevel"/>
    <w:tmpl w:val="04047E8A"/>
    <w:lvl w:ilvl="0" w:tplc="98FC5FC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ECC"/>
    <w:rsid w:val="00035ECC"/>
    <w:rsid w:val="003A09FF"/>
    <w:rsid w:val="00502E88"/>
    <w:rsid w:val="0082625C"/>
    <w:rsid w:val="008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035ECC"/>
  </w:style>
  <w:style w:type="paragraph" w:customStyle="1" w:styleId="rvps3">
    <w:name w:val="rvps3"/>
    <w:basedOn w:val="a"/>
    <w:rsid w:val="000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Администрация СП Чураевский сельсовет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2015-05-02T10:02:00Z</dcterms:created>
  <dcterms:modified xsi:type="dcterms:W3CDTF">2015-05-02T10:05:00Z</dcterms:modified>
</cp:coreProperties>
</file>